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6C" w:rsidRDefault="00797F6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6359" w:rsidRDefault="008C6359" w:rsidP="008C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6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359" w:rsidRDefault="008C6359" w:rsidP="008C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«Рассмотрено» на заседании педагогического совета</w:t>
      </w:r>
    </w:p>
    <w:p w:rsidR="008C6359" w:rsidRDefault="00EC1BC3" w:rsidP="008C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от 20.06.2019</w:t>
      </w:r>
      <w:r w:rsidR="008C635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6359" w:rsidRDefault="00EC1BC3" w:rsidP="00EC1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359" w:rsidRDefault="00EC1BC3" w:rsidP="00EC1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«Утверждаю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Новослободская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C6359" w:rsidRDefault="008C6359" w:rsidP="008C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</w:t>
      </w:r>
      <w:bookmarkStart w:id="0" w:name="_GoBack"/>
      <w:bookmarkEnd w:id="0"/>
      <w:r w:rsidR="00EC1BC3">
        <w:rPr>
          <w:rFonts w:ascii="Times New Roman" w:hAnsi="Times New Roman" w:cs="Times New Roman"/>
          <w:b/>
          <w:sz w:val="24"/>
          <w:szCs w:val="24"/>
        </w:rPr>
        <w:t>В.П.Гордеев</w:t>
      </w:r>
      <w:proofErr w:type="spellEnd"/>
    </w:p>
    <w:p w:rsidR="008C6359" w:rsidRDefault="008C6359" w:rsidP="008C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Приказ_______</w:t>
      </w:r>
    </w:p>
    <w:p w:rsidR="008C6359" w:rsidRDefault="008C6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8C6359" w:rsidSect="008C63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7F6C" w:rsidRDefault="00046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рабочим программам по музыке 5-8 классы</w:t>
      </w:r>
    </w:p>
    <w:p w:rsidR="00797F6C" w:rsidRDefault="00797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7F6C" w:rsidRDefault="0004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</w:t>
      </w:r>
      <w:r w:rsidR="00A71239">
        <w:rPr>
          <w:rFonts w:ascii="Times New Roman" w:eastAsia="Times New Roman" w:hAnsi="Times New Roman" w:cs="Times New Roman"/>
          <w:sz w:val="24"/>
        </w:rPr>
        <w:t>чие  программы по музыке для 5-7</w:t>
      </w:r>
      <w:r>
        <w:rPr>
          <w:rFonts w:ascii="Times New Roman" w:eastAsia="Times New Roman" w:hAnsi="Times New Roman" w:cs="Times New Roman"/>
          <w:sz w:val="24"/>
        </w:rPr>
        <w:t xml:space="preserve"> классов составлены на основе следующих документов:</w:t>
      </w:r>
    </w:p>
    <w:p w:rsidR="00797F6C" w:rsidRDefault="0079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7F6C" w:rsidRDefault="00046D0E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ФЗ -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  от 29.12.2012 «Об образовании в Российской Федерации» </w:t>
      </w:r>
    </w:p>
    <w:p w:rsidR="00797F6C" w:rsidRDefault="00046D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 </w:t>
      </w:r>
      <w:r>
        <w:rPr>
          <w:rFonts w:ascii="Times New Roman" w:eastAsia="Times New Roman" w:hAnsi="Times New Roman" w:cs="Times New Roman"/>
          <w:sz w:val="24"/>
          <w:u w:val="single"/>
        </w:rPr>
        <w:t>декабря</w:t>
      </w:r>
      <w:r>
        <w:rPr>
          <w:rFonts w:ascii="Times New Roman" w:eastAsia="Times New Roman" w:hAnsi="Times New Roman" w:cs="Times New Roman"/>
          <w:sz w:val="24"/>
        </w:rPr>
        <w:t xml:space="preserve">  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1897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97F6C" w:rsidRDefault="00EC1BC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Закон </w:t>
      </w:r>
      <w:r w:rsidR="00046D0E">
        <w:rPr>
          <w:rFonts w:ascii="Times New Roman" w:eastAsia="Times New Roman" w:hAnsi="Times New Roman" w:cs="Times New Roman"/>
          <w:sz w:val="24"/>
        </w:rPr>
        <w:t xml:space="preserve"> «Об Образовании» (в действующей редакции);</w:t>
      </w:r>
    </w:p>
    <w:p w:rsidR="00797F6C" w:rsidRDefault="00046D0E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Учебного плана МБОУ </w:t>
      </w:r>
      <w:r w:rsidR="00EC1BC3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EC1BC3">
        <w:rPr>
          <w:rFonts w:ascii="Times New Roman" w:eastAsia="Times New Roman" w:hAnsi="Times New Roman" w:cs="Times New Roman"/>
          <w:sz w:val="24"/>
        </w:rPr>
        <w:t>Новослободская</w:t>
      </w:r>
      <w:proofErr w:type="spellEnd"/>
      <w:r w:rsidR="00EC1BC3">
        <w:rPr>
          <w:rFonts w:ascii="Times New Roman" w:eastAsia="Times New Roman" w:hAnsi="Times New Roman" w:cs="Times New Roman"/>
          <w:sz w:val="24"/>
        </w:rPr>
        <w:t xml:space="preserve"> СОШ» </w:t>
      </w:r>
      <w:r>
        <w:rPr>
          <w:rFonts w:ascii="Times New Roman" w:eastAsia="Times New Roman" w:hAnsi="Times New Roman" w:cs="Times New Roman"/>
          <w:sz w:val="24"/>
        </w:rPr>
        <w:t xml:space="preserve"> на 201</w:t>
      </w:r>
      <w:r w:rsidR="00EC1BC3">
        <w:rPr>
          <w:rFonts w:ascii="Times New Roman" w:eastAsia="Times New Roman" w:hAnsi="Times New Roman" w:cs="Times New Roman"/>
          <w:sz w:val="24"/>
        </w:rPr>
        <w:t>9-2024</w:t>
      </w:r>
      <w:r>
        <w:rPr>
          <w:rFonts w:ascii="Times New Roman" w:eastAsia="Times New Roman" w:hAnsi="Times New Roman" w:cs="Times New Roman"/>
          <w:sz w:val="24"/>
        </w:rPr>
        <w:t xml:space="preserve"> учебный год;</w:t>
      </w:r>
    </w:p>
    <w:p w:rsidR="00797F6C" w:rsidRDefault="00046D0E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образовательная программа среднего (полного) образования муниципального бюджетного общеобр</w:t>
      </w:r>
      <w:r w:rsidR="00EC1BC3">
        <w:rPr>
          <w:rFonts w:ascii="Times New Roman" w:eastAsia="Times New Roman" w:hAnsi="Times New Roman" w:cs="Times New Roman"/>
          <w:sz w:val="24"/>
        </w:rPr>
        <w:t>азовательного учреждения «</w:t>
      </w:r>
      <w:proofErr w:type="spellStart"/>
      <w:r w:rsidR="00EC1BC3">
        <w:rPr>
          <w:rFonts w:ascii="Times New Roman" w:eastAsia="Times New Roman" w:hAnsi="Times New Roman" w:cs="Times New Roman"/>
          <w:sz w:val="24"/>
        </w:rPr>
        <w:t>Новослободская</w:t>
      </w:r>
      <w:proofErr w:type="spellEnd"/>
      <w:r w:rsidR="00EC1BC3"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школа» </w:t>
      </w:r>
      <w:proofErr w:type="spellStart"/>
      <w:r w:rsidR="00EC1BC3">
        <w:rPr>
          <w:rFonts w:ascii="Times New Roman" w:eastAsia="Times New Roman" w:hAnsi="Times New Roman" w:cs="Times New Roman"/>
          <w:sz w:val="24"/>
        </w:rPr>
        <w:t>Корочанского</w:t>
      </w:r>
      <w:proofErr w:type="spellEnd"/>
      <w:r w:rsidR="00EC1BC3"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797F6C" w:rsidRDefault="00046D0E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связей, логики учебного процесса, возрастных особенностей обучающихся.  </w:t>
      </w:r>
    </w:p>
    <w:p w:rsidR="00797F6C" w:rsidRDefault="00A71239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в 5-7 классах</w:t>
      </w:r>
      <w:r w:rsidR="00046D0E">
        <w:rPr>
          <w:rFonts w:ascii="Times New Roman" w:eastAsia="Times New Roman" w:hAnsi="Times New Roman" w:cs="Times New Roman"/>
          <w:sz w:val="24"/>
        </w:rPr>
        <w:t xml:space="preserve">  ведется на базовом уровне.</w:t>
      </w:r>
    </w:p>
    <w:p w:rsidR="00797F6C" w:rsidRDefault="00797F6C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97F6C" w:rsidRDefault="00046D0E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обеспечены учебниками:</w:t>
      </w:r>
    </w:p>
    <w:p w:rsidR="00797F6C" w:rsidRDefault="00046D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Сергеева, Г. П. </w:t>
      </w:r>
      <w:r>
        <w:rPr>
          <w:rFonts w:ascii="Times New Roman" w:eastAsia="Times New Roman" w:hAnsi="Times New Roman" w:cs="Times New Roman"/>
          <w:sz w:val="24"/>
        </w:rPr>
        <w:t>Музыка. 5 класс. Учебник для общеобразовательных  учреждений / Г. П. Сергеева, Е. Д. К</w:t>
      </w:r>
      <w:r w:rsidR="00A71239">
        <w:rPr>
          <w:rFonts w:ascii="Times New Roman" w:eastAsia="Times New Roman" w:hAnsi="Times New Roman" w:cs="Times New Roman"/>
          <w:sz w:val="24"/>
        </w:rPr>
        <w:t>ритская. - М.: Просвещение, 2019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97F6C" w:rsidRDefault="00046D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Сергеева, Г. П. </w:t>
      </w:r>
      <w:r>
        <w:rPr>
          <w:rFonts w:ascii="Times New Roman" w:eastAsia="Times New Roman" w:hAnsi="Times New Roman" w:cs="Times New Roman"/>
          <w:sz w:val="24"/>
        </w:rPr>
        <w:t>Музыка. 6 класс. Учебник для общеобразовательных  учреждений / Г. П. Сергеева, Е. Д. К</w:t>
      </w:r>
      <w:r w:rsidR="00A71239">
        <w:rPr>
          <w:rFonts w:ascii="Times New Roman" w:eastAsia="Times New Roman" w:hAnsi="Times New Roman" w:cs="Times New Roman"/>
          <w:sz w:val="24"/>
        </w:rPr>
        <w:t>ритская. - М.: Просвещение, 2019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97F6C" w:rsidRDefault="00046D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Сергеева, Г. П. </w:t>
      </w:r>
      <w:r>
        <w:rPr>
          <w:rFonts w:ascii="Times New Roman" w:eastAsia="Times New Roman" w:hAnsi="Times New Roman" w:cs="Times New Roman"/>
          <w:sz w:val="24"/>
        </w:rPr>
        <w:t>Музыка. 7 класс. Учебник для общеобразовательных  учреждений / Г. П. Сергеева, Е. Д. К</w:t>
      </w:r>
      <w:r w:rsidR="00A71239">
        <w:rPr>
          <w:rFonts w:ascii="Times New Roman" w:eastAsia="Times New Roman" w:hAnsi="Times New Roman" w:cs="Times New Roman"/>
          <w:sz w:val="24"/>
        </w:rPr>
        <w:t>ритская. - М.: Просвещение, 2015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97F6C" w:rsidRDefault="00797F6C" w:rsidP="00A71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97F6C" w:rsidRDefault="0079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7F6C" w:rsidRDefault="0004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курса</w:t>
      </w:r>
      <w:r>
        <w:rPr>
          <w:rFonts w:ascii="Times New Roman" w:eastAsia="Times New Roman" w:hAnsi="Times New Roman" w:cs="Times New Roman"/>
          <w:sz w:val="24"/>
        </w:rPr>
        <w:t xml:space="preserve"> – развитие музыкальной культуры школьников как неотъемлемой части духовной культуры.</w:t>
      </w:r>
    </w:p>
    <w:p w:rsidR="00797F6C" w:rsidRDefault="0004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</w:rPr>
        <w:t xml:space="preserve"> развитие </w:t>
      </w:r>
      <w:r>
        <w:rPr>
          <w:rFonts w:ascii="Times New Roman" w:eastAsia="Times New Roman" w:hAnsi="Times New Roman" w:cs="Times New Roman"/>
          <w:sz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97F6C" w:rsidRDefault="00046D0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освоение</w:t>
      </w:r>
      <w:r>
        <w:rPr>
          <w:rFonts w:ascii="Times New Roman" w:eastAsia="Times New Roman" w:hAnsi="Times New Roman" w:cs="Times New Roman"/>
          <w:sz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97F6C" w:rsidRDefault="00046D0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овладение практическими умениями и навыками</w:t>
      </w:r>
      <w:r>
        <w:rPr>
          <w:rFonts w:ascii="Times New Roman" w:eastAsia="Times New Roman" w:hAnsi="Times New Roman" w:cs="Times New Roman"/>
          <w:sz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музыкально-пластическом движении, импровизации, драматизации исполняемых произведений;</w:t>
      </w:r>
    </w:p>
    <w:p w:rsidR="00797F6C" w:rsidRDefault="00046D0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воспитание</w:t>
      </w:r>
      <w:r>
        <w:rPr>
          <w:rFonts w:ascii="Times New Roman" w:eastAsia="Times New Roman" w:hAnsi="Times New Roman" w:cs="Times New Roman"/>
          <w:sz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высокохудожественной музыкой и музыкальному самообразованию;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исполнительской культуры учащихся.</w:t>
      </w:r>
    </w:p>
    <w:p w:rsidR="00797F6C" w:rsidRDefault="00797F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7F6C" w:rsidRPr="00277D87" w:rsidRDefault="00046D0E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часов и основные разделы:</w:t>
      </w:r>
    </w:p>
    <w:p w:rsidR="00046D0E" w:rsidRPr="00277D87" w:rsidRDefault="00046D0E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624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4"/>
        <w:gridCol w:w="1471"/>
        <w:gridCol w:w="1701"/>
        <w:gridCol w:w="1701"/>
      </w:tblGrid>
      <w:tr w:rsidR="00A71239" w:rsidTr="00A71239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71239" w:rsidTr="00A71239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A71239" w:rsidTr="00A71239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 роднит  музыку   с  литературой.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Мир образов вокальной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>и инструментальной музыки»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239" w:rsidRDefault="00A71239" w:rsidP="00A7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 драматургии сценической музыки.</w:t>
            </w:r>
          </w:p>
          <w:p w:rsidR="00A71239" w:rsidRDefault="00A7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1239" w:rsidTr="00A71239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 роднит  музыку  с изобразительным   искусством.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Pr="00046D0E" w:rsidRDefault="00A71239" w:rsidP="0004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D0E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стилей в отечественной и зарубежной музыке ХХ века.</w:t>
            </w:r>
          </w:p>
          <w:p w:rsidR="00A71239" w:rsidRPr="00046D0E" w:rsidRDefault="00A7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239" w:rsidRDefault="00A71239" w:rsidP="00A7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 драматургии сценической музыки.</w:t>
            </w:r>
          </w:p>
          <w:p w:rsidR="00A71239" w:rsidRPr="00046D0E" w:rsidRDefault="00A71239" w:rsidP="0004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239" w:rsidTr="00A71239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Мир образов камерной симфонической музыки»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239" w:rsidRPr="00277D87" w:rsidRDefault="00A71239" w:rsidP="00A7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D87">
              <w:rPr>
                <w:rFonts w:ascii="Times New Roman" w:hAnsi="Times New Roman" w:cs="Times New Roman"/>
                <w:bCs/>
              </w:rPr>
              <w:t>Основные направления музыкальной культуры</w:t>
            </w:r>
          </w:p>
          <w:p w:rsidR="00A71239" w:rsidRDefault="00A7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97F6C" w:rsidRDefault="00797F6C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7F6C" w:rsidRDefault="00797F6C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7F6C" w:rsidRDefault="00797F6C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7F6C" w:rsidRDefault="00046D0E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промежуточной аттестации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1"/>
        <w:gridCol w:w="1898"/>
        <w:gridCol w:w="1898"/>
        <w:gridCol w:w="1898"/>
      </w:tblGrid>
      <w:tr w:rsidR="00A71239" w:rsidTr="0010767F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71239" w:rsidTr="0010767F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239" w:rsidRDefault="00A71239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</w:t>
            </w:r>
          </w:p>
        </w:tc>
      </w:tr>
    </w:tbl>
    <w:p w:rsidR="00797F6C" w:rsidRDefault="00797F6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7F6C" w:rsidRDefault="00797F6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7F6C" w:rsidRDefault="00046D0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797F6C" w:rsidRDefault="00046D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 результате изучения музыки  на базовом уровне ученик научится: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интонации в музыке как носителя образного смысла;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средства музыкальной выразительности: мелодию, ритм, темп, динамику, лад;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жизненно-образное содержание музыкальных произведений разных жанров;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характеризовать приемы взаимодействия и развития образов музыкальных произведений;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многообразие музыкальных образов и способов их развития;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производить интонационно-образный анализ музыкального произведения;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основной принцип построения и развития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анализировать взаимосвязь жизненного содержания музыки и музыкальных образов;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устного народного музыкального творчества в развитии общей культуры народа;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перевоплощения народной музыки в произведениях композиторов;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взаимосвязь профессиональной композиторской музыки и народного музыкального творчества;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характерные черты и образцы творчества крупнейших русских и зарубежных композиторов;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узнавать формы построения музыки (двухчастную, </w:t>
      </w:r>
      <w:proofErr w:type="gramStart"/>
      <w:r>
        <w:rPr>
          <w:rFonts w:ascii="Times New Roman" w:eastAsia="Times New Roman" w:hAnsi="Times New Roman" w:cs="Times New Roman"/>
          <w:sz w:val="24"/>
        </w:rPr>
        <w:t>трехчастную</w:t>
      </w:r>
      <w:proofErr w:type="gramEnd"/>
      <w:r>
        <w:rPr>
          <w:rFonts w:ascii="Times New Roman" w:eastAsia="Times New Roman" w:hAnsi="Times New Roman" w:cs="Times New Roman"/>
          <w:sz w:val="24"/>
        </w:rPr>
        <w:t>, вариации, рондо);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тембры музыкальных инструментов;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музыкальными терминами в пределах изучаемой темы;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особенности музыкального языка;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эмоционально-образно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воспринимать и характеризовать музыкальные произведения;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произведения выдающихся композиторов прошлого и современности;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музыкальных произведений;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интерпретацию классической музыки в современных обработках;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признаки современной популярной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называть стили рок-музыки и ее отдельных направлений: </w:t>
      </w:r>
      <w:proofErr w:type="gramStart"/>
      <w:r>
        <w:rPr>
          <w:rFonts w:ascii="Times New Roman" w:eastAsia="Times New Roman" w:hAnsi="Times New Roman" w:cs="Times New Roman"/>
          <w:sz w:val="24"/>
        </w:rPr>
        <w:t>рок-оперы</w:t>
      </w:r>
      <w:proofErr w:type="gramEnd"/>
      <w:r>
        <w:rPr>
          <w:rFonts w:ascii="Times New Roman" w:eastAsia="Times New Roman" w:hAnsi="Times New Roman" w:cs="Times New Roman"/>
          <w:sz w:val="24"/>
        </w:rPr>
        <w:t>, рок-н-ролла и др.;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творчество исполнителей авторской песни;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особенности взаимодействия музыки с другими видами искусства;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жанровые параллели между музыкой и другими видами искусств;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интонации музыкального, живописного и литературного произведений;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значимость музыки в творчестве писателей и поэтов;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разновидности хоровых коллективов по стилю (манере) исполнения: народные, академические;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владеть навыками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вокально-хорового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cappella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музыкального произведения в пении;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группового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передавать свои музыкальные впечатления в устной или письменной форме; 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творческую инициативу, участвуя в музыкально-эстетической деятельности;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музыки как вида искусства и ее значение в жизни человека и общества;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97F6C" w:rsidRDefault="00046D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97F6C" w:rsidRDefault="0004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 получит возможность научиться: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определять специфику духовной музыки в эпоху Средневековья;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распознавать мелодику знаменного распева – основы древнерусской церковной музыки;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выделять признаки для установления стилевых связей в процессе изучения музыкального искусства;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97F6C" w:rsidRDefault="00797F6C">
      <w:pPr>
        <w:rPr>
          <w:rFonts w:ascii="Calibri" w:eastAsia="Calibri" w:hAnsi="Calibri" w:cs="Calibri"/>
        </w:rPr>
      </w:pPr>
    </w:p>
    <w:p w:rsidR="00797F6C" w:rsidRDefault="00797F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97F6C" w:rsidSect="008C63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85F"/>
    <w:multiLevelType w:val="multilevel"/>
    <w:tmpl w:val="6F4C3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A4689"/>
    <w:multiLevelType w:val="multilevel"/>
    <w:tmpl w:val="4E9C0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13947"/>
    <w:multiLevelType w:val="multilevel"/>
    <w:tmpl w:val="213A1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A5E83"/>
    <w:multiLevelType w:val="multilevel"/>
    <w:tmpl w:val="326E1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3249E1"/>
    <w:multiLevelType w:val="multilevel"/>
    <w:tmpl w:val="F66E6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F6C"/>
    <w:rsid w:val="00046D0E"/>
    <w:rsid w:val="002309A3"/>
    <w:rsid w:val="00277D87"/>
    <w:rsid w:val="004925D6"/>
    <w:rsid w:val="00797F6C"/>
    <w:rsid w:val="007C0893"/>
    <w:rsid w:val="008C6359"/>
    <w:rsid w:val="00A71239"/>
    <w:rsid w:val="00EC1BC3"/>
    <w:rsid w:val="00F2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dcterms:created xsi:type="dcterms:W3CDTF">2016-09-26T09:03:00Z</dcterms:created>
  <dcterms:modified xsi:type="dcterms:W3CDTF">2021-11-29T12:48:00Z</dcterms:modified>
</cp:coreProperties>
</file>