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C" w:rsidRDefault="00BF423C" w:rsidP="00BF423C">
      <w:pPr>
        <w:spacing w:line="360" w:lineRule="auto"/>
        <w:jc w:val="center"/>
        <w:rPr>
          <w:rFonts w:ascii="Times New Roman" w:hAnsi="Times New Roman"/>
          <w:b/>
          <w:sz w:val="28"/>
        </w:rPr>
        <w:sectPr w:rsidR="00BF423C" w:rsidSect="00BF42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8407710"/>
            <wp:effectExtent l="19050" t="0" r="3810" b="0"/>
            <wp:docPr id="1" name="Рисунок 1" descr="C:\Users\Школа\Pictures\2021-11-26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6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DF" w:rsidRPr="00AE4671" w:rsidRDefault="00C30BDF" w:rsidP="00C30BDF">
      <w:pPr>
        <w:pStyle w:val="a3"/>
        <w:ind w:left="70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Планируемые результаты</w:t>
      </w:r>
    </w:p>
    <w:p w:rsidR="00C30BDF" w:rsidRPr="00AE4671" w:rsidRDefault="00C30BDF" w:rsidP="00C30BDF">
      <w:pPr>
        <w:pStyle w:val="a3"/>
        <w:spacing w:after="0" w:afterAutospacing="0"/>
        <w:ind w:left="709" w:firstLine="0"/>
        <w:jc w:val="center"/>
        <w:rPr>
          <w:rFonts w:ascii="Times New Roman" w:hAnsi="Times New Roman"/>
          <w:b/>
          <w:sz w:val="28"/>
        </w:rPr>
      </w:pPr>
    </w:p>
    <w:p w:rsidR="00C30BDF" w:rsidRPr="003E70C1" w:rsidRDefault="00C30BDF" w:rsidP="00C30BD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3E70C1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овладение начальными навыками адаптации к школе, к школьному коллективу;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50CAF">
        <w:rPr>
          <w:rFonts w:ascii="Times New Roman" w:hAnsi="Times New Roman"/>
          <w:sz w:val="28"/>
          <w:szCs w:val="28"/>
        </w:rPr>
        <w:t>со</w:t>
      </w:r>
      <w:proofErr w:type="gramEnd"/>
      <w:r w:rsidRPr="00750CAF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30BDF" w:rsidRPr="00750CAF" w:rsidRDefault="00C30BDF" w:rsidP="00C30BD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30BDF" w:rsidRPr="00750CAF" w:rsidRDefault="00C30BDF" w:rsidP="00C30BDF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30BDF" w:rsidRPr="00750CAF" w:rsidRDefault="00C30BDF" w:rsidP="00C30BD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750CA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50CA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30BDF" w:rsidRPr="00750CAF" w:rsidRDefault="00C30BDF" w:rsidP="00C30BDF">
      <w:pPr>
        <w:spacing w:after="0"/>
        <w:rPr>
          <w:rFonts w:ascii="Times New Roman" w:hAnsi="Times New Roman"/>
          <w:b/>
          <w:sz w:val="28"/>
          <w:szCs w:val="28"/>
        </w:rPr>
      </w:pPr>
      <w:r w:rsidRPr="00750CAF">
        <w:rPr>
          <w:rFonts w:ascii="Times New Roman" w:hAnsi="Times New Roman"/>
          <w:b/>
          <w:sz w:val="28"/>
          <w:szCs w:val="28"/>
        </w:rPr>
        <w:t xml:space="preserve">Регулятивные УУД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lastRenderedPageBreak/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C30BDF" w:rsidRPr="00750CAF" w:rsidRDefault="00C30BDF" w:rsidP="00C30BDF">
      <w:pPr>
        <w:spacing w:after="0"/>
        <w:rPr>
          <w:rFonts w:ascii="Times New Roman" w:hAnsi="Times New Roman"/>
          <w:b/>
          <w:sz w:val="28"/>
          <w:szCs w:val="28"/>
        </w:rPr>
      </w:pPr>
      <w:r w:rsidRPr="00750CAF">
        <w:rPr>
          <w:rFonts w:ascii="Times New Roman" w:hAnsi="Times New Roman"/>
          <w:b/>
          <w:sz w:val="28"/>
          <w:szCs w:val="28"/>
        </w:rPr>
        <w:t xml:space="preserve"> Познавательные УУД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проявлять индивидуальные творческие способности при составлении загадок, песенок, </w:t>
      </w:r>
      <w:proofErr w:type="spellStart"/>
      <w:r w:rsidRPr="00750CAF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50CAF">
        <w:rPr>
          <w:rFonts w:ascii="Times New Roman" w:hAnsi="Times New Roman"/>
          <w:sz w:val="28"/>
          <w:szCs w:val="28"/>
        </w:rPr>
        <w:t xml:space="preserve">, в процессе чтения по ролям и </w:t>
      </w:r>
      <w:proofErr w:type="spellStart"/>
      <w:r w:rsidRPr="00750CAF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750CAF">
        <w:rPr>
          <w:rFonts w:ascii="Times New Roman" w:hAnsi="Times New Roman"/>
          <w:sz w:val="28"/>
          <w:szCs w:val="28"/>
        </w:rPr>
        <w:t xml:space="preserve">, при выполнении проектных заданий; </w:t>
      </w:r>
    </w:p>
    <w:p w:rsidR="00C30BDF" w:rsidRPr="00750CAF" w:rsidRDefault="00C30BDF" w:rsidP="00C30BD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понимать </w:t>
      </w:r>
      <w:proofErr w:type="gramStart"/>
      <w:r w:rsidRPr="00750CAF">
        <w:rPr>
          <w:rFonts w:ascii="Times New Roman" w:hAnsi="Times New Roman"/>
          <w:sz w:val="28"/>
          <w:szCs w:val="28"/>
        </w:rPr>
        <w:t>читаемое</w:t>
      </w:r>
      <w:proofErr w:type="gramEnd"/>
      <w:r w:rsidRPr="00750CAF">
        <w:rPr>
          <w:rFonts w:ascii="Times New Roman" w:hAnsi="Times New Roman"/>
          <w:sz w:val="28"/>
          <w:szCs w:val="28"/>
        </w:rPr>
        <w:t xml:space="preserve">, интерпретировать смысл читаемого. </w:t>
      </w:r>
    </w:p>
    <w:p w:rsidR="00C30BDF" w:rsidRPr="00750CAF" w:rsidRDefault="00C30BDF" w:rsidP="00C30BDF">
      <w:pPr>
        <w:spacing w:after="0"/>
        <w:rPr>
          <w:rFonts w:ascii="Times New Roman" w:hAnsi="Times New Roman"/>
          <w:b/>
          <w:sz w:val="28"/>
          <w:szCs w:val="28"/>
        </w:rPr>
      </w:pPr>
      <w:r w:rsidRPr="00750CAF">
        <w:rPr>
          <w:rFonts w:ascii="Times New Roman" w:hAnsi="Times New Roman"/>
          <w:b/>
          <w:sz w:val="28"/>
          <w:szCs w:val="28"/>
        </w:rPr>
        <w:t xml:space="preserve">Коммуникативные УУД </w:t>
      </w:r>
    </w:p>
    <w:p w:rsidR="00C30BDF" w:rsidRPr="00750CAF" w:rsidRDefault="00C30BDF" w:rsidP="00C30BDF">
      <w:pPr>
        <w:pStyle w:val="a3"/>
        <w:numPr>
          <w:ilvl w:val="0"/>
          <w:numId w:val="1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C30BDF" w:rsidRPr="00750CAF" w:rsidRDefault="00C30BDF" w:rsidP="00C30BDF">
      <w:pPr>
        <w:pStyle w:val="a3"/>
        <w:numPr>
          <w:ilvl w:val="0"/>
          <w:numId w:val="1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C30BDF" w:rsidRPr="00750CAF" w:rsidRDefault="00C30BDF" w:rsidP="00C30BDF">
      <w:pPr>
        <w:pStyle w:val="a3"/>
        <w:numPr>
          <w:ilvl w:val="0"/>
          <w:numId w:val="1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C30BDF" w:rsidRPr="00750CAF" w:rsidRDefault="00C30BDF" w:rsidP="00C30BDF">
      <w:pPr>
        <w:pStyle w:val="a3"/>
        <w:numPr>
          <w:ilvl w:val="0"/>
          <w:numId w:val="1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lastRenderedPageBreak/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C30BDF" w:rsidRPr="00750CAF" w:rsidRDefault="00C30BDF" w:rsidP="00C30BDF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750CAF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C30BDF" w:rsidRPr="00750CAF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C30BDF" w:rsidRPr="00750CAF" w:rsidRDefault="00C30BDF" w:rsidP="00C30BDF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Виды речевой и читательской деятельности</w:t>
      </w:r>
    </w:p>
    <w:p w:rsidR="00C30BDF" w:rsidRPr="00750CAF" w:rsidRDefault="00C30BDF" w:rsidP="00C30BDF">
      <w:pPr>
        <w:pStyle w:val="a3"/>
        <w:numPr>
          <w:ilvl w:val="0"/>
          <w:numId w:val="3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воспринимать на слух различные виды текстов;</w:t>
      </w:r>
    </w:p>
    <w:p w:rsidR="00C30BDF" w:rsidRPr="00750CAF" w:rsidRDefault="00C30BDF" w:rsidP="00C30BDF">
      <w:pPr>
        <w:pStyle w:val="a3"/>
        <w:numPr>
          <w:ilvl w:val="0"/>
          <w:numId w:val="3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различать понятие «добро» и «зло» на основе прочитанных рассказов и сказок;</w:t>
      </w:r>
    </w:p>
    <w:p w:rsidR="00C30BDF" w:rsidRPr="00750CAF" w:rsidRDefault="00C30BDF" w:rsidP="00C30BDF">
      <w:pPr>
        <w:pStyle w:val="a3"/>
        <w:numPr>
          <w:ilvl w:val="0"/>
          <w:numId w:val="3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C30BDF" w:rsidRPr="00750CAF" w:rsidRDefault="00C30BDF" w:rsidP="00C30BDF">
      <w:pPr>
        <w:pStyle w:val="a3"/>
        <w:numPr>
          <w:ilvl w:val="0"/>
          <w:numId w:val="3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C30BDF" w:rsidRPr="00750CAF" w:rsidRDefault="00C30BDF" w:rsidP="00C30BDF">
      <w:pPr>
        <w:pStyle w:val="a3"/>
        <w:numPr>
          <w:ilvl w:val="0"/>
          <w:numId w:val="3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читать и понимать жанры устного народного творчества; </w:t>
      </w:r>
    </w:p>
    <w:p w:rsidR="00C30BDF" w:rsidRPr="00750CAF" w:rsidRDefault="00C30BDF" w:rsidP="00C30BDF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Обучающиеся</w:t>
      </w:r>
      <w:proofErr w:type="gramEnd"/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получат возможность научиться: </w:t>
      </w:r>
    </w:p>
    <w:p w:rsidR="00C30BDF" w:rsidRPr="00750CAF" w:rsidRDefault="00C30BDF" w:rsidP="00C30BDF">
      <w:pPr>
        <w:pStyle w:val="a3"/>
        <w:numPr>
          <w:ilvl w:val="0"/>
          <w:numId w:val="4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чтении отражать настроение автора читаемого текста.</w:t>
      </w:r>
    </w:p>
    <w:p w:rsidR="00C30BDF" w:rsidRPr="00750CAF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C30BDF" w:rsidRPr="00750CAF" w:rsidRDefault="00C30BDF" w:rsidP="00C30BDF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Творческая деятельность</w:t>
      </w:r>
    </w:p>
    <w:p w:rsidR="00C30BDF" w:rsidRPr="00750CAF" w:rsidRDefault="00C30BDF" w:rsidP="00C30BDF">
      <w:pPr>
        <w:pStyle w:val="a3"/>
        <w:numPr>
          <w:ilvl w:val="0"/>
          <w:numId w:val="4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читать, соблюдая орфоэпические и интонационные нормы чтения;</w:t>
      </w:r>
    </w:p>
    <w:p w:rsidR="00C30BDF" w:rsidRPr="00750CAF" w:rsidRDefault="00C30BDF" w:rsidP="00C30BDF">
      <w:pPr>
        <w:pStyle w:val="a3"/>
        <w:numPr>
          <w:ilvl w:val="0"/>
          <w:numId w:val="4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:rsidR="00C30BDF" w:rsidRPr="00750CAF" w:rsidRDefault="00C30BDF" w:rsidP="00C30BDF">
      <w:pPr>
        <w:pStyle w:val="a3"/>
        <w:numPr>
          <w:ilvl w:val="0"/>
          <w:numId w:val="4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C30BDF" w:rsidRPr="00750CAF" w:rsidRDefault="00C30BDF" w:rsidP="00C30BDF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Обучающиеся</w:t>
      </w:r>
      <w:proofErr w:type="gramEnd"/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получат возможность научиться: </w:t>
      </w:r>
    </w:p>
    <w:p w:rsidR="00C30BDF" w:rsidRPr="00750CAF" w:rsidRDefault="00C30BDF" w:rsidP="00C30BDF">
      <w:pPr>
        <w:pStyle w:val="a3"/>
        <w:numPr>
          <w:ilvl w:val="0"/>
          <w:numId w:val="5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C30BDF" w:rsidRPr="00750CAF" w:rsidRDefault="00C30BDF" w:rsidP="00C30BDF">
      <w:pPr>
        <w:pStyle w:val="a3"/>
        <w:numPr>
          <w:ilvl w:val="0"/>
          <w:numId w:val="5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C30BDF" w:rsidRPr="00750CAF" w:rsidRDefault="00C30BDF" w:rsidP="00C30BDF">
      <w:pPr>
        <w:pStyle w:val="a3"/>
        <w:numPr>
          <w:ilvl w:val="0"/>
          <w:numId w:val="5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30BDF" w:rsidRPr="00750CAF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C30BDF" w:rsidRPr="00750CAF" w:rsidRDefault="00C30BDF" w:rsidP="00C30BDF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Литературоведческая пропедевтика:</w:t>
      </w:r>
    </w:p>
    <w:p w:rsidR="00C30BDF" w:rsidRPr="00750CAF" w:rsidRDefault="00C30BDF" w:rsidP="00C30BDF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различать произведения по жанру малые фольклорные формы, большие фольклорные формы;</w:t>
      </w:r>
    </w:p>
    <w:p w:rsidR="00C30BDF" w:rsidRPr="00750CAF" w:rsidRDefault="00C30BDF" w:rsidP="00C30BDF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отличать прозаический текст от </w:t>
      </w:r>
      <w:proofErr w:type="gramStart"/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поэтического</w:t>
      </w:r>
      <w:proofErr w:type="gramEnd"/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30BDF" w:rsidRPr="00750CAF" w:rsidRDefault="00C30BDF" w:rsidP="00C30BDF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называть героев произведения, давать их простейшую характеристику.</w:t>
      </w:r>
    </w:p>
    <w:p w:rsidR="00C30BDF" w:rsidRPr="00750CAF" w:rsidRDefault="00C30BDF" w:rsidP="00C30BDF">
      <w:pPr>
        <w:spacing w:after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Обучающиеся</w:t>
      </w:r>
      <w:proofErr w:type="gramEnd"/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получат возможность научиться: </w:t>
      </w:r>
    </w:p>
    <w:p w:rsidR="00C30BDF" w:rsidRPr="00750CAF" w:rsidRDefault="00C30BDF" w:rsidP="00C30BDF">
      <w:pPr>
        <w:pStyle w:val="a3"/>
        <w:numPr>
          <w:ilvl w:val="0"/>
          <w:numId w:val="7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C30BDF" w:rsidRPr="00750CAF" w:rsidRDefault="00C30BDF" w:rsidP="00C30BDF">
      <w:pPr>
        <w:pStyle w:val="a3"/>
        <w:numPr>
          <w:ilvl w:val="0"/>
          <w:numId w:val="7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использовать знания о рифме, особенностях жанров (стихотворения, сказки,  небылицы, песенки, </w:t>
      </w:r>
      <w:proofErr w:type="spellStart"/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особенностях юмористического произведения в своей литературно-творческой деятельности.</w:t>
      </w:r>
    </w:p>
    <w:p w:rsidR="00C30BDF" w:rsidRDefault="00C30BDF" w:rsidP="00C30BDF"/>
    <w:p w:rsidR="00C30BDF" w:rsidRDefault="00C30BDF" w:rsidP="00C30BDF"/>
    <w:p w:rsidR="00C30BDF" w:rsidRPr="00750CAF" w:rsidRDefault="00C30BDF" w:rsidP="00C30BDF">
      <w:pPr>
        <w:pStyle w:val="a3"/>
        <w:spacing w:after="0" w:afterAutospacing="0"/>
        <w:ind w:left="1069" w:firstLine="0"/>
        <w:jc w:val="center"/>
        <w:rPr>
          <w:rFonts w:ascii="Times New Roman" w:hAnsi="Times New Roman"/>
          <w:b/>
          <w:sz w:val="28"/>
        </w:rPr>
      </w:pPr>
      <w:r w:rsidRPr="00C97AD7">
        <w:rPr>
          <w:rFonts w:ascii="Times New Roman" w:hAnsi="Times New Roman"/>
          <w:b/>
          <w:sz w:val="28"/>
        </w:rPr>
        <w:t>Содержание курса.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(слушание). Восприятие на слух звучащей речи.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вслух.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про себя.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разными видами текста.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Библиографическая культура.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текстом художественного произведения.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Говорение (культура речевого общения).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Круг детского чтения. 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Литературоведческая пропедевтика (практическое освоение).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текстом художественного произведения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разных видов пересказа художественного текста: </w:t>
      </w:r>
      <w:proofErr w:type="gramStart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подробный</w:t>
      </w:r>
      <w:proofErr w:type="gramEnd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выборочный и краткий (передача основных мыслей).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C30BDF" w:rsidRPr="0018425A" w:rsidRDefault="00C30BDF" w:rsidP="00C30BD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C30BDF" w:rsidRPr="0018425A" w:rsidRDefault="00C30BDF" w:rsidP="00C30BD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драматизация, устное словесное рисование, знакомство с различными способами работы с 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деформированным текстом и использование их (установление причинно-следственных свя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зей, последовательности событий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30BDF" w:rsidRPr="000526B4" w:rsidRDefault="00C30BDF" w:rsidP="00C30BDF">
      <w:pPr>
        <w:pStyle w:val="a3"/>
        <w:spacing w:after="0" w:afterAutospacing="0"/>
        <w:ind w:left="0" w:firstLine="0"/>
        <w:rPr>
          <w:rFonts w:ascii="Times New Roman" w:hAnsi="Times New Roman"/>
          <w:b/>
          <w:sz w:val="28"/>
        </w:rPr>
      </w:pPr>
    </w:p>
    <w:p w:rsidR="00C30BDF" w:rsidRDefault="00C30BDF" w:rsidP="00C30BDF">
      <w:pPr>
        <w:pStyle w:val="a3"/>
        <w:ind w:left="1069" w:firstLine="0"/>
        <w:jc w:val="center"/>
        <w:rPr>
          <w:rFonts w:ascii="Times New Roman" w:hAnsi="Times New Roman"/>
          <w:b/>
          <w:sz w:val="28"/>
        </w:rPr>
      </w:pPr>
      <w:r w:rsidRPr="00C97AD7">
        <w:rPr>
          <w:rFonts w:ascii="Times New Roman" w:hAnsi="Times New Roman"/>
          <w:b/>
          <w:sz w:val="28"/>
        </w:rPr>
        <w:t>Тематическое планирование  с указанием количества часов, отводимых на изучение каждой темы.</w:t>
      </w:r>
    </w:p>
    <w:p w:rsidR="00C30BDF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класс 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512"/>
        <w:gridCol w:w="993"/>
        <w:gridCol w:w="993"/>
      </w:tblGrid>
      <w:tr w:rsidR="00B82388" w:rsidRPr="00C7015F" w:rsidTr="00B82388">
        <w:tc>
          <w:tcPr>
            <w:tcW w:w="710" w:type="dxa"/>
            <w:shd w:val="clear" w:color="auto" w:fill="auto"/>
          </w:tcPr>
          <w:p w:rsidR="00B82388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</w:t>
            </w:r>
          </w:p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C7015F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tabs>
                <w:tab w:val="left" w:pos="776"/>
              </w:tabs>
              <w:spacing w:after="0"/>
              <w:ind w:left="-108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993" w:type="dxa"/>
          </w:tcPr>
          <w:p w:rsidR="00B82388" w:rsidRPr="00C7015F" w:rsidRDefault="00B82388" w:rsidP="008A54B4">
            <w:pPr>
              <w:tabs>
                <w:tab w:val="left" w:pos="776"/>
              </w:tabs>
              <w:spacing w:after="0"/>
              <w:ind w:left="-108"/>
              <w:rPr>
                <w:rFonts w:ascii="Times New Roman" w:hAnsi="Times New Roman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Ценностные ориентиры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указание №..)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color w:val="0D0D0D"/>
                <w:sz w:val="28"/>
                <w:szCs w:val="28"/>
              </w:rPr>
              <w:t>«С чего начинается Родина»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8"/>
              </w:numPr>
              <w:spacing w:after="0" w:afterAutospacing="0"/>
              <w:ind w:left="0" w:firstLine="61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 xml:space="preserve">М. </w:t>
            </w:r>
            <w:proofErr w:type="spellStart"/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>Матусовский</w:t>
            </w:r>
            <w:proofErr w:type="spellEnd"/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>. С чего начинается Родина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8"/>
              </w:numPr>
              <w:spacing w:after="0" w:afterAutospacing="0"/>
              <w:ind w:left="0" w:firstLine="61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>В. Степанов. Что мы Родиной зовём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8"/>
              </w:numPr>
              <w:spacing w:after="0" w:afterAutospacing="0"/>
              <w:ind w:left="0" w:firstLine="6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Пословицы и поговорки о Родине 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8"/>
              </w:numPr>
              <w:spacing w:after="0" w:afterAutospacing="0"/>
              <w:ind w:left="0" w:firstLine="6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Путешествие по страницам детского журнала «Большая переменка»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color w:val="0D0D0D"/>
                <w:sz w:val="28"/>
                <w:szCs w:val="28"/>
              </w:rPr>
              <w:t>«Русский язык – родной язык русского народа»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9"/>
              </w:numPr>
              <w:spacing w:after="0" w:afterAutospacing="0"/>
              <w:ind w:left="0" w:firstLine="59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>М. Крюков. Много языков на свете разных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9"/>
              </w:numPr>
              <w:spacing w:after="0" w:afterAutospacing="0"/>
              <w:ind w:left="0" w:firstLine="59"/>
              <w:jc w:val="left"/>
              <w:outlineLvl w:val="2"/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 xml:space="preserve">О. Я. </w:t>
            </w:r>
            <w:proofErr w:type="spellStart"/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>Яковенко</w:t>
            </w:r>
            <w:proofErr w:type="spellEnd"/>
            <w:r w:rsidRPr="00C7015F">
              <w:rPr>
                <w:rFonts w:ascii="Times New Roman" w:eastAsia="Times New Roman" w:hAnsi="Times New Roman"/>
                <w:bCs/>
                <w:i/>
                <w:color w:val="1A1A1A"/>
                <w:sz w:val="28"/>
                <w:szCs w:val="28"/>
              </w:rPr>
              <w:t>.   Русский язык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9"/>
              </w:numPr>
              <w:spacing w:after="0" w:afterAutospacing="0"/>
              <w:ind w:left="0" w:firstLine="59"/>
              <w:jc w:val="left"/>
              <w:rPr>
                <w:rFonts w:ascii="Times New Roman" w:hAnsi="Times New Roman"/>
                <w:i/>
                <w:color w:val="1A1A1A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color w:val="191919"/>
                <w:sz w:val="28"/>
                <w:szCs w:val="28"/>
              </w:rPr>
              <w:t>Сухарев А. Сказка о Великом могучем русском языке</w:t>
            </w:r>
          </w:p>
          <w:p w:rsidR="00B82388" w:rsidRPr="00C7015F" w:rsidRDefault="00B82388" w:rsidP="008A54B4">
            <w:pPr>
              <w:pStyle w:val="a3"/>
              <w:numPr>
                <w:ilvl w:val="0"/>
                <w:numId w:val="9"/>
              </w:numPr>
              <w:spacing w:after="0" w:afterAutospacing="0"/>
              <w:ind w:left="0" w:firstLine="59"/>
              <w:jc w:val="left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2,3,4,5,6,7,8,9, 16,17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Малые фольклорные жанры.  Считалки, прибаутки.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C7015F">
              <w:rPr>
                <w:rFonts w:ascii="Times New Roman" w:hAnsi="Times New Roman"/>
                <w:sz w:val="28"/>
                <w:szCs w:val="28"/>
              </w:rPr>
              <w:t>приговорки</w:t>
            </w:r>
            <w:proofErr w:type="gramEnd"/>
            <w:r w:rsidRPr="00C7015F">
              <w:rPr>
                <w:rFonts w:ascii="Times New Roman" w:hAnsi="Times New Roman"/>
                <w:sz w:val="28"/>
                <w:szCs w:val="28"/>
              </w:rPr>
              <w:t>, небылицы – перевертыши.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«Водят мыши хоровод», «На улице», «Музыканты», «Коза –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хлопота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», «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Совушка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», «Скок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поскок», «Конь», «Зайка», «Гости», колыбельные.</w:t>
            </w:r>
            <w:proofErr w:type="gramEnd"/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  <w:p w:rsidR="00B82388" w:rsidRPr="00C7015F" w:rsidRDefault="00B82388" w:rsidP="008A54B4">
            <w:pPr>
              <w:spacing w:after="0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Русская народная сказка «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Жихарка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B82388" w:rsidRPr="00C7015F" w:rsidRDefault="00B82388" w:rsidP="008A54B4">
            <w:pPr>
              <w:spacing w:after="0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Русская народная сказка «Курочка, мышка и тетерев» </w:t>
            </w:r>
            <w:r w:rsidRPr="00C7015F">
              <w:rPr>
                <w:rFonts w:ascii="Times New Roman" w:hAnsi="Times New Roman"/>
                <w:b/>
                <w:i/>
                <w:sz w:val="28"/>
                <w:szCs w:val="28"/>
              </w:rPr>
              <w:t>(по выбору).</w:t>
            </w:r>
          </w:p>
          <w:p w:rsidR="00B82388" w:rsidRPr="00C7015F" w:rsidRDefault="00B82388" w:rsidP="008A54B4">
            <w:pPr>
              <w:spacing w:after="0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Русская народная сказка «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Утушка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B82388" w:rsidRPr="00C7015F" w:rsidRDefault="00B82388" w:rsidP="008A54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C7015F">
              <w:rPr>
                <w:rFonts w:ascii="Times New Roman" w:hAnsi="Times New Roman"/>
                <w:b/>
                <w:i/>
                <w:sz w:val="28"/>
                <w:szCs w:val="28"/>
              </w:rPr>
              <w:t>(по выбору)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5ч</w:t>
            </w:r>
          </w:p>
        </w:tc>
        <w:tc>
          <w:tcPr>
            <w:tcW w:w="993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7,8,9, 16,17, 2,3,4,5,6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  <w:p w:rsidR="00B82388" w:rsidRPr="00C7015F" w:rsidRDefault="00B82388" w:rsidP="008A54B4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животных (2 ч.)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Детки в клетке. С.Маршак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Купанье медвежат. В.Бианки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Как волки учат своих детей. Л.Н.Толстой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Лиса Патрикеевна. К.Д.Ушинский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Кот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Агапыч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. Б.Емельянов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Буренушка</w:t>
            </w:r>
            <w:proofErr w:type="gram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. Народная песня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Кот. Г.Цыферов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Умирание ивы.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В.Ерошенко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 (писатель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Белгородчины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Анютины встречи. Е.Дубравный (Белгородский писатель-современник)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детях (2 ч.)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1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Саша-дразнилка. Н.Артюхова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1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В полет. Г.Бойко 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1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Спрятался.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В.Голявкин</w:t>
            </w:r>
            <w:proofErr w:type="spellEnd"/>
          </w:p>
          <w:p w:rsidR="00B82388" w:rsidRPr="00C7015F" w:rsidRDefault="00B82388" w:rsidP="008A54B4">
            <w:pPr>
              <w:pStyle w:val="a4"/>
              <w:numPr>
                <w:ilvl w:val="0"/>
                <w:numId w:val="11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Арбуз. Л.Сергеев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1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1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Аленкины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удивленки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. Е.Дубравный (Белгородский писатель-современник)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Шкатулка смешинок.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Л.Кузубов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 (Белгородский писатель-современник)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Произведения о человеческих ценностях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(2 ч.)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До первого дождя. В.Осеева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Смородинка. Е.Пермяк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Цветные мелки. Л.Сергеев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Только бы не закричать! Е.Ильина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Поссорились. А.Кузнецова 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Сонечка.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А.Барто</w:t>
            </w:r>
            <w:proofErr w:type="spellEnd"/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2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Бодливая корова. В.Колесник (Белгородский писатель-современник)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о труде и лени (2 ч.)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3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 xml:space="preserve">Катя.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А.Барто</w:t>
            </w:r>
            <w:proofErr w:type="spellEnd"/>
          </w:p>
          <w:p w:rsidR="00B82388" w:rsidRPr="00C7015F" w:rsidRDefault="00B82388" w:rsidP="008A54B4">
            <w:pPr>
              <w:pStyle w:val="a4"/>
              <w:numPr>
                <w:ilvl w:val="0"/>
                <w:numId w:val="13"/>
              </w:numPr>
              <w:ind w:left="286"/>
              <w:rPr>
                <w:rFonts w:ascii="Times New Roman" w:hAnsi="Times New Roman"/>
                <w:i/>
                <w:sz w:val="28"/>
                <w:szCs w:val="28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</w:rPr>
              <w:t>Чем болен мальчик. С.Маршак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3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Страшная история. Э.Успенский</w:t>
            </w:r>
          </w:p>
          <w:p w:rsidR="00B82388" w:rsidRPr="00C7015F" w:rsidRDefault="00B82388" w:rsidP="008A54B4">
            <w:pPr>
              <w:pStyle w:val="a4"/>
              <w:numPr>
                <w:ilvl w:val="0"/>
                <w:numId w:val="13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Лялечка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B82388" w:rsidRDefault="00B82388" w:rsidP="008A54B4">
            <w:pPr>
              <w:pStyle w:val="a4"/>
              <w:numPr>
                <w:ilvl w:val="0"/>
                <w:numId w:val="13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Наташа и воротничок. И. Демьянова </w:t>
            </w:r>
          </w:p>
          <w:p w:rsidR="00B82388" w:rsidRPr="004C0754" w:rsidRDefault="00B82388" w:rsidP="008A54B4">
            <w:pPr>
              <w:pStyle w:val="a4"/>
              <w:numPr>
                <w:ilvl w:val="0"/>
                <w:numId w:val="13"/>
              </w:numPr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4C0754">
              <w:rPr>
                <w:rFonts w:ascii="Times New Roman" w:hAnsi="Times New Roman"/>
                <w:i/>
                <w:sz w:val="28"/>
                <w:szCs w:val="28"/>
              </w:rPr>
              <w:t>Как Маша стала большой. Е.Пермяк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 ч</w:t>
            </w:r>
          </w:p>
        </w:tc>
        <w:tc>
          <w:tcPr>
            <w:tcW w:w="993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16,17, 2,3,4,5,6, 7,8,9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  <w:r w:rsidRPr="00C7015F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  <w:t xml:space="preserve"> Викторина «Наш великий, могучий, прекрасный  русский язык»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русской народной сказки (по усмотрению учителя).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93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2,3,4,5,6,7,8,9, 16,17</w:t>
            </w:r>
          </w:p>
        </w:tc>
      </w:tr>
    </w:tbl>
    <w:p w:rsidR="00C30BDF" w:rsidRDefault="00C30BDF" w:rsidP="00C30BDF">
      <w:pPr>
        <w:spacing w:after="0"/>
        <w:rPr>
          <w:rFonts w:ascii="Times New Roman" w:hAnsi="Times New Roman"/>
          <w:b/>
          <w:sz w:val="28"/>
        </w:rPr>
      </w:pPr>
    </w:p>
    <w:p w:rsidR="00C30BDF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30BDF" w:rsidRPr="00BB11D9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C21E0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класс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512"/>
        <w:gridCol w:w="993"/>
        <w:gridCol w:w="993"/>
      </w:tblGrid>
      <w:tr w:rsidR="00B82388" w:rsidRPr="00C7015F" w:rsidTr="00B82388">
        <w:tc>
          <w:tcPr>
            <w:tcW w:w="710" w:type="dxa"/>
            <w:shd w:val="clear" w:color="auto" w:fill="auto"/>
          </w:tcPr>
          <w:p w:rsidR="00B82388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C7015F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993" w:type="dxa"/>
          </w:tcPr>
          <w:p w:rsidR="00B82388" w:rsidRPr="00C7015F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Ценностные ориентиры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указание №..)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1 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О родной стране – России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</w:rPr>
            </w:pPr>
            <w:r w:rsidRPr="00C7015F">
              <w:rPr>
                <w:rFonts w:ascii="Times New Roman" w:hAnsi="Times New Roman"/>
                <w:sz w:val="28"/>
              </w:rPr>
              <w:t>И.С. Никитин «Юг и север».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3,7,10,14,12,1,2,5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Шуточные русские народные песни для детей.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>, народные приметы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2,3,7,10,8,4,6,16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О детях и для детей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388" w:rsidRPr="00C7015F" w:rsidRDefault="00B82388" w:rsidP="008A54B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С. В. Михалков «Фома», «Про мимозу». </w:t>
            </w:r>
          </w:p>
          <w:p w:rsidR="00B82388" w:rsidRPr="00C7015F" w:rsidRDefault="00B82388" w:rsidP="008A54B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С. Я. </w:t>
            </w:r>
            <w:proofErr w:type="gramStart"/>
            <w:r w:rsidRPr="00C7015F">
              <w:rPr>
                <w:rFonts w:ascii="Times New Roman" w:hAnsi="Times New Roman"/>
                <w:sz w:val="28"/>
                <w:szCs w:val="28"/>
              </w:rPr>
              <w:t>Маршак</w:t>
            </w:r>
            <w:proofErr w:type="gram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«Вот </w:t>
            </w:r>
            <w:proofErr w:type="gramStart"/>
            <w:r w:rsidRPr="00C7015F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рассеянный» </w:t>
            </w:r>
          </w:p>
          <w:p w:rsidR="00B82388" w:rsidRPr="00C7015F" w:rsidRDefault="00B82388" w:rsidP="008A54B4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Э. Н. Успенский. Стихи для детей. «Матрёшка», «Смешной слонёнок»</w:t>
            </w:r>
          </w:p>
          <w:p w:rsidR="00B82388" w:rsidRPr="00C7015F" w:rsidRDefault="00B82388" w:rsidP="008A54B4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Н. Н. Носов «Прятки»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Мир сказок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К. И. Чуковский «Чудо-дерево», «Цыплёнок»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Д.Н.</w:t>
            </w:r>
            <w:proofErr w:type="gramStart"/>
            <w:r w:rsidRPr="00C7015F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Воронушку-чёрную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головушку и жёлтую птичку Канарейку»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 Н.  Толстой «Сорочьи сказки»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Ф.И.Одоевский «Два дерева»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10,14,12,1,2,5,7,6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Животные – наши друзья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Саша Чёрный «Маленький полотёр», «Про кота» В.И.Белов «Рассказы о всякой живности» В.П.Астафьев «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Белогрудка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2,3,7,10,8,4,6,5,16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Весна пришла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А.Скребицкий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«Весне навстречу»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К. Д. Бальмонт «Весна», «Праздник весны»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Е. А. Благинина «Весна»</w:t>
            </w:r>
          </w:p>
        </w:tc>
        <w:tc>
          <w:tcPr>
            <w:tcW w:w="993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3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</w:tbl>
    <w:p w:rsidR="00C30BDF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класс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7"/>
        <w:gridCol w:w="992"/>
        <w:gridCol w:w="992"/>
      </w:tblGrid>
      <w:tr w:rsidR="00B82388" w:rsidRPr="00C7015F" w:rsidTr="00B82388">
        <w:tc>
          <w:tcPr>
            <w:tcW w:w="710" w:type="dxa"/>
            <w:shd w:val="clear" w:color="auto" w:fill="auto"/>
          </w:tcPr>
          <w:p w:rsidR="00B82388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C7015F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992" w:type="dxa"/>
          </w:tcPr>
          <w:p w:rsidR="00B82388" w:rsidRPr="00C7015F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Ценностные ориентиры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указание №..)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</w:rPr>
              <w:t>Русские народные сказки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Русская народная сказка «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Хаврошечка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Русская народная сказка «Зимовье»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3,7,10,14,12,1,2,5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Времена года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Ф.И.Тютчев. «Первый лист», А.А.Фет. «Весенний дождь»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«Мир прекрасных сказок дня» (стихотворения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Ю.Шкуты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)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В.В.Бианки. «Синичкин календарь»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В.В.Бианки. «Лесная газета»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В.Е.Молчанов. «Танюшкино солнышко», «Чудесный мотылек»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М.М.Пришвин. «Лягушонок», «Ёж», «Гаечки».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Ю.И.Макаров. «Лётчик»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2,3,7,10,8,4,6,16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Писатели – детям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Сказки А.С.Пушкина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 xml:space="preserve">А.С.Пушкин. «Сказка о попе и о работнике его </w:t>
            </w:r>
            <w:proofErr w:type="spellStart"/>
            <w:r w:rsidRPr="00C7015F">
              <w:rPr>
                <w:rFonts w:ascii="Times New Roman" w:eastAsia="Times New Roman" w:hAnsi="Times New Roman"/>
                <w:i/>
                <w:sz w:val="28"/>
              </w:rPr>
              <w:t>Балде</w:t>
            </w:r>
            <w:proofErr w:type="spellEnd"/>
            <w:r w:rsidRPr="00C7015F">
              <w:rPr>
                <w:rFonts w:ascii="Times New Roman" w:eastAsia="Times New Roman" w:hAnsi="Times New Roman"/>
                <w:i/>
                <w:sz w:val="28"/>
              </w:rPr>
              <w:t xml:space="preserve">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А.С.Пушкин. «Сказка о золотом петушке»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Басни И.А.Крылова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lastRenderedPageBreak/>
              <w:t>И.А.Крылов. «Квартет», «Волк и журавль».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Произведения Л.Н.Толстого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Л.Н.Толстой. Рассказы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Л.Н.Толстой. Сказки, истории.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Произведения К.Г.Паустовского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К</w:t>
            </w:r>
            <w:r w:rsidRPr="00C7015F">
              <w:rPr>
                <w:rFonts w:ascii="Times New Roman" w:eastAsia="Times New Roman" w:hAnsi="Times New Roman"/>
                <w:i/>
                <w:sz w:val="28"/>
              </w:rPr>
              <w:t>.Г.Паустовский. «Дремучий медведь»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К.Г.Паустовский. «Стальное колечко»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Сказки русских писателей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А.Н.Толстой. «Золотой ключик, или Приключения Буратино»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Рассказы К.Д.Ушинского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К</w:t>
            </w:r>
            <w:r w:rsidRPr="00C7015F">
              <w:rPr>
                <w:rFonts w:ascii="Times New Roman" w:eastAsia="Times New Roman" w:hAnsi="Times New Roman"/>
                <w:i/>
                <w:sz w:val="28"/>
              </w:rPr>
              <w:t>.Д.Ушинский. «Как рубашка в поле выросла»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  <w:r w:rsidRPr="00C7015F">
              <w:rPr>
                <w:rFonts w:ascii="Times New Roman" w:eastAsia="Times New Roman" w:hAnsi="Times New Roman"/>
                <w:i/>
                <w:sz w:val="28"/>
              </w:rPr>
              <w:t>К.Д.Ушинский. «Четыре желания»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Стихи и рассказы о детях и для детей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Н.Г.Гарин-Михайловский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. «Тёма и Жучка».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Стихотворения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А.Л.Барто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, С.В.Михалкова, С.Я.Маршака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Ю.И.Макарова.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Б.В.Заходер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. «Занимательная зоология»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Р.И.Карагодина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. «У меня надежный друг», «Волны ходят ходуном»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10,14,12,1,2,5,7,6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Наша Родина – Россия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о Родине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Моя малая Родина (стихотворения о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Белгородчине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)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Рассказы о защитниках Родины.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Их имена – наша гордость! (стихотворения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М.Ф.Хорхординой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 xml:space="preserve">, рассказы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Л.Т.Кузубова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Б.И.Осыкова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2,3,7,10,8,4,6,5,16</w:t>
            </w:r>
          </w:p>
        </w:tc>
      </w:tr>
      <w:tr w:rsidR="00B82388" w:rsidRPr="00C7015F" w:rsidTr="00B82388">
        <w:tc>
          <w:tcPr>
            <w:tcW w:w="710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Детская периодическая печать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По страницам детских журналов 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По страницам журнала «Большая переменка»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1 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</w:tbl>
    <w:p w:rsidR="00C30BDF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30BDF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 класс </w:t>
      </w:r>
    </w:p>
    <w:p w:rsidR="00C30BDF" w:rsidRDefault="00C30BDF" w:rsidP="00C30BDF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992"/>
        <w:gridCol w:w="992"/>
      </w:tblGrid>
      <w:tr w:rsidR="00B82388" w:rsidRPr="00C7015F" w:rsidTr="00B82388">
        <w:tc>
          <w:tcPr>
            <w:tcW w:w="675" w:type="dxa"/>
            <w:shd w:val="clear" w:color="auto" w:fill="auto"/>
          </w:tcPr>
          <w:p w:rsidR="00B82388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C7015F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C7015F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992" w:type="dxa"/>
          </w:tcPr>
          <w:p w:rsidR="00B82388" w:rsidRPr="00B82388" w:rsidRDefault="00B82388" w:rsidP="008A54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2388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Ценностные ориент</w:t>
            </w:r>
            <w:r w:rsidRPr="00B823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иры </w:t>
            </w:r>
            <w:proofErr w:type="gramStart"/>
            <w:r w:rsidRPr="00B82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82388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№..)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1ч</w:t>
            </w:r>
          </w:p>
        </w:tc>
        <w:tc>
          <w:tcPr>
            <w:tcW w:w="992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7,8,9, 16,17, 2,3,4,5,6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«Расскажу вам сказку…»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Ю.М. Литвинов, В. Шаповалов (местные писатели)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92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16,17, 2,3,4,5,6, 7,8,9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«Люблю природу русскую…» (Зима)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sz w:val="28"/>
                <w:szCs w:val="28"/>
              </w:rPr>
              <w:t>И. Чернявская, Е. Дубравный, В. Колесник,  В. Черкесов, Н. Чернухин, Ю. Макаров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Cs/>
                <w:sz w:val="28"/>
                <w:szCs w:val="28"/>
              </w:rPr>
              <w:t>(местные поэты).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B82388" w:rsidRPr="00C7015F" w:rsidTr="00B82388">
        <w:trPr>
          <w:trHeight w:val="1044"/>
        </w:trPr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Русские писатели – детям»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Б. Житков, А. Волков, Б.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Заходер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3,7,10.14,12,1,2,5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«Страна детства»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7,3,10,17,8,6,17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Люблю природу русскую...» (Весна) </w:t>
            </w:r>
          </w:p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А.К. Филатов, </w:t>
            </w:r>
            <w:proofErr w:type="gram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Раевский</w:t>
            </w:r>
            <w:proofErr w:type="gram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, А Никитенко,  Брагина Л., Н. Страхов, М.Н. Дьяченко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(местные поэты). 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О братьях наших меньших»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Чарушин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, В Бианки, В.П.Астафьев, М. Пришвин.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7,3,10,17,8,6,4,16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Суровые военные годы» </w:t>
            </w:r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В. Катаев, Б. Полевой, Л. Воронкова, Алексеев, С.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Баруздин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, В. Богомолов, А. Митяев, Л. Кассиль, А.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Лиханов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92" w:type="dxa"/>
          </w:tcPr>
          <w:p w:rsidR="00B82388" w:rsidRPr="004309E0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3,7,10,14,12,1,2,5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«Скоро лето» </w:t>
            </w:r>
          </w:p>
          <w:p w:rsidR="00B82388" w:rsidRPr="00D64AE5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Сикарев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, Л.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Кузубов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, Н. Дроздова, А.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Алексейченко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, Н.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Молчан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 xml:space="preserve">, Л.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Неженцева</w:t>
            </w:r>
            <w:proofErr w:type="spellEnd"/>
          </w:p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</w:rPr>
              <w:t>(местные поэты)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1ч</w:t>
            </w:r>
          </w:p>
        </w:tc>
        <w:tc>
          <w:tcPr>
            <w:tcW w:w="992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7,8,9, 16,17, 2,3,4,5,6</w:t>
            </w:r>
          </w:p>
        </w:tc>
      </w:tr>
      <w:tr w:rsidR="00B82388" w:rsidRPr="00C7015F" w:rsidTr="00B82388">
        <w:tc>
          <w:tcPr>
            <w:tcW w:w="675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B82388" w:rsidRPr="00C7015F" w:rsidRDefault="00B82388" w:rsidP="008A54B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«Проверь себя» </w:t>
            </w:r>
          </w:p>
        </w:tc>
        <w:tc>
          <w:tcPr>
            <w:tcW w:w="992" w:type="dxa"/>
            <w:shd w:val="clear" w:color="auto" w:fill="auto"/>
          </w:tcPr>
          <w:p w:rsidR="00B82388" w:rsidRPr="00C7015F" w:rsidRDefault="00B82388" w:rsidP="008A54B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92" w:type="dxa"/>
          </w:tcPr>
          <w:p w:rsidR="00B82388" w:rsidRPr="001C469D" w:rsidRDefault="00B82388" w:rsidP="00173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16,17, 2,3,4,5,6, 7</w:t>
            </w:r>
          </w:p>
        </w:tc>
      </w:tr>
    </w:tbl>
    <w:p w:rsidR="00C30BDF" w:rsidRPr="00C97AD7" w:rsidRDefault="00C30BDF" w:rsidP="00C30BDF">
      <w:pPr>
        <w:spacing w:after="0"/>
        <w:rPr>
          <w:rFonts w:ascii="Times New Roman" w:hAnsi="Times New Roman"/>
          <w:b/>
          <w:sz w:val="28"/>
        </w:rPr>
      </w:pPr>
    </w:p>
    <w:p w:rsidR="00B82388" w:rsidRDefault="00B82388" w:rsidP="00B82388">
      <w:pPr>
        <w:tabs>
          <w:tab w:val="left" w:pos="12928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Приложение</w:t>
      </w:r>
    </w:p>
    <w:p w:rsidR="00B82388" w:rsidRDefault="00B82388" w:rsidP="00B8238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тематическое планирование составлено с учетом рабочей программы воспитания.</w:t>
      </w:r>
    </w:p>
    <w:p w:rsidR="00B82388" w:rsidRDefault="00B82388" w:rsidP="00B8238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воспитании детей младшего школьного возраста (уровень начального общего образования)  целевым приоритетом является создание благоприятных условий для усвоения школьниками социально значимых знаний – знаний основных   норм   и   традиций   того   общества, в   котором   они   живут. К наиболее важным из них относятся следующие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82388" w:rsidRDefault="00B82388" w:rsidP="00B82388">
      <w:pPr>
        <w:ind w:left="142"/>
        <w:contextualSpacing/>
        <w:jc w:val="both"/>
        <w:rPr>
          <w:rStyle w:val="CharAttribute3"/>
          <w:rFonts w:hAnsi="Times New Roman"/>
        </w:rPr>
      </w:pPr>
      <w:r>
        <w:rPr>
          <w:sz w:val="28"/>
          <w:szCs w:val="28"/>
        </w:rPr>
        <w:t>1.</w:t>
      </w:r>
      <w:r>
        <w:rPr>
          <w:rStyle w:val="CharAttribute3"/>
          <w:rFonts w:hAnsi="Times New Roman"/>
          <w:szCs w:val="28"/>
        </w:rPr>
        <w:t>быть любящим, послушным и отзывчивым сыном (дочерью), братом (сестрой), внуко</w:t>
      </w:r>
      <w:proofErr w:type="gramStart"/>
      <w:r>
        <w:rPr>
          <w:rStyle w:val="CharAttribute3"/>
          <w:rFonts w:hAnsi="Times New Roman"/>
          <w:szCs w:val="28"/>
        </w:rPr>
        <w:t>м(</w:t>
      </w:r>
      <w:proofErr w:type="gramEnd"/>
      <w:r>
        <w:rPr>
          <w:rStyle w:val="CharAttribute3"/>
          <w:rFonts w:hAnsi="Times New Roman"/>
          <w:szCs w:val="28"/>
        </w:rPr>
        <w:t>внучкой);</w:t>
      </w:r>
    </w:p>
    <w:p w:rsidR="00B82388" w:rsidRDefault="00B82388" w:rsidP="00B82388">
      <w:pPr>
        <w:ind w:left="142"/>
        <w:contextualSpacing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2.уважать старших и заботиться о младших членах семьи; выполнять посильную для ребёнка домашнюю работу, помогая старшим;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3. быть трудолюбивым, следуя принципу «</w:t>
      </w:r>
      <w:proofErr w:type="gramStart"/>
      <w:r>
        <w:rPr>
          <w:rStyle w:val="CharAttribute3"/>
          <w:rFonts w:hAnsi="Times New Roman"/>
          <w:szCs w:val="28"/>
        </w:rPr>
        <w:t>делу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CharAttribute3"/>
          <w:rFonts w:hAnsi="Times New Roman"/>
          <w:szCs w:val="28"/>
        </w:rPr>
        <w:t>время</w:t>
      </w:r>
      <w:proofErr w:type="gramEnd"/>
      <w:r>
        <w:rPr>
          <w:rStyle w:val="CharAttribute3"/>
          <w:rFonts w:hAnsi="Times New Roman"/>
          <w:szCs w:val="28"/>
        </w:rPr>
        <w:t>, потехе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CharAttribute3"/>
          <w:rFonts w:hAnsi="Times New Roman"/>
          <w:szCs w:val="28"/>
        </w:rPr>
        <w:t>час» как в учебных занятиях, так и в домашних делах;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4. знать и любить свою </w:t>
      </w:r>
      <w:proofErr w:type="gramStart"/>
      <w:r>
        <w:rPr>
          <w:rStyle w:val="CharAttribute3"/>
          <w:rFonts w:hAnsi="Times New Roman"/>
          <w:szCs w:val="28"/>
        </w:rPr>
        <w:t>Родину–свой</w:t>
      </w:r>
      <w:proofErr w:type="gramEnd"/>
      <w:r>
        <w:rPr>
          <w:rStyle w:val="CharAttribute3"/>
          <w:rFonts w:hAnsi="Times New Roman"/>
          <w:szCs w:val="28"/>
        </w:rPr>
        <w:t xml:space="preserve"> родной дом, двор, улицу, город, село, свою страну;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5.беречь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6. проявлять миролюбие – не затевать конфликтов и стремиться решать спорные вопросы, не прибегая к силе;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7. стремиться узнавать, что-то новое, проявлять любознательность, ценить знания;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8. быть вежливым и опрятным, скромным и приветливым;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9. соблюдать правила личной гигиены, режим дня, вести здоровый образ жизни;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10.уметь сопереживать, проявлять сострадание к </w:t>
      </w:r>
      <w:proofErr w:type="gramStart"/>
      <w:r>
        <w:rPr>
          <w:rStyle w:val="CharAttribute3"/>
          <w:rFonts w:hAnsi="Times New Roman"/>
          <w:szCs w:val="28"/>
        </w:rPr>
        <w:t>попавшим</w:t>
      </w:r>
      <w:proofErr w:type="gramEnd"/>
      <w:r>
        <w:rPr>
          <w:rStyle w:val="CharAttribute3"/>
          <w:rFonts w:hAnsi="Times New Roman"/>
          <w:szCs w:val="28"/>
        </w:rPr>
        <w:t xml:space="preserve"> в беду; 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11. стремиться устанавливать хорошие отношения с другими людьми; 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12.уметь прощать обиды, защищать </w:t>
      </w:r>
      <w:proofErr w:type="gramStart"/>
      <w:r>
        <w:rPr>
          <w:rStyle w:val="CharAttribute3"/>
          <w:rFonts w:hAnsi="Times New Roman"/>
          <w:szCs w:val="28"/>
        </w:rPr>
        <w:t>слабых</w:t>
      </w:r>
      <w:proofErr w:type="gramEnd"/>
      <w:r>
        <w:rPr>
          <w:rStyle w:val="CharAttribute3"/>
          <w:rFonts w:hAnsi="Times New Roman"/>
          <w:szCs w:val="28"/>
        </w:rPr>
        <w:t>,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13.по мере возможности помогать нуждающимся в этом людям; 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14.уважительно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15.быть уверенным в себе, открытыми, общительными, не стесняться быть в чём-то непохожим на других ребят; </w:t>
      </w:r>
    </w:p>
    <w:p w:rsidR="00B82388" w:rsidRDefault="00B82388" w:rsidP="00B82388">
      <w:pPr>
        <w:pStyle w:val="a4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lastRenderedPageBreak/>
        <w:t>16.уметь ставить перед собой цели и проявлять инициативу,</w:t>
      </w:r>
    </w:p>
    <w:p w:rsidR="00B82388" w:rsidRDefault="00B82388" w:rsidP="00B82388">
      <w:pPr>
        <w:pStyle w:val="a4"/>
        <w:spacing w:line="276" w:lineRule="auto"/>
        <w:ind w:left="142"/>
        <w:jc w:val="both"/>
      </w:pPr>
      <w:r>
        <w:rPr>
          <w:rStyle w:val="CharAttribute3"/>
          <w:rFonts w:hAnsi="Times New Roman"/>
          <w:szCs w:val="28"/>
        </w:rPr>
        <w:t>17.отстаивать своё мнение и действовать самостоятельно, без помощи старших.</w:t>
      </w:r>
    </w:p>
    <w:p w:rsidR="00B82388" w:rsidRDefault="00B82388" w:rsidP="00B82388">
      <w:pPr>
        <w:rPr>
          <w:rFonts w:ascii="Times New Roman" w:hAnsi="Times New Roman" w:cs="Times New Roman"/>
          <w:sz w:val="28"/>
          <w:szCs w:val="28"/>
        </w:rPr>
      </w:pPr>
    </w:p>
    <w:p w:rsidR="00B82388" w:rsidRPr="00B12CE8" w:rsidRDefault="00B82388" w:rsidP="00B82388">
      <w:pPr>
        <w:rPr>
          <w:rFonts w:ascii="Times New Roman" w:hAnsi="Times New Roman" w:cs="Times New Roman"/>
          <w:sz w:val="28"/>
          <w:szCs w:val="28"/>
        </w:rPr>
      </w:pPr>
    </w:p>
    <w:p w:rsidR="00C30BDF" w:rsidRDefault="00C30BDF" w:rsidP="00C30BDF"/>
    <w:p w:rsidR="00C30BDF" w:rsidRDefault="00C30BDF"/>
    <w:sectPr w:rsidR="00C30BDF" w:rsidSect="00BF42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30BDF"/>
    <w:rsid w:val="000F0AF6"/>
    <w:rsid w:val="00443B32"/>
    <w:rsid w:val="00525A38"/>
    <w:rsid w:val="005D693C"/>
    <w:rsid w:val="00883C13"/>
    <w:rsid w:val="00AE4671"/>
    <w:rsid w:val="00B82388"/>
    <w:rsid w:val="00BF423C"/>
    <w:rsid w:val="00C3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DF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rsid w:val="00C30BDF"/>
  </w:style>
  <w:style w:type="paragraph" w:styleId="a4">
    <w:name w:val="No Spacing"/>
    <w:link w:val="a5"/>
    <w:uiPriority w:val="1"/>
    <w:qFormat/>
    <w:rsid w:val="00C30B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82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B823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82388"/>
    <w:rPr>
      <w:rFonts w:ascii="Calibri" w:eastAsia="Calibri" w:hAnsi="Calibri" w:cs="Times New Roman"/>
      <w:lang w:eastAsia="en-US"/>
    </w:rPr>
  </w:style>
  <w:style w:type="character" w:customStyle="1" w:styleId="CharAttribute3">
    <w:name w:val="CharAttribute3"/>
    <w:rsid w:val="00B82388"/>
    <w:rPr>
      <w:rFonts w:ascii="Times New Roman" w:eastAsia="Batang" w:hAnsi="Batang" w:cs="Times New Roman" w:hint="default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2997</Words>
  <Characters>17083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2018-05-22T19:56:00Z</dcterms:created>
  <dcterms:modified xsi:type="dcterms:W3CDTF">2021-11-26T20:38:00Z</dcterms:modified>
</cp:coreProperties>
</file>