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A4" w:rsidRPr="009B19A4" w:rsidRDefault="00F830BC" w:rsidP="00F830BC">
      <w:pPr>
        <w:jc w:val="center"/>
        <w:rPr>
          <w:lang w:val="ru-RU"/>
        </w:rPr>
      </w:pPr>
      <w:r>
        <w:rPr>
          <w:rFonts w:ascii="Times New Roman" w:hAnsi="Times New Roman"/>
          <w:b/>
          <w:noProof/>
          <w:u w:val="single"/>
          <w:lang w:val="ru-RU" w:eastAsia="ru-RU"/>
        </w:rPr>
        <w:drawing>
          <wp:inline distT="0" distB="0" distL="0" distR="0">
            <wp:extent cx="5940425" cy="8170818"/>
            <wp:effectExtent l="19050" t="0" r="3175" b="0"/>
            <wp:docPr id="7" name="Рисунок 7" descr="C:\Users\ScholN\Pictures\MP Navigator EX\2021_12_02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cholN\Pictures\MP Navigator EX\2021_12_02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19A4">
        <w:rPr>
          <w:lang w:val="ru-RU"/>
        </w:rPr>
        <w:t xml:space="preserve"> </w:t>
      </w:r>
    </w:p>
    <w:p w:rsidR="009B19A4" w:rsidRDefault="009B19A4" w:rsidP="009B19A4">
      <w:pPr>
        <w:rPr>
          <w:lang w:val="ru-RU"/>
        </w:rPr>
      </w:pPr>
    </w:p>
    <w:p w:rsidR="009B19A4" w:rsidRDefault="009B19A4" w:rsidP="009B19A4">
      <w:pPr>
        <w:rPr>
          <w:lang w:val="ru-RU"/>
        </w:rPr>
      </w:pPr>
    </w:p>
    <w:p w:rsidR="009B19A4" w:rsidRDefault="009B19A4" w:rsidP="009B19A4">
      <w:pPr>
        <w:rPr>
          <w:lang w:val="ru-RU"/>
        </w:rPr>
      </w:pPr>
    </w:p>
    <w:p w:rsidR="00CC1A0F" w:rsidRPr="00685735" w:rsidRDefault="00F830BC" w:rsidP="0068573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</w:t>
      </w:r>
      <w:r w:rsidR="00CC1A0F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абочая программа по праву </w:t>
      </w:r>
      <w:r w:rsidR="00685735">
        <w:rPr>
          <w:rFonts w:ascii="Times New Roman" w:hAnsi="Times New Roman" w:cs="Times New Roman"/>
          <w:sz w:val="28"/>
          <w:szCs w:val="28"/>
          <w:lang w:val="ru-RU"/>
        </w:rPr>
        <w:t>на уровень среднего общего образования (углубленный уровень)</w:t>
      </w:r>
      <w:r w:rsidR="00CC1A0F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составлена в соответствии с ФГОС на основе авторской программы Е. К. </w:t>
      </w:r>
      <w:proofErr w:type="spellStart"/>
      <w:r w:rsidR="00CC1A0F" w:rsidRPr="00685735">
        <w:rPr>
          <w:rFonts w:ascii="Times New Roman" w:hAnsi="Times New Roman" w:cs="Times New Roman"/>
          <w:sz w:val="28"/>
          <w:szCs w:val="28"/>
          <w:lang w:val="ru-RU"/>
        </w:rPr>
        <w:t>Калуцкой</w:t>
      </w:r>
      <w:proofErr w:type="spellEnd"/>
      <w:r w:rsidR="00CC1A0F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«Право 10—11 классы»: учебно-методическое пособие  — М.</w:t>
      </w:r>
      <w:proofErr w:type="gramStart"/>
      <w:r w:rsidR="00CC1A0F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CC1A0F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Дрофа, 2017. — 124 с., разработанной к учебнику «Право. 10—11 классы» А. Ф. Никитина, Т. И. Никитиной, Т. Ф. </w:t>
      </w:r>
      <w:proofErr w:type="spellStart"/>
      <w:r w:rsidR="00CC1A0F" w:rsidRPr="00685735">
        <w:rPr>
          <w:rFonts w:ascii="Times New Roman" w:hAnsi="Times New Roman" w:cs="Times New Roman"/>
          <w:sz w:val="28"/>
          <w:szCs w:val="28"/>
          <w:lang w:val="ru-RU"/>
        </w:rPr>
        <w:t>Акчурина</w:t>
      </w:r>
      <w:proofErr w:type="spellEnd"/>
      <w:r w:rsidR="00CC1A0F" w:rsidRPr="00685735">
        <w:rPr>
          <w:rFonts w:ascii="Times New Roman" w:hAnsi="Times New Roman" w:cs="Times New Roman"/>
          <w:sz w:val="28"/>
          <w:szCs w:val="28"/>
          <w:lang w:val="ru-RU"/>
        </w:rPr>
        <w:t>. Данная рабочая программа ориентирована на использование учебника</w:t>
      </w:r>
      <w:r w:rsidR="00BE4C4C" w:rsidRPr="00685735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CC1A0F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C1A0F" w:rsidRPr="00685735" w:rsidRDefault="00CC1A0F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«Право. 10—11 </w:t>
      </w:r>
      <w:proofErr w:type="spellStart"/>
      <w:r w:rsidRPr="00685735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. Базовый и углублённый уровни/ А. Ф. Никитин, Т. И. Никитина»: Дрофа; Москва; 2018 – 447 </w:t>
      </w:r>
      <w:proofErr w:type="gramStart"/>
      <w:r w:rsidRPr="00685735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6857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4C4C" w:rsidRPr="00685735" w:rsidRDefault="00BE4C4C" w:rsidP="00685735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573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Учебные планы ООП СОО отводят на изучение </w:t>
      </w:r>
      <w:r w:rsidR="009B19A4">
        <w:rPr>
          <w:rFonts w:ascii="Times New Roman" w:eastAsia="Calibri" w:hAnsi="Times New Roman" w:cs="Times New Roman"/>
          <w:sz w:val="28"/>
          <w:szCs w:val="28"/>
          <w:lang w:val="ru-RU"/>
        </w:rPr>
        <w:t>права</w:t>
      </w:r>
      <w:r w:rsidRPr="0068573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10-11 классах </w:t>
      </w:r>
      <w:r w:rsidR="009B19A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68573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учебных часа в неделю в течение каждого года обучения, всего </w:t>
      </w:r>
      <w:r w:rsidR="009B19A4">
        <w:rPr>
          <w:rFonts w:ascii="Times New Roman" w:eastAsia="Calibri" w:hAnsi="Times New Roman" w:cs="Times New Roman"/>
          <w:sz w:val="28"/>
          <w:szCs w:val="28"/>
          <w:lang w:val="ru-RU"/>
        </w:rPr>
        <w:t>136</w:t>
      </w:r>
      <w:r w:rsidRPr="0068573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часов. </w:t>
      </w:r>
    </w:p>
    <w:p w:rsidR="00BE4C4C" w:rsidRPr="00685735" w:rsidRDefault="00BE4C4C" w:rsidP="00685735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5735">
        <w:rPr>
          <w:rFonts w:ascii="Times New Roman" w:eastAsia="Calibri" w:hAnsi="Times New Roman" w:cs="Times New Roman"/>
          <w:sz w:val="28"/>
          <w:szCs w:val="28"/>
          <w:lang w:val="ru-RU"/>
        </w:rPr>
        <w:t>Авторская программа рассчитана на 3</w:t>
      </w:r>
      <w:r w:rsidR="00685735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68573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недел</w:t>
      </w:r>
      <w:r w:rsidR="00685735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68573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2 часа в неделю в течение каждого года обучения. В итоге на преподавание </w:t>
      </w:r>
      <w:r w:rsidR="009B19A4">
        <w:rPr>
          <w:rFonts w:ascii="Times New Roman" w:eastAsia="Calibri" w:hAnsi="Times New Roman" w:cs="Times New Roman"/>
          <w:sz w:val="28"/>
          <w:szCs w:val="28"/>
          <w:lang w:val="ru-RU"/>
        </w:rPr>
        <w:t>права</w:t>
      </w:r>
      <w:r w:rsidRPr="0068573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10-11 классах отводится 1</w:t>
      </w:r>
      <w:r w:rsidR="00685735">
        <w:rPr>
          <w:rFonts w:ascii="Times New Roman" w:eastAsia="Calibri" w:hAnsi="Times New Roman" w:cs="Times New Roman"/>
          <w:sz w:val="28"/>
          <w:szCs w:val="28"/>
          <w:lang w:val="ru-RU"/>
        </w:rPr>
        <w:t>36</w:t>
      </w:r>
      <w:r w:rsidRPr="0068573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часов. </w:t>
      </w:r>
    </w:p>
    <w:p w:rsidR="00BE4C4C" w:rsidRPr="00685735" w:rsidRDefault="00BE4C4C" w:rsidP="00685735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573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Изучение права по данной программе способствует формированию у учащихся личностных, </w:t>
      </w:r>
      <w:proofErr w:type="spellStart"/>
      <w:r w:rsidRPr="00685735">
        <w:rPr>
          <w:rFonts w:ascii="Times New Roman" w:eastAsia="Calibri" w:hAnsi="Times New Roman" w:cs="Times New Roman"/>
          <w:sz w:val="28"/>
          <w:szCs w:val="28"/>
          <w:lang w:val="ru-RU"/>
        </w:rPr>
        <w:t>метапредметных</w:t>
      </w:r>
      <w:proofErr w:type="spellEnd"/>
      <w:r w:rsidRPr="0068573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предметных результатов обучения, соответствующих требованиям ФГОС ООО.</w:t>
      </w:r>
    </w:p>
    <w:p w:rsidR="00BE4C4C" w:rsidRDefault="009B19A4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9B19A4">
        <w:rPr>
          <w:rFonts w:ascii="Times New Roman" w:hAnsi="Times New Roman" w:cs="Times New Roman"/>
          <w:sz w:val="28"/>
          <w:szCs w:val="28"/>
          <w:lang w:val="ru-RU"/>
        </w:rPr>
        <w:t xml:space="preserve">           Рабочая программа по праву разработана и в соответствии с Программой воспитания  МБОУ «</w:t>
      </w:r>
      <w:proofErr w:type="spellStart"/>
      <w:r w:rsidRPr="009B19A4">
        <w:rPr>
          <w:rFonts w:ascii="Times New Roman" w:hAnsi="Times New Roman" w:cs="Times New Roman"/>
          <w:sz w:val="28"/>
          <w:szCs w:val="28"/>
          <w:lang w:val="ru-RU"/>
        </w:rPr>
        <w:t>Новослободская</w:t>
      </w:r>
      <w:proofErr w:type="spellEnd"/>
      <w:r w:rsidRPr="009B19A4">
        <w:rPr>
          <w:rFonts w:ascii="Times New Roman" w:hAnsi="Times New Roman" w:cs="Times New Roman"/>
          <w:sz w:val="28"/>
          <w:szCs w:val="28"/>
          <w:lang w:val="ru-RU"/>
        </w:rPr>
        <w:t xml:space="preserve"> СОШ»</w:t>
      </w:r>
    </w:p>
    <w:p w:rsidR="009B19A4" w:rsidRPr="009B19A4" w:rsidRDefault="009B19A4" w:rsidP="009B19A4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val="ru-RU"/>
        </w:rPr>
      </w:pPr>
      <w:r w:rsidRPr="009B19A4">
        <w:rPr>
          <w:rFonts w:ascii="Times New Roman" w:eastAsia="№Е" w:hAnsi="Times New Roman" w:cs="Times New Roman"/>
          <w:bCs/>
          <w:iCs/>
          <w:sz w:val="28"/>
          <w:szCs w:val="28"/>
          <w:lang w:val="ru-RU"/>
        </w:rPr>
        <w:t>В воспитании детей юношеского возраста (</w:t>
      </w:r>
      <w:r w:rsidRPr="009B19A4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ru-RU"/>
        </w:rPr>
        <w:t>уровень среднего общего образования</w:t>
      </w:r>
      <w:r w:rsidRPr="009B19A4">
        <w:rPr>
          <w:rFonts w:ascii="Times New Roman" w:eastAsia="№Е" w:hAnsi="Times New Roman" w:cs="Times New Roman"/>
          <w:bCs/>
          <w:iCs/>
          <w:sz w:val="28"/>
          <w:szCs w:val="28"/>
          <w:lang w:val="ru-RU"/>
        </w:rPr>
        <w:t xml:space="preserve">) таким приоритетом является </w:t>
      </w:r>
      <w:r w:rsidRPr="009B19A4">
        <w:rPr>
          <w:rFonts w:ascii="Times New Roman" w:eastAsia="№Е" w:hAnsi="Times New Roman" w:cs="Times New Roman"/>
          <w:sz w:val="28"/>
          <w:szCs w:val="28"/>
          <w:lang w:val="ru-RU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9B19A4" w:rsidRPr="009B19A4" w:rsidRDefault="009B19A4" w:rsidP="009B19A4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val="ru-RU"/>
        </w:rPr>
      </w:pPr>
      <w:r w:rsidRPr="009B19A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Выделение данного приоритета </w:t>
      </w:r>
      <w:r w:rsidRPr="009B19A4">
        <w:rPr>
          <w:rFonts w:ascii="Times New Roman" w:eastAsia="№Е" w:hAnsi="Times New Roman" w:cs="Times New Roman"/>
          <w:sz w:val="28"/>
          <w:szCs w:val="28"/>
          <w:lang w:val="ru-RU"/>
        </w:rPr>
        <w:t xml:space="preserve"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9B19A4">
        <w:rPr>
          <w:rFonts w:ascii="Times New Roman" w:eastAsia="№Е" w:hAnsi="Times New Roman" w:cs="Times New Roman"/>
          <w:sz w:val="28"/>
          <w:szCs w:val="28"/>
          <w:lang w:val="ru-RU"/>
        </w:rPr>
        <w:t>приобрести</w:t>
      </w:r>
      <w:proofErr w:type="gramEnd"/>
      <w:r w:rsidRPr="009B19A4">
        <w:rPr>
          <w:rFonts w:ascii="Times New Roman" w:eastAsia="№Е" w:hAnsi="Times New Roman" w:cs="Times New Roman"/>
          <w:sz w:val="28"/>
          <w:szCs w:val="28"/>
          <w:lang w:val="ru-RU"/>
        </w:rPr>
        <w:t xml:space="preserve">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9B19A4" w:rsidRPr="009B19A4" w:rsidRDefault="009B19A4" w:rsidP="009B19A4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val="ru-RU"/>
        </w:rPr>
      </w:pPr>
      <w:r w:rsidRPr="009B19A4">
        <w:rPr>
          <w:rFonts w:ascii="Times New Roman" w:eastAsia="№Е" w:hAnsi="Times New Roman" w:cs="Times New Roman"/>
          <w:sz w:val="28"/>
          <w:szCs w:val="28"/>
          <w:lang w:val="ru-RU"/>
        </w:rPr>
        <w:t xml:space="preserve">- опыт дел, направленных на заботу о своей семье, родных и близких; </w:t>
      </w:r>
    </w:p>
    <w:p w:rsidR="009B19A4" w:rsidRPr="009B19A4" w:rsidRDefault="009B19A4" w:rsidP="009B19A4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val="ru-RU"/>
        </w:rPr>
      </w:pPr>
      <w:r w:rsidRPr="009B19A4">
        <w:rPr>
          <w:rFonts w:ascii="Times New Roman" w:eastAsia="№Е" w:hAnsi="Times New Roman" w:cs="Times New Roman"/>
          <w:sz w:val="28"/>
          <w:szCs w:val="28"/>
          <w:lang w:val="ru-RU"/>
        </w:rPr>
        <w:t>- трудовой опыт, опыт участия в производственной практике;</w:t>
      </w:r>
    </w:p>
    <w:p w:rsidR="009B19A4" w:rsidRPr="009B19A4" w:rsidRDefault="009B19A4" w:rsidP="009B19A4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val="ru-RU"/>
        </w:rPr>
      </w:pPr>
      <w:r w:rsidRPr="009B19A4">
        <w:rPr>
          <w:rFonts w:ascii="Times New Roman" w:eastAsia="№Е" w:hAnsi="Times New Roman" w:cs="Times New Roman"/>
          <w:sz w:val="28"/>
          <w:szCs w:val="28"/>
          <w:lang w:val="ru-RU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9B19A4" w:rsidRPr="009B19A4" w:rsidRDefault="009B19A4" w:rsidP="009B19A4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val="ru-RU"/>
        </w:rPr>
      </w:pPr>
      <w:r w:rsidRPr="009B19A4">
        <w:rPr>
          <w:rFonts w:ascii="Times New Roman" w:eastAsia="№Е" w:hAnsi="Times New Roman" w:cs="Times New Roman"/>
          <w:sz w:val="28"/>
          <w:szCs w:val="28"/>
          <w:lang w:val="ru-RU"/>
        </w:rPr>
        <w:t>- опыт природоохранных дел;</w:t>
      </w:r>
    </w:p>
    <w:p w:rsidR="009B19A4" w:rsidRPr="009B19A4" w:rsidRDefault="009B19A4" w:rsidP="009B19A4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val="ru-RU"/>
        </w:rPr>
      </w:pPr>
      <w:r w:rsidRPr="009B19A4">
        <w:rPr>
          <w:rFonts w:ascii="Times New Roman" w:eastAsia="№Е" w:hAnsi="Times New Roman" w:cs="Times New Roman"/>
          <w:sz w:val="28"/>
          <w:szCs w:val="28"/>
          <w:lang w:val="ru-RU"/>
        </w:rPr>
        <w:t>- опыт разрешения возникающих конфликтных ситуаций в школе, дома или на улице;</w:t>
      </w:r>
    </w:p>
    <w:p w:rsidR="009B19A4" w:rsidRPr="009B19A4" w:rsidRDefault="009B19A4" w:rsidP="009B19A4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val="ru-RU"/>
        </w:rPr>
      </w:pPr>
      <w:r w:rsidRPr="009B19A4">
        <w:rPr>
          <w:rFonts w:ascii="Times New Roman" w:eastAsia="№Е" w:hAnsi="Times New Roman" w:cs="Times New Roman"/>
          <w:sz w:val="28"/>
          <w:szCs w:val="28"/>
          <w:lang w:val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9B19A4" w:rsidRPr="009B19A4" w:rsidRDefault="009B19A4" w:rsidP="009B19A4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val="ru-RU"/>
        </w:rPr>
      </w:pPr>
      <w:r w:rsidRPr="009B19A4">
        <w:rPr>
          <w:rFonts w:ascii="Times New Roman" w:eastAsia="№Е" w:hAnsi="Times New Roman" w:cs="Times New Roman"/>
          <w:sz w:val="28"/>
          <w:szCs w:val="28"/>
          <w:lang w:val="ru-RU"/>
        </w:rPr>
        <w:lastRenderedPageBreak/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9B19A4" w:rsidRPr="009B19A4" w:rsidRDefault="009B19A4" w:rsidP="009B19A4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val="ru-RU"/>
        </w:rPr>
      </w:pPr>
      <w:r w:rsidRPr="009B19A4">
        <w:rPr>
          <w:rFonts w:ascii="Times New Roman" w:eastAsia="№Е" w:hAnsi="Times New Roman" w:cs="Times New Roman"/>
          <w:sz w:val="28"/>
          <w:szCs w:val="28"/>
          <w:lang w:val="ru-RU"/>
        </w:rPr>
        <w:t xml:space="preserve">- опыт ведения здорового образа жизни и заботы о здоровье других людей; </w:t>
      </w:r>
    </w:p>
    <w:p w:rsidR="009B19A4" w:rsidRPr="009B19A4" w:rsidRDefault="009B19A4" w:rsidP="009B19A4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val="ru-RU"/>
        </w:rPr>
      </w:pPr>
      <w:r w:rsidRPr="009B19A4">
        <w:rPr>
          <w:rFonts w:ascii="Times New Roman" w:eastAsia="№Е" w:hAnsi="Times New Roman" w:cs="Times New Roman"/>
          <w:sz w:val="28"/>
          <w:szCs w:val="28"/>
          <w:lang w:val="ru-RU"/>
        </w:rPr>
        <w:t>- опыт оказания помощи окружающим, заботы о малышах или пожилых людях, волонтерский опыт;</w:t>
      </w:r>
    </w:p>
    <w:p w:rsidR="009B19A4" w:rsidRPr="009B19A4" w:rsidRDefault="009B19A4" w:rsidP="009B19A4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val="ru-RU"/>
        </w:rPr>
      </w:pPr>
      <w:r w:rsidRPr="009B19A4">
        <w:rPr>
          <w:rFonts w:ascii="Times New Roman" w:eastAsia="№Е" w:hAnsi="Times New Roman" w:cs="Times New Roman"/>
          <w:sz w:val="28"/>
          <w:szCs w:val="28"/>
          <w:lang w:val="ru-RU"/>
        </w:rPr>
        <w:t>- опыт самопознания и самоанализа, опыт социально приемлемого самовыражения и самореализации.</w:t>
      </w:r>
    </w:p>
    <w:bookmarkEnd w:id="0"/>
    <w:p w:rsidR="009B19A4" w:rsidRPr="009B19A4" w:rsidRDefault="009B19A4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4C4C" w:rsidRPr="00685735" w:rsidRDefault="00BE4C4C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Личностные результаты:</w:t>
      </w:r>
      <w:r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4C4C" w:rsidRPr="00685735" w:rsidRDefault="00BE4C4C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>1) 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E4C4C" w:rsidRPr="00685735" w:rsidRDefault="00BE4C4C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2) 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BE4C4C" w:rsidRPr="00685735" w:rsidRDefault="00BE4C4C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>3) готовность к служению Отечеству, его защите;</w:t>
      </w:r>
    </w:p>
    <w:p w:rsidR="00BE4C4C" w:rsidRPr="00685735" w:rsidRDefault="00BE4C4C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>4)</w:t>
      </w:r>
      <w:r w:rsidR="004277D8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5735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BE4C4C" w:rsidRPr="00685735" w:rsidRDefault="00BE4C4C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>5) </w:t>
      </w:r>
      <w:proofErr w:type="spellStart"/>
      <w:r w:rsidRPr="00685735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BE4C4C" w:rsidRPr="00685735" w:rsidRDefault="00BE4C4C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6) 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BE4C4C" w:rsidRPr="00685735" w:rsidRDefault="00BE4C4C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BE4C4C" w:rsidRPr="00685735" w:rsidRDefault="00BE4C4C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>8) нравственное сознание и поведение на основе усвоения общечеловеческих ценностей; 9)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E4C4C" w:rsidRPr="00685735" w:rsidRDefault="00BE4C4C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10) осознанный выбор будущей профессии и возможностей реализации собственных жизненных планов; отношение к профессиональной </w:t>
      </w:r>
      <w:r w:rsidRPr="0068573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деятельности как возможности участия в решении личных, общественных, государственных, общенациональных проблем; </w:t>
      </w:r>
      <w:proofErr w:type="gramEnd"/>
    </w:p>
    <w:p w:rsidR="00BE4C4C" w:rsidRPr="00685735" w:rsidRDefault="00BE4C4C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11) основы экологического мышления, осознание влияния социально-экономических процессов на состояние природной среды; приобретение опыта </w:t>
      </w:r>
      <w:proofErr w:type="spellStart"/>
      <w:r w:rsidRPr="00685735">
        <w:rPr>
          <w:rFonts w:ascii="Times New Roman" w:hAnsi="Times New Roman" w:cs="Times New Roman"/>
          <w:sz w:val="28"/>
          <w:szCs w:val="28"/>
          <w:lang w:val="ru-RU"/>
        </w:rPr>
        <w:t>экологонаправленной</w:t>
      </w:r>
      <w:proofErr w:type="spellEnd"/>
      <w:r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деятельности; </w:t>
      </w:r>
    </w:p>
    <w:p w:rsidR="00BE4C4C" w:rsidRPr="00685735" w:rsidRDefault="00BE4C4C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>12) ответственное отношение к созданию семьи на основе осознанного принятия ценностей семейной жизни.</w:t>
      </w:r>
    </w:p>
    <w:p w:rsidR="00BE4C4C" w:rsidRPr="00685735" w:rsidRDefault="00BE4C4C" w:rsidP="00685735">
      <w:pPr>
        <w:spacing w:after="0" w:line="252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 w:rsidRPr="0068573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Метапредметные</w:t>
      </w:r>
      <w:proofErr w:type="spellEnd"/>
      <w:r w:rsidRPr="0068573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результаты:</w:t>
      </w:r>
    </w:p>
    <w:p w:rsidR="00BE4C4C" w:rsidRPr="00685735" w:rsidRDefault="004277D8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BE4C4C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самостоятельное определение цели, умение задавать параметры и критерии, по которым можно определить, что цель достигнута;  </w:t>
      </w:r>
    </w:p>
    <w:p w:rsidR="00BE4C4C" w:rsidRPr="00685735" w:rsidRDefault="004277D8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BE4C4C" w:rsidRPr="00685735">
        <w:rPr>
          <w:rFonts w:ascii="Times New Roman" w:hAnsi="Times New Roman" w:cs="Times New Roman"/>
          <w:sz w:val="28"/>
          <w:szCs w:val="28"/>
          <w:lang w:val="ru-RU"/>
        </w:rPr>
        <w:t>оценка возможных последствий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BE4C4C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>3)</w:t>
      </w:r>
      <w:r w:rsidR="00BE4C4C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постановка и формулирование собственных задач в образовательной деятельности и жизненных ситуациях; </w:t>
      </w:r>
    </w:p>
    <w:p w:rsidR="00BE4C4C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BE4C4C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оценка ресурсов, в том числе времени и других нематериальных ресурсов, необходимых для достижения поставленной цели; </w:t>
      </w:r>
    </w:p>
    <w:p w:rsidR="00BE4C4C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="00BE4C4C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выбор пути достижения цели, умение планировать решение поставленных задач, оптимизируя материальные и нематериальные затраты; </w:t>
      </w:r>
    </w:p>
    <w:p w:rsidR="00BE4C4C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 w:rsidR="00BE4C4C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эффективного поиска ресурсов, необходимых для достижения поставленной цели; </w:t>
      </w:r>
    </w:p>
    <w:p w:rsidR="00BE4C4C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7) </w:t>
      </w:r>
      <w:r w:rsidR="00BE4C4C" w:rsidRPr="00685735">
        <w:rPr>
          <w:rFonts w:ascii="Times New Roman" w:hAnsi="Times New Roman" w:cs="Times New Roman"/>
          <w:sz w:val="28"/>
          <w:szCs w:val="28"/>
          <w:lang w:val="ru-RU"/>
        </w:rPr>
        <w:t>сопоставление полученного результата деятельности с поставленной заранее целью;</w:t>
      </w:r>
    </w:p>
    <w:p w:rsidR="00BE4C4C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8) </w:t>
      </w:r>
      <w:r w:rsidR="00BE4C4C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обобщенные способы решения задач, в том числе умение осуществлять развернутый информационный поиск и ставить на его основе новые (учебные и познавательные) задачи; </w:t>
      </w:r>
    </w:p>
    <w:p w:rsidR="00BE4C4C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9) </w:t>
      </w:r>
      <w:r w:rsidR="00BE4C4C" w:rsidRPr="00685735">
        <w:rPr>
          <w:rFonts w:ascii="Times New Roman" w:hAnsi="Times New Roman" w:cs="Times New Roman"/>
          <w:sz w:val="28"/>
          <w:szCs w:val="28"/>
          <w:lang w:val="ru-RU"/>
        </w:rPr>
        <w:t>критическая оценка и интерпретация информации с разных позиций, распознание и фиксация противоречия в информационных источниках;</w:t>
      </w:r>
    </w:p>
    <w:p w:rsidR="00BE4C4C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10) </w:t>
      </w:r>
      <w:r w:rsidR="00BE4C4C" w:rsidRPr="00685735">
        <w:rPr>
          <w:rFonts w:ascii="Times New Roman" w:hAnsi="Times New Roman" w:cs="Times New Roman"/>
          <w:sz w:val="28"/>
          <w:szCs w:val="28"/>
          <w:lang w:val="ru-RU"/>
        </w:rPr>
        <w:t>использование различных модельно-схематических сре</w:t>
      </w:r>
      <w:proofErr w:type="gramStart"/>
      <w:r w:rsidR="00BE4C4C" w:rsidRPr="00685735">
        <w:rPr>
          <w:rFonts w:ascii="Times New Roman" w:hAnsi="Times New Roman" w:cs="Times New Roman"/>
          <w:sz w:val="28"/>
          <w:szCs w:val="28"/>
          <w:lang w:val="ru-RU"/>
        </w:rPr>
        <w:t>дств дл</w:t>
      </w:r>
      <w:proofErr w:type="gramEnd"/>
      <w:r w:rsidR="00BE4C4C" w:rsidRPr="00685735">
        <w:rPr>
          <w:rFonts w:ascii="Times New Roman" w:hAnsi="Times New Roman" w:cs="Times New Roman"/>
          <w:sz w:val="28"/>
          <w:szCs w:val="28"/>
          <w:lang w:val="ru-RU"/>
        </w:rPr>
        <w:t>я представления существенных связей и отношений, а также противоречий, выявленных в информационных источниках;</w:t>
      </w:r>
    </w:p>
    <w:p w:rsidR="00BE4C4C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11) </w:t>
      </w:r>
      <w:r w:rsidR="00BE4C4C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критическое аргументирование в отношении действий и суждений </w:t>
      </w:r>
      <w:proofErr w:type="gramStart"/>
      <w:r w:rsidR="00BE4C4C" w:rsidRPr="00685735">
        <w:rPr>
          <w:rFonts w:ascii="Times New Roman" w:hAnsi="Times New Roman" w:cs="Times New Roman"/>
          <w:sz w:val="28"/>
          <w:szCs w:val="28"/>
          <w:lang w:val="ru-RU"/>
        </w:rPr>
        <w:t>другого</w:t>
      </w:r>
      <w:proofErr w:type="gramEnd"/>
      <w:r w:rsidR="00BE4C4C" w:rsidRPr="0068573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E4C4C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12) </w:t>
      </w:r>
      <w:r w:rsidR="00BE4C4C" w:rsidRPr="00685735">
        <w:rPr>
          <w:rFonts w:ascii="Times New Roman" w:hAnsi="Times New Roman" w:cs="Times New Roman"/>
          <w:sz w:val="28"/>
          <w:szCs w:val="28"/>
          <w:lang w:val="ru-RU"/>
        </w:rPr>
        <w:t>целенаправленный поиск возможностей для широкого переноса средств и способов действия;</w:t>
      </w:r>
    </w:p>
    <w:p w:rsidR="004277D8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13) </w:t>
      </w:r>
      <w:r w:rsidR="00BE4C4C" w:rsidRPr="00685735">
        <w:rPr>
          <w:rFonts w:ascii="Times New Roman" w:hAnsi="Times New Roman" w:cs="Times New Roman"/>
          <w:sz w:val="28"/>
          <w:szCs w:val="28"/>
          <w:lang w:val="ru-RU"/>
        </w:rPr>
        <w:t>индивидуальная образовательная траектория, учитывая ограничения со стороны других участников и ресурсные ограничения;</w:t>
      </w:r>
    </w:p>
    <w:p w:rsidR="004277D8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14) </w:t>
      </w:r>
      <w:r w:rsidR="00BE4C4C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осуществление деловой коммуникации как со сверстниками, так и </w:t>
      </w:r>
      <w:proofErr w:type="gramStart"/>
      <w:r w:rsidR="00BE4C4C" w:rsidRPr="00685735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="00BE4C4C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4277D8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15) </w:t>
      </w:r>
      <w:r w:rsidR="00BE4C4C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способность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 д.); </w:t>
      </w:r>
    </w:p>
    <w:p w:rsidR="004277D8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16) </w:t>
      </w:r>
      <w:r w:rsidR="00BE4C4C" w:rsidRPr="00685735">
        <w:rPr>
          <w:rFonts w:ascii="Times New Roman" w:hAnsi="Times New Roman" w:cs="Times New Roman"/>
          <w:sz w:val="28"/>
          <w:szCs w:val="28"/>
          <w:lang w:val="ru-RU"/>
        </w:rPr>
        <w:t>способность координировать и выполнять работу в условиях реального, виртуального и комбинированного взаимодействия;</w:t>
      </w:r>
    </w:p>
    <w:p w:rsidR="004277D8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17) </w:t>
      </w:r>
      <w:r w:rsidR="00BE4C4C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умение развернуто, логично и точно излагать свою точку зрения с использованием адекватных (устных и письменных) языковых средств; </w:t>
      </w:r>
    </w:p>
    <w:p w:rsidR="00CC1A0F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18) </w:t>
      </w:r>
      <w:r w:rsidR="00BE4C4C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возможность распознавать </w:t>
      </w:r>
      <w:proofErr w:type="spellStart"/>
      <w:r w:rsidR="00BE4C4C" w:rsidRPr="00685735">
        <w:rPr>
          <w:rFonts w:ascii="Times New Roman" w:hAnsi="Times New Roman" w:cs="Times New Roman"/>
          <w:sz w:val="28"/>
          <w:szCs w:val="28"/>
          <w:lang w:val="ru-RU"/>
        </w:rPr>
        <w:t>конфликтогенные</w:t>
      </w:r>
      <w:proofErr w:type="spellEnd"/>
      <w:r w:rsidR="00BE4C4C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277D8" w:rsidRPr="00685735" w:rsidRDefault="004277D8" w:rsidP="0068573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b/>
          <w:sz w:val="28"/>
          <w:szCs w:val="28"/>
          <w:lang w:val="ru-RU"/>
        </w:rPr>
        <w:t>Предметные результаты</w:t>
      </w:r>
    </w:p>
    <w:p w:rsidR="004277D8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4277D8" w:rsidRPr="00685735">
        <w:rPr>
          <w:rFonts w:ascii="Times New Roman" w:hAnsi="Times New Roman" w:cs="Times New Roman"/>
          <w:sz w:val="28"/>
          <w:szCs w:val="28"/>
          <w:lang w:val="ru-RU"/>
        </w:rPr>
        <w:t>классификация государства по их признакам, функциям и формам;</w:t>
      </w:r>
    </w:p>
    <w:p w:rsidR="004277D8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4277D8" w:rsidRPr="00685735">
        <w:rPr>
          <w:rFonts w:ascii="Times New Roman" w:hAnsi="Times New Roman" w:cs="Times New Roman"/>
          <w:sz w:val="28"/>
          <w:szCs w:val="28"/>
          <w:lang w:val="ru-RU"/>
        </w:rPr>
        <w:t>выявление элементов системы права и дифференциация источников права;</w:t>
      </w:r>
    </w:p>
    <w:p w:rsidR="004277D8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4277D8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характеристика нормативно-правового акта как основы законодательства; </w:t>
      </w:r>
    </w:p>
    <w:p w:rsidR="004277D8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4277D8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различение видов социальных и правовых норм, выявление особенностей правовых норм как вида социальных норм; </w:t>
      </w:r>
    </w:p>
    <w:p w:rsidR="004277D8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="004277D8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различение субъектов и объектов правоотношений; </w:t>
      </w:r>
    </w:p>
    <w:p w:rsidR="004277D8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 w:rsidR="004277D8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дифференциация правоспособности и дееспособности; </w:t>
      </w:r>
    </w:p>
    <w:p w:rsidR="004277D8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7) </w:t>
      </w:r>
      <w:r w:rsidR="004277D8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оценка возможных последствий правомерного и неправомерного поведения человека, умение делать соответствующие выводы; </w:t>
      </w:r>
    </w:p>
    <w:p w:rsidR="004277D8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>8) о</w:t>
      </w:r>
      <w:r w:rsidR="004277D8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ценка собственного возможного вклада в становление и развитие правопорядка и законности в Российской Федерации; </w:t>
      </w:r>
    </w:p>
    <w:p w:rsidR="003B62FE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9) </w:t>
      </w:r>
      <w:r w:rsidR="004277D8" w:rsidRPr="00685735">
        <w:rPr>
          <w:rFonts w:ascii="Times New Roman" w:hAnsi="Times New Roman" w:cs="Times New Roman"/>
          <w:sz w:val="28"/>
          <w:szCs w:val="28"/>
          <w:lang w:val="ru-RU"/>
        </w:rPr>
        <w:t>характеристика Конституции Российской Федерации как основного закона государства, определяющего государственное устройство Российской Федерации;</w:t>
      </w:r>
    </w:p>
    <w:p w:rsidR="003B62FE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10) </w:t>
      </w:r>
      <w:r w:rsidR="004277D8" w:rsidRPr="00685735">
        <w:rPr>
          <w:rFonts w:ascii="Times New Roman" w:hAnsi="Times New Roman" w:cs="Times New Roman"/>
          <w:sz w:val="28"/>
          <w:szCs w:val="28"/>
          <w:lang w:val="ru-RU"/>
        </w:rPr>
        <w:t>осознанное содействие соблюдению Конституции Российской Федерации, уважение прав и свобод другого человека, демократических ценностей и правопорядка;</w:t>
      </w:r>
    </w:p>
    <w:p w:rsidR="003B62FE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>11)</w:t>
      </w:r>
      <w:r w:rsidR="004277D8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способность указывать особенности гражданства как устойчивой правовой связи между государством и человеком; </w:t>
      </w:r>
    </w:p>
    <w:p w:rsidR="003B62FE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>12)</w:t>
      </w:r>
      <w:r w:rsidR="004277D8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умение устанавливать взаимосвязь между правами и обязанностями гражданина Российской Федерации; </w:t>
      </w:r>
    </w:p>
    <w:p w:rsidR="003B62FE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>13)</w:t>
      </w:r>
      <w:r w:rsidR="004277D8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знание элементов системы органов государственной власти в Российской Федерации; различать функции Президента, Правительства и Федерального Собрания Российской Федерации; </w:t>
      </w:r>
    </w:p>
    <w:p w:rsidR="003B62FE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>14)</w:t>
      </w:r>
      <w:r w:rsidR="004277D8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выявление особенностей судебной системы и системы правоохранительных органов в Российской Федерации; </w:t>
      </w:r>
    </w:p>
    <w:p w:rsidR="003B62FE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>15)</w:t>
      </w:r>
      <w:r w:rsidR="004277D8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описание законодательного процесса как целостного государственного механизма; </w:t>
      </w:r>
    </w:p>
    <w:p w:rsidR="003B62FE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>16)</w:t>
      </w:r>
      <w:r w:rsidR="004277D8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 избирательного процесса в Российской Федерации; </w:t>
      </w:r>
    </w:p>
    <w:p w:rsidR="003B62FE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>17)</w:t>
      </w:r>
      <w:r w:rsidR="004277D8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способность объяснять на конкретном примере структуру и функции органов местного самоуправления в Российской Федерации; </w:t>
      </w:r>
    </w:p>
    <w:p w:rsidR="003B62FE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lastRenderedPageBreak/>
        <w:t>18)</w:t>
      </w:r>
      <w:r w:rsidR="004277D8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умение характеризовать и классифицировать права человека; </w:t>
      </w:r>
    </w:p>
    <w:p w:rsidR="003B62FE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>19)</w:t>
      </w:r>
      <w:r w:rsidR="004277D8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объяснение основных идей международных документов, направленных на защиту прав человека; </w:t>
      </w:r>
    </w:p>
    <w:p w:rsidR="003B62FE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>20)</w:t>
      </w:r>
      <w:r w:rsidR="004277D8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 гражданского, семейного, трудового, административного, уголовного, налогового права как ведущих отраслей российского права;</w:t>
      </w:r>
    </w:p>
    <w:p w:rsidR="003B62FE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>21)</w:t>
      </w:r>
      <w:r w:rsidR="004277D8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умение характеризовать субъектов гражданских правоотношений, различать организационно-правовые формы предпринимательской деятельности; </w:t>
      </w:r>
    </w:p>
    <w:p w:rsidR="003B62FE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>22)</w:t>
      </w:r>
      <w:r w:rsidR="004277D8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способность иллюстрировать примерами нормы законодательства о защите прав потребителя; </w:t>
      </w:r>
    </w:p>
    <w:p w:rsidR="003B62FE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>23)</w:t>
      </w:r>
      <w:r w:rsidR="004277D8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возможность иллюстрировать примерами особенности реализации права собственности, различать виды гражданско-правовых сделок и раскрывать особенности гражданско-правового договора; </w:t>
      </w:r>
    </w:p>
    <w:p w:rsidR="003B62FE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>24)</w:t>
      </w:r>
      <w:r w:rsidR="004277D8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умение иллюстрировать примерами привлечение к гражданско-правовой ответственности; </w:t>
      </w:r>
    </w:p>
    <w:p w:rsidR="003B62FE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>25)</w:t>
      </w:r>
      <w:r w:rsidR="004277D8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 прав и обязанностей членов семьи; </w:t>
      </w:r>
    </w:p>
    <w:p w:rsidR="003B62FE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>26)</w:t>
      </w:r>
      <w:r w:rsidR="004277D8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способность объяснять порядок и условия регистрации и расторжения брака; </w:t>
      </w:r>
    </w:p>
    <w:p w:rsidR="003B62FE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>27)</w:t>
      </w:r>
      <w:r w:rsidR="004277D8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 трудовых правоотношений и дифференциация участников этих правоотношений;</w:t>
      </w:r>
    </w:p>
    <w:p w:rsidR="003B62FE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>28)</w:t>
      </w:r>
      <w:r w:rsidR="004277D8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умение раскрывать содержание трудового договора; </w:t>
      </w:r>
    </w:p>
    <w:p w:rsidR="003B62FE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>29)</w:t>
      </w:r>
      <w:r w:rsidR="004277D8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разъяснение на примерах особенности положения несовершеннолетних в трудовых отношениях; </w:t>
      </w:r>
    </w:p>
    <w:p w:rsidR="003B62FE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>30)</w:t>
      </w:r>
      <w:r w:rsidR="004277D8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способность иллюстрировать примерами способы разрешения трудовых споров и привлечение к дисциплинарной ответственности; </w:t>
      </w:r>
    </w:p>
    <w:p w:rsidR="003B62FE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>31)</w:t>
      </w:r>
      <w:r w:rsidR="004277D8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умение различать виды административных правонарушений и описывать порядок привлечения к административной ответственности; </w:t>
      </w:r>
    </w:p>
    <w:p w:rsidR="003B62FE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>32)</w:t>
      </w:r>
      <w:r w:rsidR="004277D8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дифференциация видов административных наказаний;</w:t>
      </w:r>
    </w:p>
    <w:p w:rsidR="003B62FE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>33)</w:t>
      </w:r>
      <w:r w:rsidR="004277D8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дифференциация видов преступлений и наказания за них; </w:t>
      </w:r>
    </w:p>
    <w:p w:rsidR="003B62FE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>34)</w:t>
      </w:r>
      <w:r w:rsidR="004277D8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выявление специфики уголовной ответственности несовершеннолетних; </w:t>
      </w:r>
    </w:p>
    <w:p w:rsidR="003B62FE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>35)</w:t>
      </w:r>
      <w:r w:rsidR="004277D8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способность различать права и обязанности налогоплательщика; </w:t>
      </w:r>
    </w:p>
    <w:p w:rsidR="003B62FE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>36)</w:t>
      </w:r>
      <w:r w:rsidR="004277D8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умение анализировать практические ситуации, связанные с гражданскими, семейными, трудовыми, уголовными и налоговыми правоотношениями; в предлагаемых модельных ситуациях определять признаки правонарушения; </w:t>
      </w:r>
    </w:p>
    <w:p w:rsidR="003B62FE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85735">
        <w:rPr>
          <w:rFonts w:ascii="Times New Roman" w:hAnsi="Times New Roman" w:cs="Times New Roman"/>
          <w:sz w:val="28"/>
          <w:szCs w:val="28"/>
          <w:lang w:val="ru-RU"/>
        </w:rPr>
        <w:t>37)</w:t>
      </w:r>
      <w:r w:rsidR="004277D8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способность различать гражданское, арбитражное, уголовное судопроизводство, грамотно применять правовые нормы для разрешения конфликтов правовыми способами; </w:t>
      </w:r>
      <w:r w:rsidRPr="00685735">
        <w:rPr>
          <w:rFonts w:ascii="Times New Roman" w:hAnsi="Times New Roman" w:cs="Times New Roman"/>
          <w:sz w:val="28"/>
          <w:szCs w:val="28"/>
          <w:lang w:val="ru-RU"/>
        </w:rPr>
        <w:t>38)</w:t>
      </w:r>
      <w:r w:rsidR="004277D8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умение высказывать обоснованные суждения, основываясь на внутренней убежденности в необходимости соблюдения норм права; </w:t>
      </w:r>
      <w:proofErr w:type="gramEnd"/>
    </w:p>
    <w:p w:rsidR="003B62FE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>39)</w:t>
      </w:r>
      <w:r w:rsidR="004277D8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способность различать виды юридических профессий; </w:t>
      </w:r>
    </w:p>
    <w:p w:rsidR="003B62FE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>40)</w:t>
      </w:r>
      <w:r w:rsidR="004277D8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различение предмета и методов правового регулирования; </w:t>
      </w:r>
    </w:p>
    <w:p w:rsidR="003B62FE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lastRenderedPageBreak/>
        <w:t>41)</w:t>
      </w:r>
      <w:r w:rsidR="004277D8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выявление общественной опасности коррупции для гражданина, общества и государства; </w:t>
      </w:r>
    </w:p>
    <w:p w:rsidR="003B62FE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>42)</w:t>
      </w:r>
      <w:r w:rsidR="004277D8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различение прав и обязанностей, гарантируемых Конституцией Российской Федерации и в рамках других отраслей права; </w:t>
      </w:r>
    </w:p>
    <w:p w:rsidR="003B62FE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>43)</w:t>
      </w:r>
      <w:r w:rsidR="004277D8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выявление особенностей референдума; </w:t>
      </w:r>
    </w:p>
    <w:p w:rsidR="003B62FE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>44)</w:t>
      </w:r>
      <w:r w:rsidR="004277D8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различение основных принципов международного гуманитарного права; </w:t>
      </w:r>
    </w:p>
    <w:p w:rsidR="00C60279" w:rsidRPr="00685735" w:rsidRDefault="003B62FE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>45</w:t>
      </w:r>
      <w:r w:rsidR="00C60279" w:rsidRPr="0068573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277D8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 основных категорий обязательственного права; </w:t>
      </w:r>
    </w:p>
    <w:p w:rsidR="00C60279" w:rsidRPr="00685735" w:rsidRDefault="00C60279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>46)</w:t>
      </w:r>
      <w:r w:rsidR="004277D8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способность целостно описывать порядок заключения гражданско-правового договора; </w:t>
      </w:r>
    </w:p>
    <w:p w:rsidR="00C60279" w:rsidRPr="00685735" w:rsidRDefault="00C60279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>47)</w:t>
      </w:r>
      <w:r w:rsidR="004277D8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умение выявлять способы защиты гражданских прав; </w:t>
      </w:r>
    </w:p>
    <w:p w:rsidR="004277D8" w:rsidRPr="00685735" w:rsidRDefault="00C60279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>48)</w:t>
      </w:r>
      <w:r w:rsidR="004277D8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определение ответственности родителей по воспитанию своих детей;</w:t>
      </w:r>
    </w:p>
    <w:p w:rsidR="00C60279" w:rsidRPr="00685735" w:rsidRDefault="00C60279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>49)</w:t>
      </w:r>
      <w:r w:rsidR="004277D8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различение рабочего времени и времени отдыха, умение разрешать трудовые споры правовыми способами; </w:t>
      </w:r>
    </w:p>
    <w:p w:rsidR="00C60279" w:rsidRPr="00685735" w:rsidRDefault="00C60279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>50)</w:t>
      </w:r>
      <w:r w:rsidR="004277D8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способность описывать порядок освобождения от уголовной ответственности; </w:t>
      </w:r>
    </w:p>
    <w:p w:rsidR="00C60279" w:rsidRPr="00685735" w:rsidRDefault="00C60279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>51)</w:t>
      </w:r>
      <w:r w:rsidR="004277D8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соотнесение налоговых правонарушений и ответственности за их совершение; </w:t>
      </w:r>
    </w:p>
    <w:p w:rsidR="004277D8" w:rsidRPr="00685735" w:rsidRDefault="00C60279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>52)</w:t>
      </w:r>
      <w:r w:rsidR="004277D8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применение правовых знаний для аргументации собственной позиции в конкретных правовых ситуациях с использованием нормативных актов.</w:t>
      </w:r>
    </w:p>
    <w:p w:rsidR="004277D8" w:rsidRPr="00685735" w:rsidRDefault="004277D8" w:rsidP="00685735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0279" w:rsidRPr="00685735" w:rsidRDefault="00C60279" w:rsidP="00685735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0279" w:rsidRPr="00685735" w:rsidRDefault="00C60279" w:rsidP="00685735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0279" w:rsidRPr="00685735" w:rsidRDefault="00C60279" w:rsidP="00685735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0279" w:rsidRPr="00685735" w:rsidRDefault="00C60279" w:rsidP="00685735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0279" w:rsidRPr="00685735" w:rsidRDefault="00C60279" w:rsidP="00685735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0279" w:rsidRDefault="00C60279" w:rsidP="00685735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5735" w:rsidRDefault="00685735" w:rsidP="00685735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5735" w:rsidRDefault="00685735" w:rsidP="00685735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5735" w:rsidRPr="00685735" w:rsidRDefault="00685735" w:rsidP="00685735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0279" w:rsidRPr="00685735" w:rsidRDefault="00C60279" w:rsidP="00685735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5735" w:rsidRPr="00685735" w:rsidRDefault="00685735" w:rsidP="00685735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0279" w:rsidRPr="00685735" w:rsidRDefault="00C60279" w:rsidP="00685735">
      <w:pPr>
        <w:spacing w:after="0" w:line="252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1" w:name="_Hlk45896269"/>
      <w:r w:rsidRPr="0068573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Планируемые результаты изучения учебного предмета</w:t>
      </w:r>
    </w:p>
    <w:bookmarkEnd w:id="1"/>
    <w:p w:rsidR="00C60279" w:rsidRPr="00685735" w:rsidRDefault="00C60279" w:rsidP="00685735">
      <w:pPr>
        <w:spacing w:after="0"/>
        <w:ind w:hanging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b/>
          <w:bCs/>
          <w:sz w:val="28"/>
          <w:szCs w:val="28"/>
          <w:lang w:val="ru-RU"/>
        </w:rPr>
        <w:t>10 класс</w:t>
      </w:r>
    </w:p>
    <w:p w:rsidR="00506AFA" w:rsidRPr="00685735" w:rsidRDefault="00506AFA" w:rsidP="00685735">
      <w:pPr>
        <w:spacing w:after="0"/>
        <w:ind w:hanging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Тема 1. Теория государства и права </w:t>
      </w:r>
    </w:p>
    <w:p w:rsidR="00751847" w:rsidRPr="00685735" w:rsidRDefault="00C60279" w:rsidP="00685735">
      <w:pPr>
        <w:spacing w:after="0"/>
        <w:ind w:hanging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85735">
        <w:rPr>
          <w:rFonts w:ascii="Times New Roman" w:hAnsi="Times New Roman"/>
          <w:i/>
          <w:sz w:val="28"/>
          <w:szCs w:val="28"/>
          <w:lang w:val="ru-RU"/>
        </w:rPr>
        <w:t xml:space="preserve">Выпускник научится: </w:t>
      </w:r>
    </w:p>
    <w:p w:rsidR="00C60279" w:rsidRPr="00685735" w:rsidRDefault="00751847" w:rsidP="00685735">
      <w:pPr>
        <w:spacing w:after="0"/>
        <w:ind w:hanging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gramStart"/>
      <w:r w:rsidR="00C60279" w:rsidRPr="0068573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06AFA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уважать ценности демократии;</w:t>
      </w:r>
      <w:r w:rsidR="00506AFA" w:rsidRPr="0068573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5735">
        <w:rPr>
          <w:rFonts w:ascii="Times New Roman" w:hAnsi="Times New Roman" w:cs="Times New Roman"/>
          <w:sz w:val="28"/>
          <w:szCs w:val="28"/>
          <w:lang w:val="ru-RU"/>
        </w:rPr>
        <w:br/>
        <w:t xml:space="preserve">- </w:t>
      </w:r>
      <w:r w:rsidR="00506AFA" w:rsidRPr="00685735">
        <w:rPr>
          <w:rFonts w:ascii="Times New Roman" w:hAnsi="Times New Roman" w:cs="Times New Roman"/>
          <w:sz w:val="28"/>
          <w:szCs w:val="28"/>
          <w:lang w:val="ru-RU"/>
        </w:rPr>
        <w:t>осознавать свои роль и место в процессе построения демократического государства в России;</w:t>
      </w:r>
      <w:r w:rsidR="00506AFA" w:rsidRPr="0068573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06AFA" w:rsidRPr="0068573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06AFA" w:rsidRPr="00685735">
        <w:rPr>
          <w:rFonts w:ascii="Times New Roman" w:hAnsi="Times New Roman" w:cs="Times New Roman"/>
          <w:sz w:val="28"/>
          <w:szCs w:val="28"/>
          <w:lang w:val="ru-RU"/>
        </w:rPr>
        <w:t>понимать роль права в жизни общества, значение законодательства для развития всех сфер общества;</w:t>
      </w:r>
      <w:r w:rsidRPr="00685735">
        <w:rPr>
          <w:rFonts w:ascii="Times New Roman" w:hAnsi="Times New Roman" w:cs="Times New Roman"/>
          <w:sz w:val="28"/>
          <w:szCs w:val="28"/>
          <w:lang w:val="ru-RU"/>
        </w:rPr>
        <w:br/>
        <w:t xml:space="preserve">- </w:t>
      </w:r>
      <w:r w:rsidR="00506AFA" w:rsidRPr="00685735">
        <w:rPr>
          <w:rFonts w:ascii="Times New Roman" w:hAnsi="Times New Roman" w:cs="Times New Roman"/>
          <w:sz w:val="28"/>
          <w:szCs w:val="28"/>
          <w:lang w:val="ru-RU"/>
        </w:rPr>
        <w:t>понимать связь норм права и норм морали;</w:t>
      </w:r>
      <w:r w:rsidR="00506AFA" w:rsidRPr="0068573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5735">
        <w:rPr>
          <w:rFonts w:ascii="Times New Roman" w:hAnsi="Times New Roman" w:cs="Times New Roman"/>
          <w:sz w:val="28"/>
          <w:szCs w:val="28"/>
          <w:lang w:val="ru-RU"/>
        </w:rPr>
        <w:br/>
        <w:t xml:space="preserve">- </w:t>
      </w:r>
      <w:r w:rsidR="00506AFA" w:rsidRPr="00685735">
        <w:rPr>
          <w:rFonts w:ascii="Times New Roman" w:hAnsi="Times New Roman" w:cs="Times New Roman"/>
          <w:sz w:val="28"/>
          <w:szCs w:val="28"/>
          <w:lang w:val="ru-RU"/>
        </w:rPr>
        <w:t>иметь представление о системе российского права;</w:t>
      </w:r>
      <w:r w:rsidR="00506AFA" w:rsidRPr="0068573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573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573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506AFA" w:rsidRPr="00685735">
        <w:rPr>
          <w:rFonts w:ascii="Times New Roman" w:hAnsi="Times New Roman" w:cs="Times New Roman"/>
          <w:sz w:val="28"/>
          <w:szCs w:val="28"/>
          <w:lang w:val="ru-RU"/>
        </w:rPr>
        <w:t>уважать законность, поддерживать правопорядок в обществе;</w:t>
      </w:r>
      <w:r w:rsidR="00506AFA" w:rsidRPr="0068573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5735">
        <w:rPr>
          <w:rFonts w:ascii="Times New Roman" w:hAnsi="Times New Roman" w:cs="Times New Roman"/>
          <w:sz w:val="28"/>
          <w:szCs w:val="28"/>
          <w:lang w:val="ru-RU"/>
        </w:rPr>
        <w:br/>
        <w:t xml:space="preserve">- </w:t>
      </w:r>
      <w:r w:rsidR="00506AFA" w:rsidRPr="00685735">
        <w:rPr>
          <w:rFonts w:ascii="Times New Roman" w:hAnsi="Times New Roman" w:cs="Times New Roman"/>
          <w:sz w:val="28"/>
          <w:szCs w:val="28"/>
          <w:lang w:val="ru-RU"/>
        </w:rPr>
        <w:t>формировать в себе законопослушное поведение;</w:t>
      </w:r>
      <w:proofErr w:type="gramEnd"/>
      <w:r w:rsidR="00506AFA" w:rsidRPr="00685735">
        <w:rPr>
          <w:rFonts w:ascii="Times New Roman" w:hAnsi="Times New Roman" w:cs="Times New Roman"/>
          <w:sz w:val="28"/>
          <w:szCs w:val="28"/>
          <w:lang w:val="ru-RU"/>
        </w:rPr>
        <w:br/>
        <w:t>-</w:t>
      </w:r>
      <w:r w:rsidR="00506AFA" w:rsidRPr="00685735">
        <w:rPr>
          <w:sz w:val="28"/>
          <w:szCs w:val="28"/>
          <w:lang w:val="ru-RU"/>
        </w:rPr>
        <w:t xml:space="preserve"> </w:t>
      </w:r>
      <w:r w:rsidR="00506AFA" w:rsidRPr="00685735">
        <w:rPr>
          <w:rFonts w:ascii="Times New Roman" w:hAnsi="Times New Roman" w:cs="Times New Roman"/>
          <w:sz w:val="28"/>
          <w:szCs w:val="28"/>
          <w:lang w:val="ru-RU"/>
        </w:rPr>
        <w:t>классифицировать в табличной форме основные и дополнительные признаки государства;</w:t>
      </w:r>
      <w:r w:rsidRPr="00685735">
        <w:rPr>
          <w:rFonts w:ascii="Times New Roman" w:hAnsi="Times New Roman" w:cs="Times New Roman"/>
          <w:sz w:val="28"/>
          <w:szCs w:val="28"/>
          <w:lang w:val="ru-RU"/>
        </w:rPr>
        <w:br/>
        <w:t xml:space="preserve">- </w:t>
      </w:r>
      <w:r w:rsidR="00506AFA" w:rsidRPr="00685735">
        <w:rPr>
          <w:rFonts w:ascii="Times New Roman" w:hAnsi="Times New Roman" w:cs="Times New Roman"/>
          <w:sz w:val="28"/>
          <w:szCs w:val="28"/>
          <w:lang w:val="ru-RU"/>
        </w:rPr>
        <w:t>систематизировать информацию в форме схемы по следующим темам: «Внутренние и внешние функции государства», «Формы правления», «Политические режимы»</w:t>
      </w:r>
      <w:r w:rsidRPr="00685735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685735">
        <w:rPr>
          <w:rFonts w:ascii="Times New Roman" w:hAnsi="Times New Roman" w:cs="Times New Roman"/>
          <w:sz w:val="28"/>
          <w:szCs w:val="28"/>
          <w:lang w:val="ru-RU"/>
        </w:rPr>
        <w:br/>
        <w:t>- формулировать понятие «государство»;</w:t>
      </w:r>
      <w:r w:rsidRPr="0068573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5735">
        <w:rPr>
          <w:rFonts w:ascii="Times New Roman" w:hAnsi="Times New Roman" w:cs="Times New Roman"/>
          <w:sz w:val="28"/>
          <w:szCs w:val="28"/>
          <w:lang w:val="ru-RU"/>
        </w:rPr>
        <w:br/>
        <w:t>- характеризовать основные теоретические подходы к пониманию сущности государства;</w:t>
      </w:r>
      <w:r w:rsidRPr="00685735">
        <w:rPr>
          <w:rFonts w:ascii="Times New Roman" w:hAnsi="Times New Roman" w:cs="Times New Roman"/>
          <w:sz w:val="28"/>
          <w:szCs w:val="28"/>
          <w:lang w:val="ru-RU"/>
        </w:rPr>
        <w:br/>
        <w:t>- классифицировать признаки государства, выделяя основные и дополнительные;</w:t>
      </w:r>
      <w:r w:rsidRPr="00685735">
        <w:rPr>
          <w:rFonts w:ascii="Times New Roman" w:hAnsi="Times New Roman" w:cs="Times New Roman"/>
          <w:sz w:val="28"/>
          <w:szCs w:val="28"/>
          <w:lang w:val="ru-RU"/>
        </w:rPr>
        <w:br/>
        <w:t>- сравнивать и характеризовать формы правления;</w:t>
      </w:r>
      <w:r w:rsidRPr="0068573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5735">
        <w:rPr>
          <w:rFonts w:ascii="Times New Roman" w:hAnsi="Times New Roman" w:cs="Times New Roman"/>
          <w:sz w:val="28"/>
          <w:szCs w:val="28"/>
          <w:lang w:val="ru-RU"/>
        </w:rPr>
        <w:br/>
        <w:t>- классифицировать формы государственного устройства.</w:t>
      </w:r>
      <w:r w:rsidR="00506AFA" w:rsidRPr="0068573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751847" w:rsidRPr="00685735" w:rsidRDefault="00C60279" w:rsidP="00685735">
      <w:pPr>
        <w:spacing w:after="0"/>
        <w:ind w:hanging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bookmarkStart w:id="2" w:name="_Hlk45897728"/>
      <w:r w:rsidRPr="00685735">
        <w:rPr>
          <w:rFonts w:ascii="Times New Roman" w:hAnsi="Times New Roman"/>
          <w:i/>
          <w:sz w:val="28"/>
          <w:szCs w:val="28"/>
          <w:lang w:val="ru-RU"/>
        </w:rPr>
        <w:t xml:space="preserve">Выпускник получит возможность научиться: </w:t>
      </w:r>
    </w:p>
    <w:p w:rsidR="00C60279" w:rsidRPr="00685735" w:rsidRDefault="00C60279" w:rsidP="00685735">
      <w:pPr>
        <w:spacing w:after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685735">
        <w:rPr>
          <w:rFonts w:ascii="Times New Roman" w:hAnsi="Times New Roman"/>
          <w:iCs/>
          <w:sz w:val="28"/>
          <w:szCs w:val="28"/>
          <w:lang w:val="ru-RU"/>
        </w:rPr>
        <w:t>-</w:t>
      </w:r>
      <w:bookmarkEnd w:id="2"/>
      <w:r w:rsidR="00506AFA" w:rsidRPr="00685735">
        <w:rPr>
          <w:rFonts w:ascii="Times New Roman" w:hAnsi="Times New Roman"/>
          <w:iCs/>
          <w:sz w:val="28"/>
          <w:szCs w:val="28"/>
          <w:lang w:val="ru-RU"/>
        </w:rPr>
        <w:t xml:space="preserve"> учиться осознавать и нести свою ответственность за будущее своей страны, способствовать развитию в России правового государства и гражданского общества, уважать и соблюдать принципы правового государства;</w:t>
      </w:r>
      <w:r w:rsidR="00506AFA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506AFA" w:rsidRPr="00685735">
        <w:rPr>
          <w:rFonts w:ascii="Times New Roman" w:hAnsi="Times New Roman"/>
          <w:iCs/>
          <w:sz w:val="28"/>
          <w:szCs w:val="28"/>
          <w:lang w:val="ru-RU"/>
        </w:rPr>
        <w:br/>
        <w:t>- уметь применять свои знания на практике, анализировать конкретные жизненные ситуации, делать выводы и корректировать свое поведение;</w:t>
      </w:r>
      <w:r w:rsidR="00751847" w:rsidRPr="00685735">
        <w:rPr>
          <w:rFonts w:ascii="Times New Roman" w:hAnsi="Times New Roman"/>
          <w:iCs/>
          <w:sz w:val="28"/>
          <w:szCs w:val="28"/>
          <w:lang w:val="ru-RU"/>
        </w:rPr>
        <w:br/>
        <w:t xml:space="preserve">- </w:t>
      </w:r>
      <w:r w:rsidR="00506AFA" w:rsidRPr="00685735">
        <w:rPr>
          <w:rFonts w:ascii="Times New Roman" w:hAnsi="Times New Roman"/>
          <w:iCs/>
          <w:sz w:val="28"/>
          <w:szCs w:val="28"/>
          <w:lang w:val="ru-RU"/>
        </w:rPr>
        <w:t>учиться исследовать документы, составлять планы, формулировать собственные выводы;</w:t>
      </w:r>
      <w:r w:rsidR="00506AFA" w:rsidRPr="00685735">
        <w:rPr>
          <w:rFonts w:ascii="Times New Roman" w:hAnsi="Times New Roman"/>
          <w:iCs/>
          <w:sz w:val="28"/>
          <w:szCs w:val="28"/>
          <w:lang w:val="ru-RU"/>
        </w:rPr>
        <w:br/>
        <w:t>- используя дополнительные источники информации, в том числе интернет-ресурсы, приводить примеры стран с различными политическими режимами;</w:t>
      </w:r>
      <w:r w:rsidR="00506AFA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751847" w:rsidRPr="00685735">
        <w:rPr>
          <w:rFonts w:ascii="Times New Roman" w:hAnsi="Times New Roman"/>
          <w:iCs/>
          <w:sz w:val="28"/>
          <w:szCs w:val="28"/>
          <w:lang w:val="ru-RU"/>
        </w:rPr>
        <w:br/>
        <w:t xml:space="preserve">- </w:t>
      </w:r>
      <w:r w:rsidR="00506AFA" w:rsidRPr="00685735">
        <w:rPr>
          <w:rFonts w:ascii="Times New Roman" w:hAnsi="Times New Roman"/>
          <w:iCs/>
          <w:sz w:val="28"/>
          <w:szCs w:val="28"/>
          <w:lang w:val="ru-RU"/>
        </w:rPr>
        <w:t>систематизировать в таблице информацию о функциях и признаках права;</w:t>
      </w:r>
      <w:r w:rsidR="00751847" w:rsidRPr="00685735">
        <w:rPr>
          <w:rFonts w:ascii="Times New Roman" w:hAnsi="Times New Roman"/>
          <w:iCs/>
          <w:sz w:val="28"/>
          <w:szCs w:val="28"/>
          <w:lang w:val="ru-RU"/>
        </w:rPr>
        <w:br/>
        <w:t xml:space="preserve">- </w:t>
      </w:r>
      <w:r w:rsidR="00506AFA" w:rsidRPr="00685735">
        <w:rPr>
          <w:rFonts w:ascii="Times New Roman" w:hAnsi="Times New Roman"/>
          <w:iCs/>
          <w:sz w:val="28"/>
          <w:szCs w:val="28"/>
          <w:lang w:val="ru-RU"/>
        </w:rPr>
        <w:t>иллюстрировать примерами структуру норм российского права, ее элементы, а также неполные по структуре нормы;</w:t>
      </w:r>
      <w:r w:rsidR="00751847" w:rsidRPr="00685735">
        <w:rPr>
          <w:rFonts w:ascii="Times New Roman" w:hAnsi="Times New Roman"/>
          <w:iCs/>
          <w:sz w:val="28"/>
          <w:szCs w:val="28"/>
          <w:lang w:val="ru-RU"/>
        </w:rPr>
        <w:br/>
        <w:t xml:space="preserve">- </w:t>
      </w:r>
      <w:r w:rsidR="00506AFA" w:rsidRPr="00685735">
        <w:rPr>
          <w:rFonts w:ascii="Times New Roman" w:hAnsi="Times New Roman"/>
          <w:iCs/>
          <w:sz w:val="28"/>
          <w:szCs w:val="28"/>
          <w:lang w:val="ru-RU"/>
        </w:rPr>
        <w:t>приводить конкретные примеры источников права в России, Великобритании, Франции и США;</w:t>
      </w:r>
      <w:r w:rsidR="00751847" w:rsidRPr="00685735">
        <w:rPr>
          <w:rFonts w:ascii="Times New Roman" w:hAnsi="Times New Roman"/>
          <w:iCs/>
          <w:sz w:val="28"/>
          <w:szCs w:val="28"/>
          <w:lang w:val="ru-RU"/>
        </w:rPr>
        <w:br/>
        <w:t xml:space="preserve">- </w:t>
      </w:r>
      <w:r w:rsidR="00506AFA" w:rsidRPr="00685735">
        <w:rPr>
          <w:rFonts w:ascii="Times New Roman" w:hAnsi="Times New Roman"/>
          <w:iCs/>
          <w:sz w:val="28"/>
          <w:szCs w:val="28"/>
          <w:lang w:val="ru-RU"/>
        </w:rPr>
        <w:t>опираясь на свои обществоведческие знания, данные СМИ, обосновывать собственное мнение в дискуссии об отношении общества и права;</w:t>
      </w:r>
      <w:r w:rsidR="00506AFA" w:rsidRPr="00685735">
        <w:rPr>
          <w:rFonts w:ascii="Times New Roman" w:hAnsi="Times New Roman"/>
          <w:iCs/>
          <w:sz w:val="28"/>
          <w:szCs w:val="28"/>
          <w:lang w:val="ru-RU"/>
        </w:rPr>
        <w:br/>
        <w:t>- учиться находить необходимую по теме информацию, представленную в любом виде, использовать ее в своей проектной и исследовательской деятельности.</w:t>
      </w:r>
    </w:p>
    <w:p w:rsidR="00C60279" w:rsidRPr="00685735" w:rsidRDefault="006B73C4" w:rsidP="00685735">
      <w:pPr>
        <w:spacing w:after="0"/>
        <w:ind w:hanging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Тема 2. </w:t>
      </w:r>
      <w:r w:rsidR="00C60279" w:rsidRPr="00685735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Конституционное право</w:t>
      </w:r>
    </w:p>
    <w:p w:rsidR="00026F08" w:rsidRPr="00685735" w:rsidRDefault="00026F08" w:rsidP="00685735">
      <w:pPr>
        <w:spacing w:after="0"/>
        <w:ind w:hanging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85735">
        <w:rPr>
          <w:rFonts w:ascii="Times New Roman" w:hAnsi="Times New Roman"/>
          <w:i/>
          <w:sz w:val="28"/>
          <w:szCs w:val="28"/>
          <w:lang w:val="ru-RU"/>
        </w:rPr>
        <w:t xml:space="preserve">Выпускник научится: </w:t>
      </w:r>
    </w:p>
    <w:p w:rsidR="00026F08" w:rsidRPr="00685735" w:rsidRDefault="00026F08" w:rsidP="00685735">
      <w:pPr>
        <w:spacing w:after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proofErr w:type="gramStart"/>
      <w:r w:rsidRPr="00685735">
        <w:rPr>
          <w:rFonts w:ascii="Times New Roman" w:hAnsi="Times New Roman"/>
          <w:iCs/>
          <w:sz w:val="28"/>
          <w:szCs w:val="28"/>
          <w:lang w:val="ru-RU"/>
        </w:rPr>
        <w:t>- формировать чувство гражданственности; учиться быть гражданином своей страны;</w:t>
      </w:r>
      <w:r w:rsidR="008216C1" w:rsidRPr="00685735">
        <w:rPr>
          <w:rFonts w:ascii="Times New Roman" w:hAnsi="Times New Roman"/>
          <w:iCs/>
          <w:sz w:val="28"/>
          <w:szCs w:val="28"/>
          <w:lang w:val="ru-RU"/>
        </w:rPr>
        <w:br/>
        <w:t xml:space="preserve">- 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t>понимать значение Конституции РФ в политической, экономической и общественной жизни и развитии нашей страны;</w:t>
      </w:r>
      <w:r w:rsidR="008216C1" w:rsidRPr="00685735">
        <w:rPr>
          <w:rFonts w:ascii="Times New Roman" w:hAnsi="Times New Roman"/>
          <w:iCs/>
          <w:sz w:val="28"/>
          <w:szCs w:val="28"/>
          <w:lang w:val="ru-RU"/>
        </w:rPr>
        <w:br/>
        <w:t xml:space="preserve">- 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t>знать основы конституционного строя России, поддерживать его  в жизни;</w:t>
      </w:r>
      <w:r w:rsidR="008216C1" w:rsidRPr="00685735">
        <w:rPr>
          <w:rFonts w:ascii="Times New Roman" w:hAnsi="Times New Roman"/>
          <w:iCs/>
          <w:sz w:val="28"/>
          <w:szCs w:val="28"/>
          <w:lang w:val="ru-RU"/>
        </w:rPr>
        <w:br/>
      </w:r>
      <w:r w:rsidR="008216C1" w:rsidRPr="00685735">
        <w:rPr>
          <w:rFonts w:ascii="Times New Roman" w:hAnsi="Times New Roman"/>
          <w:iCs/>
          <w:sz w:val="28"/>
          <w:szCs w:val="28"/>
          <w:lang w:val="ru-RU"/>
        </w:rPr>
        <w:lastRenderedPageBreak/>
        <w:t xml:space="preserve">- 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t>понимать структуру государственной власти в России;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Pr="00685735">
        <w:rPr>
          <w:rFonts w:ascii="Times New Roman" w:hAnsi="Times New Roman"/>
          <w:iCs/>
          <w:sz w:val="28"/>
          <w:szCs w:val="28"/>
          <w:lang w:val="ru-RU"/>
        </w:rPr>
        <w:br/>
        <w:t>- учиться исследовать документы;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8216C1" w:rsidRPr="00685735">
        <w:rPr>
          <w:rFonts w:ascii="Times New Roman" w:hAnsi="Times New Roman"/>
          <w:iCs/>
          <w:sz w:val="28"/>
          <w:szCs w:val="28"/>
          <w:lang w:val="ru-RU"/>
        </w:rPr>
        <w:br/>
        <w:t xml:space="preserve">- 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t>формировать навыки ведения диалога, дискуссии, формулировать свое мнение;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br/>
        <w:t>-</w:t>
      </w:r>
      <w:r w:rsidR="008216C1" w:rsidRPr="00685735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t>проанализировать и сравнивать различные способы принятия конституций;</w:t>
      </w:r>
      <w:proofErr w:type="gramEnd"/>
      <w:r w:rsidR="008216C1" w:rsidRPr="00685735">
        <w:rPr>
          <w:rFonts w:ascii="Times New Roman" w:hAnsi="Times New Roman"/>
          <w:iCs/>
          <w:sz w:val="28"/>
          <w:szCs w:val="28"/>
          <w:lang w:val="ru-RU"/>
        </w:rPr>
        <w:br/>
        <w:t xml:space="preserve">- 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t>систематизировать информацию о принципах конституционного права в схематичном виде;</w:t>
      </w:r>
      <w:proofErr w:type="gramStart"/>
      <w:r w:rsidR="00685735">
        <w:rPr>
          <w:rFonts w:ascii="Times New Roman" w:hAnsi="Times New Roman"/>
          <w:iCs/>
          <w:sz w:val="28"/>
          <w:szCs w:val="28"/>
          <w:lang w:val="ru-RU"/>
        </w:rPr>
        <w:br/>
        <w:t>-</w:t>
      </w:r>
      <w:proofErr w:type="gramEnd"/>
      <w:r w:rsidRPr="00685735">
        <w:rPr>
          <w:rFonts w:ascii="Times New Roman" w:hAnsi="Times New Roman"/>
          <w:iCs/>
          <w:sz w:val="28"/>
          <w:szCs w:val="28"/>
          <w:lang w:val="ru-RU"/>
        </w:rPr>
        <w:t>формулировать понятие «конституция»;</w:t>
      </w:r>
      <w:r w:rsidR="00685735">
        <w:rPr>
          <w:rFonts w:ascii="Times New Roman" w:hAnsi="Times New Roman"/>
          <w:iCs/>
          <w:sz w:val="28"/>
          <w:szCs w:val="28"/>
          <w:lang w:val="ru-RU"/>
        </w:rPr>
        <w:br/>
        <w:t>-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t>классифицировать способы принятия конституций;</w:t>
      </w:r>
      <w:r w:rsidR="008216C1" w:rsidRPr="00685735">
        <w:rPr>
          <w:rFonts w:ascii="Times New Roman" w:hAnsi="Times New Roman"/>
          <w:iCs/>
          <w:sz w:val="28"/>
          <w:szCs w:val="28"/>
          <w:lang w:val="ru-RU"/>
        </w:rPr>
        <w:br/>
        <w:t xml:space="preserve">- 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t>называть и характеризовать виды конституций;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8216C1" w:rsidRPr="00685735">
        <w:rPr>
          <w:rFonts w:ascii="Times New Roman" w:hAnsi="Times New Roman"/>
          <w:iCs/>
          <w:sz w:val="28"/>
          <w:szCs w:val="28"/>
          <w:lang w:val="ru-RU"/>
        </w:rPr>
        <w:br/>
        <w:t xml:space="preserve">- 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t>объяснять роль конституции как правового документа;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8216C1" w:rsidRPr="00685735">
        <w:rPr>
          <w:rFonts w:ascii="Times New Roman" w:hAnsi="Times New Roman"/>
          <w:iCs/>
          <w:sz w:val="28"/>
          <w:szCs w:val="28"/>
          <w:lang w:val="ru-RU"/>
        </w:rPr>
        <w:br/>
        <w:t xml:space="preserve">- 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t>определять понятие «конституционное (государственное) право»;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8216C1" w:rsidRPr="00685735">
        <w:rPr>
          <w:rFonts w:ascii="Times New Roman" w:hAnsi="Times New Roman"/>
          <w:iCs/>
          <w:sz w:val="28"/>
          <w:szCs w:val="28"/>
          <w:lang w:val="ru-RU"/>
        </w:rPr>
        <w:br/>
        <w:t xml:space="preserve">- 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t>классифицировать принципы конституционного права;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8216C1" w:rsidRPr="00685735">
        <w:rPr>
          <w:rFonts w:ascii="Times New Roman" w:hAnsi="Times New Roman"/>
          <w:iCs/>
          <w:sz w:val="28"/>
          <w:szCs w:val="28"/>
          <w:lang w:val="ru-RU"/>
        </w:rPr>
        <w:br/>
        <w:t>- характеризовать статус Президента РФ по Конституции;</w:t>
      </w:r>
      <w:r w:rsidR="008216C1" w:rsidRPr="00685735">
        <w:rPr>
          <w:rFonts w:ascii="Times New Roman" w:hAnsi="Times New Roman"/>
          <w:iCs/>
          <w:sz w:val="28"/>
          <w:szCs w:val="28"/>
          <w:lang w:val="ru-RU"/>
        </w:rPr>
        <w:br/>
        <w:t>- выделять основные функции Президента РФ как главы государства и гаранта Конституции РФ;</w:t>
      </w:r>
      <w:r w:rsidR="008216C1" w:rsidRPr="00685735">
        <w:rPr>
          <w:rFonts w:ascii="Times New Roman" w:hAnsi="Times New Roman"/>
          <w:iCs/>
          <w:sz w:val="28"/>
          <w:szCs w:val="28"/>
          <w:lang w:val="ru-RU"/>
        </w:rPr>
        <w:br/>
        <w:t>- классифицировать по группам полномочия Президента РФ;</w:t>
      </w:r>
      <w:r w:rsidR="008216C1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8216C1" w:rsidRPr="00685735">
        <w:rPr>
          <w:rFonts w:ascii="Times New Roman" w:hAnsi="Times New Roman"/>
          <w:iCs/>
          <w:sz w:val="28"/>
          <w:szCs w:val="28"/>
          <w:lang w:val="ru-RU"/>
        </w:rPr>
        <w:br/>
        <w:t>- характеризовать правотворческую деятельность Президента РФ, роль его указов и распоряжений;</w:t>
      </w:r>
      <w:r w:rsidR="008216C1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8216C1" w:rsidRPr="00685735">
        <w:rPr>
          <w:rFonts w:ascii="Times New Roman" w:hAnsi="Times New Roman"/>
          <w:iCs/>
          <w:sz w:val="28"/>
          <w:szCs w:val="28"/>
          <w:lang w:val="ru-RU"/>
        </w:rPr>
        <w:br/>
        <w:t>- рассматривать по Конституции РФ выборы Президента РФ;</w:t>
      </w:r>
      <w:r w:rsidR="008216C1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8216C1" w:rsidRPr="00685735">
        <w:rPr>
          <w:rFonts w:ascii="Times New Roman" w:hAnsi="Times New Roman"/>
          <w:iCs/>
          <w:sz w:val="28"/>
          <w:szCs w:val="28"/>
          <w:lang w:val="ru-RU"/>
        </w:rPr>
        <w:br/>
        <w:t>- анализировать определенные Конституцией РФ причины прекращения исполнения полномочий Президентом РФ;</w:t>
      </w:r>
      <w:r w:rsidR="008216C1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8216C1" w:rsidRPr="00685735">
        <w:rPr>
          <w:rFonts w:ascii="Times New Roman" w:hAnsi="Times New Roman"/>
          <w:iCs/>
          <w:sz w:val="28"/>
          <w:szCs w:val="28"/>
          <w:lang w:val="ru-RU"/>
        </w:rPr>
        <w:br/>
        <w:t>- обосновывать, почему Россия является государством с республиканской формой правления;</w:t>
      </w:r>
      <w:r w:rsidR="008216C1" w:rsidRPr="00685735">
        <w:rPr>
          <w:rFonts w:ascii="Times New Roman" w:hAnsi="Times New Roman"/>
          <w:iCs/>
          <w:sz w:val="28"/>
          <w:szCs w:val="28"/>
          <w:lang w:val="ru-RU"/>
        </w:rPr>
        <w:br/>
        <w:t>- формулировать определение понятия «парламент»;</w:t>
      </w:r>
      <w:r w:rsidR="008216C1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8216C1" w:rsidRPr="00685735">
        <w:rPr>
          <w:rFonts w:ascii="Times New Roman" w:hAnsi="Times New Roman"/>
          <w:iCs/>
          <w:sz w:val="28"/>
          <w:szCs w:val="28"/>
          <w:lang w:val="ru-RU"/>
        </w:rPr>
        <w:br/>
        <w:t>- характеризовать структуру российского парламента;</w:t>
      </w:r>
      <w:r w:rsidR="008216C1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8216C1" w:rsidRPr="00685735">
        <w:rPr>
          <w:rFonts w:ascii="Times New Roman" w:hAnsi="Times New Roman"/>
          <w:iCs/>
          <w:sz w:val="28"/>
          <w:szCs w:val="28"/>
          <w:lang w:val="ru-RU"/>
        </w:rPr>
        <w:br/>
        <w:t>- выделять основные функции парламента;</w:t>
      </w:r>
      <w:r w:rsidR="008216C1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8216C1" w:rsidRPr="00685735">
        <w:rPr>
          <w:rFonts w:ascii="Times New Roman" w:hAnsi="Times New Roman"/>
          <w:iCs/>
          <w:sz w:val="28"/>
          <w:szCs w:val="28"/>
          <w:lang w:val="ru-RU"/>
        </w:rPr>
        <w:br/>
        <w:t>- описывать порядок формирования Совета Федерации;</w:t>
      </w:r>
      <w:r w:rsidR="008216C1" w:rsidRPr="00685735">
        <w:rPr>
          <w:rFonts w:ascii="Times New Roman" w:hAnsi="Times New Roman"/>
          <w:iCs/>
          <w:sz w:val="28"/>
          <w:szCs w:val="28"/>
          <w:lang w:val="ru-RU"/>
        </w:rPr>
        <w:tab/>
        <w:t>▪рассматривать порядок выборов депутатов Государственной Думы.</w:t>
      </w:r>
    </w:p>
    <w:p w:rsidR="00026F08" w:rsidRPr="00685735" w:rsidRDefault="00026F08" w:rsidP="00685735">
      <w:pPr>
        <w:spacing w:after="0"/>
        <w:ind w:hanging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85735">
        <w:rPr>
          <w:rFonts w:ascii="Times New Roman" w:hAnsi="Times New Roman"/>
          <w:i/>
          <w:sz w:val="28"/>
          <w:szCs w:val="28"/>
          <w:lang w:val="ru-RU"/>
        </w:rPr>
        <w:t xml:space="preserve">Выпускник получит возможность научиться: </w:t>
      </w:r>
    </w:p>
    <w:p w:rsidR="00026F08" w:rsidRPr="00685735" w:rsidRDefault="00026F08" w:rsidP="00685735">
      <w:pPr>
        <w:spacing w:after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685735">
        <w:rPr>
          <w:rFonts w:ascii="Times New Roman" w:hAnsi="Times New Roman"/>
          <w:iCs/>
          <w:sz w:val="28"/>
          <w:szCs w:val="28"/>
          <w:lang w:val="ru-RU"/>
        </w:rPr>
        <w:t>- привлекая свои обществоведческие знания, дополнительные источники информации, состав</w:t>
      </w:r>
      <w:r w:rsidR="00063119" w:rsidRPr="00685735">
        <w:rPr>
          <w:rFonts w:ascii="Times New Roman" w:hAnsi="Times New Roman"/>
          <w:iCs/>
          <w:sz w:val="28"/>
          <w:szCs w:val="28"/>
          <w:lang w:val="ru-RU"/>
        </w:rPr>
        <w:t>ля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t>ть схему элементов конституционализма;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br/>
        <w:t>- обосновывать и аргументировать собственное мнение в дискуссии на тему «Почему писаные конституции появились только в Новое время»;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br/>
        <w:t xml:space="preserve">- привлекая свои знания по курсу «История. </w:t>
      </w:r>
      <w:proofErr w:type="gramStart"/>
      <w:r w:rsidRPr="00685735">
        <w:rPr>
          <w:rFonts w:ascii="Times New Roman" w:hAnsi="Times New Roman"/>
          <w:iCs/>
          <w:sz w:val="28"/>
          <w:szCs w:val="28"/>
          <w:lang w:val="ru-RU"/>
        </w:rPr>
        <w:t>История России»,  проанализировать ситуацию, сложившуюся в стране к началу 1990-х гг., и причины необходимости принятия новой Конституции РФ;</w:t>
      </w:r>
      <w:r w:rsidR="008216C1" w:rsidRPr="00685735">
        <w:rPr>
          <w:rFonts w:ascii="Times New Roman" w:hAnsi="Times New Roman"/>
          <w:iCs/>
          <w:sz w:val="28"/>
          <w:szCs w:val="28"/>
          <w:lang w:val="ru-RU"/>
        </w:rPr>
        <w:br/>
        <w:t xml:space="preserve">- 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t>систематизировать в табличном виде информацию о достоинствах и недостатках Конституции РФ, сделать собственные выводы;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tab/>
        <w:t>▪приводить примеры статей, которые были (или будут) изменены; объяснить, почему это было необходимо сделать; свое мнение аргументировать;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br/>
        <w:t>-</w:t>
      </w:r>
      <w:r w:rsidR="008216C1" w:rsidRPr="00685735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t>сравнивать источники конституционного права в разных странах</w:t>
      </w:r>
      <w:r w:rsidR="008216C1" w:rsidRPr="00685735">
        <w:rPr>
          <w:rFonts w:ascii="Times New Roman" w:hAnsi="Times New Roman"/>
          <w:iCs/>
          <w:sz w:val="28"/>
          <w:szCs w:val="28"/>
          <w:lang w:val="ru-RU"/>
        </w:rPr>
        <w:t>;</w:t>
      </w:r>
      <w:proofErr w:type="gramEnd"/>
      <w:r w:rsidR="008216C1" w:rsidRPr="00685735">
        <w:rPr>
          <w:rFonts w:ascii="Times New Roman" w:hAnsi="Times New Roman"/>
          <w:iCs/>
          <w:sz w:val="28"/>
          <w:szCs w:val="28"/>
          <w:lang w:val="ru-RU"/>
        </w:rPr>
        <w:br/>
      </w:r>
      <w:r w:rsidR="008216C1" w:rsidRPr="00685735">
        <w:rPr>
          <w:rFonts w:ascii="Times New Roman" w:hAnsi="Times New Roman"/>
          <w:iCs/>
          <w:sz w:val="28"/>
          <w:szCs w:val="28"/>
          <w:lang w:val="ru-RU"/>
        </w:rPr>
        <w:lastRenderedPageBreak/>
        <w:t>- классифицировать и сравнивать функции Совета Федерации и Государственной Думы;</w:t>
      </w:r>
      <w:r w:rsidR="008216C1" w:rsidRPr="00685735">
        <w:rPr>
          <w:rFonts w:ascii="Times New Roman" w:hAnsi="Times New Roman"/>
          <w:iCs/>
          <w:sz w:val="28"/>
          <w:szCs w:val="28"/>
          <w:lang w:val="ru-RU"/>
        </w:rPr>
        <w:br/>
        <w:t>-</w:t>
      </w:r>
      <w:r w:rsidR="00063119" w:rsidRPr="00685735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="008216C1" w:rsidRPr="00685735">
        <w:rPr>
          <w:rFonts w:ascii="Times New Roman" w:hAnsi="Times New Roman"/>
          <w:iCs/>
          <w:sz w:val="28"/>
          <w:szCs w:val="28"/>
          <w:lang w:val="ru-RU"/>
        </w:rPr>
        <w:t xml:space="preserve"> объяснять, что означает законодательная инициатива;</w:t>
      </w:r>
      <w:r w:rsidR="008216C1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8216C1" w:rsidRPr="00685735">
        <w:rPr>
          <w:rFonts w:ascii="Times New Roman" w:hAnsi="Times New Roman"/>
          <w:iCs/>
          <w:sz w:val="28"/>
          <w:szCs w:val="28"/>
          <w:lang w:val="ru-RU"/>
        </w:rPr>
        <w:br/>
        <w:t>- классифицировать субъектов законодательной инициативы, определенных Конституцией РФ;</w:t>
      </w:r>
      <w:r w:rsidR="008216C1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8216C1" w:rsidRPr="00685735">
        <w:rPr>
          <w:rFonts w:ascii="Times New Roman" w:hAnsi="Times New Roman"/>
          <w:iCs/>
          <w:sz w:val="28"/>
          <w:szCs w:val="28"/>
          <w:lang w:val="ru-RU"/>
        </w:rPr>
        <w:br/>
        <w:t>- характеризовать законопроект;</w:t>
      </w:r>
      <w:r w:rsidR="008216C1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8216C1" w:rsidRPr="00685735">
        <w:rPr>
          <w:rFonts w:ascii="Times New Roman" w:hAnsi="Times New Roman"/>
          <w:iCs/>
          <w:sz w:val="28"/>
          <w:szCs w:val="28"/>
          <w:lang w:val="ru-RU"/>
        </w:rPr>
        <w:br/>
        <w:t>- классифицировать по видам законопроекты.</w:t>
      </w:r>
      <w:r w:rsidR="008216C1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Pr="00685735">
        <w:rPr>
          <w:rFonts w:ascii="Times New Roman" w:hAnsi="Times New Roman"/>
          <w:iCs/>
          <w:sz w:val="28"/>
          <w:szCs w:val="28"/>
          <w:lang w:val="ru-RU"/>
        </w:rPr>
        <w:tab/>
      </w:r>
    </w:p>
    <w:p w:rsidR="00063119" w:rsidRPr="00685735" w:rsidRDefault="00063119" w:rsidP="00685735">
      <w:pPr>
        <w:spacing w:after="0"/>
        <w:ind w:hanging="360"/>
        <w:jc w:val="both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685735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Тема 3. Права человека </w:t>
      </w:r>
    </w:p>
    <w:p w:rsidR="00063119" w:rsidRPr="00685735" w:rsidRDefault="00063119" w:rsidP="00685735">
      <w:pPr>
        <w:spacing w:after="0"/>
        <w:ind w:hanging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85735">
        <w:rPr>
          <w:rFonts w:ascii="Times New Roman" w:hAnsi="Times New Roman"/>
          <w:i/>
          <w:sz w:val="28"/>
          <w:szCs w:val="28"/>
          <w:lang w:val="ru-RU"/>
        </w:rPr>
        <w:t xml:space="preserve">Выпускник научится: </w:t>
      </w:r>
    </w:p>
    <w:p w:rsidR="00063119" w:rsidRPr="00685735" w:rsidRDefault="00063119" w:rsidP="00685735">
      <w:pPr>
        <w:spacing w:after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685735">
        <w:rPr>
          <w:rFonts w:ascii="Times New Roman" w:hAnsi="Times New Roman"/>
          <w:iCs/>
          <w:sz w:val="28"/>
          <w:szCs w:val="28"/>
          <w:lang w:val="ru-RU"/>
        </w:rPr>
        <w:t>- знать права и свободы человека и гражданина, гарантируемые Конституцией РФ;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br/>
        <w:t>- учиться соблюдать в жизни конституционные обязанности, понимать связь между правами и обязанностями гражданина;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br/>
        <w:t>- знать основные российские и международные документы о правах человека и ребенка;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br/>
        <w:t xml:space="preserve">- </w:t>
      </w:r>
      <w:proofErr w:type="gramStart"/>
      <w:r w:rsidRPr="00685735">
        <w:rPr>
          <w:rFonts w:ascii="Times New Roman" w:hAnsi="Times New Roman"/>
          <w:iCs/>
          <w:sz w:val="28"/>
          <w:szCs w:val="28"/>
          <w:lang w:val="ru-RU"/>
        </w:rPr>
        <w:t>иметь представление об организациях, защищающих права и  свободы человека и ребенка, понимать, кто и как осуществляет защиту прав человека и ребенка в России и на международном уровне;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Pr="00685735">
        <w:rPr>
          <w:rFonts w:ascii="Times New Roman" w:hAnsi="Times New Roman"/>
          <w:iCs/>
          <w:sz w:val="28"/>
          <w:szCs w:val="28"/>
          <w:lang w:val="ru-RU"/>
        </w:rPr>
        <w:br/>
        <w:t>- основываясь на собственных знаниях, учиться защищать нарушенные права несовершеннолетних;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Pr="00685735">
        <w:rPr>
          <w:rFonts w:ascii="Times New Roman" w:hAnsi="Times New Roman"/>
          <w:iCs/>
          <w:sz w:val="28"/>
          <w:szCs w:val="28"/>
          <w:lang w:val="ru-RU"/>
        </w:rPr>
        <w:br/>
        <w:t>- повышать свою правовую культуру, формировать в себе качества правозащитника;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br/>
        <w:t>- составлять схему конституционных прав и свобод человека, закрепленных в Конституции РФ;</w:t>
      </w:r>
      <w:proofErr w:type="gramEnd"/>
      <w:r w:rsidRPr="00685735">
        <w:rPr>
          <w:rFonts w:ascii="Times New Roman" w:hAnsi="Times New Roman"/>
          <w:iCs/>
          <w:sz w:val="28"/>
          <w:szCs w:val="28"/>
          <w:lang w:val="ru-RU"/>
        </w:rPr>
        <w:br/>
        <w:t xml:space="preserve">- </w:t>
      </w:r>
      <w:proofErr w:type="gramStart"/>
      <w:r w:rsidRPr="00685735">
        <w:rPr>
          <w:rFonts w:ascii="Times New Roman" w:hAnsi="Times New Roman"/>
          <w:iCs/>
          <w:sz w:val="28"/>
          <w:szCs w:val="28"/>
          <w:lang w:val="ru-RU"/>
        </w:rPr>
        <w:t>приводить из истории и современности примеры нарушений прав человека: геноцида, апартеида, расизма, дискриминации меньшинств;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br/>
        <w:t>- раскрывать понятие дискриминации национальных меньшинств;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Pr="00685735">
        <w:rPr>
          <w:rFonts w:ascii="Times New Roman" w:hAnsi="Times New Roman"/>
          <w:iCs/>
          <w:sz w:val="28"/>
          <w:szCs w:val="28"/>
          <w:lang w:val="ru-RU"/>
        </w:rPr>
        <w:br/>
        <w:t>- показывать, чем опасны повседневные, массовые нарушения прав человека, какие из них наиболее опасны;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br/>
        <w:t>- рассказывать, какую роль в защите прав человека играет ООН;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Pr="00685735">
        <w:rPr>
          <w:rFonts w:ascii="Times New Roman" w:hAnsi="Times New Roman"/>
          <w:iCs/>
          <w:sz w:val="28"/>
          <w:szCs w:val="28"/>
          <w:lang w:val="ru-RU"/>
        </w:rPr>
        <w:br/>
        <w:t>- перечислять и характеризовать функции международных правозащитных организаций;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br/>
        <w:t>- рассказывать о российских правозащитных организациях, о защите прав человека в России;</w:t>
      </w:r>
      <w:proofErr w:type="gramEnd"/>
      <w:r w:rsidRPr="00685735">
        <w:rPr>
          <w:rFonts w:ascii="Times New Roman" w:hAnsi="Times New Roman"/>
          <w:iCs/>
          <w:sz w:val="28"/>
          <w:szCs w:val="28"/>
          <w:lang w:val="ru-RU"/>
        </w:rPr>
        <w:br/>
        <w:t>- рассказывать о международном гуманитарном праве.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tab/>
      </w:r>
    </w:p>
    <w:p w:rsidR="00063119" w:rsidRPr="00685735" w:rsidRDefault="00063119" w:rsidP="00685735">
      <w:pPr>
        <w:spacing w:after="0"/>
        <w:ind w:hanging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85735">
        <w:rPr>
          <w:rFonts w:ascii="Times New Roman" w:hAnsi="Times New Roman"/>
          <w:i/>
          <w:sz w:val="28"/>
          <w:szCs w:val="28"/>
          <w:lang w:val="ru-RU"/>
        </w:rPr>
        <w:t xml:space="preserve">Выпускник получит возможность научиться: </w:t>
      </w:r>
    </w:p>
    <w:p w:rsidR="00063119" w:rsidRPr="00685735" w:rsidRDefault="00063119" w:rsidP="00685735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685735">
        <w:rPr>
          <w:rFonts w:ascii="Times New Roman" w:hAnsi="Times New Roman"/>
          <w:iCs/>
          <w:sz w:val="28"/>
          <w:szCs w:val="28"/>
          <w:lang w:val="ru-RU"/>
        </w:rPr>
        <w:t>- учиться использовать в жизни, отстаивать и защищать свои гражданские, политические, социальные и культурные права;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Pr="00685735">
        <w:rPr>
          <w:rFonts w:ascii="Times New Roman" w:hAnsi="Times New Roman"/>
          <w:iCs/>
          <w:sz w:val="28"/>
          <w:szCs w:val="28"/>
          <w:lang w:val="ru-RU"/>
        </w:rPr>
        <w:br/>
        <w:t>- формировать навыки ведения диалога, формулируя и отстаивая в дискуссии собственное мнение о правах человека и ребенка в нашей стране;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br/>
        <w:t xml:space="preserve">- сравнивать правовой и </w:t>
      </w:r>
      <w:proofErr w:type="gramStart"/>
      <w:r w:rsidRPr="00685735">
        <w:rPr>
          <w:rFonts w:ascii="Times New Roman" w:hAnsi="Times New Roman"/>
          <w:iCs/>
          <w:sz w:val="28"/>
          <w:szCs w:val="28"/>
          <w:lang w:val="ru-RU"/>
        </w:rPr>
        <w:t>конституционный</w:t>
      </w:r>
      <w:proofErr w:type="gramEnd"/>
      <w:r w:rsidRPr="00685735">
        <w:rPr>
          <w:rFonts w:ascii="Times New Roman" w:hAnsi="Times New Roman"/>
          <w:iCs/>
          <w:sz w:val="28"/>
          <w:szCs w:val="28"/>
          <w:lang w:val="ru-RU"/>
        </w:rPr>
        <w:t xml:space="preserve"> статусы человека, показывать на примерах, из чего они складываются;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Pr="00685735">
        <w:rPr>
          <w:rFonts w:ascii="Times New Roman" w:hAnsi="Times New Roman"/>
          <w:iCs/>
          <w:sz w:val="28"/>
          <w:szCs w:val="28"/>
          <w:lang w:val="ru-RU"/>
        </w:rPr>
        <w:br/>
      </w:r>
      <w:r w:rsidRPr="00685735">
        <w:rPr>
          <w:rFonts w:ascii="Times New Roman" w:hAnsi="Times New Roman"/>
          <w:iCs/>
          <w:sz w:val="28"/>
          <w:szCs w:val="28"/>
          <w:lang w:val="ru-RU"/>
        </w:rPr>
        <w:lastRenderedPageBreak/>
        <w:t xml:space="preserve">- анализировать статьи Всеобщей декларации прав человека и выделять положения, которые отражены в российском праве; 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Pr="00685735">
        <w:rPr>
          <w:rFonts w:ascii="Times New Roman" w:hAnsi="Times New Roman"/>
          <w:iCs/>
          <w:sz w:val="28"/>
          <w:szCs w:val="28"/>
          <w:lang w:val="ru-RU"/>
        </w:rPr>
        <w:br/>
        <w:t>- приводить конкретные примеры гра</w:t>
      </w:r>
      <w:r w:rsidR="00685735">
        <w:rPr>
          <w:rFonts w:ascii="Times New Roman" w:hAnsi="Times New Roman"/>
          <w:iCs/>
          <w:sz w:val="28"/>
          <w:szCs w:val="28"/>
          <w:lang w:val="ru-RU"/>
        </w:rPr>
        <w:t>жданских прав по Конституции РФ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br/>
        <w:t>- обосновывать собственное мнение, возможна ли демократия без права граждан участвовать в управлении делами государства;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br/>
        <w:t>- систематизировать информацию в схематичном виде об экономических, социальных и культурных правах;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Pr="00685735">
        <w:rPr>
          <w:rFonts w:ascii="Times New Roman" w:hAnsi="Times New Roman"/>
          <w:iCs/>
          <w:sz w:val="28"/>
          <w:szCs w:val="28"/>
          <w:lang w:val="ru-RU"/>
        </w:rPr>
        <w:br/>
        <w:t>- обосновывать собственное мнение, почему современной молодежи так трудно реализовывать свое право на труд, приводить примеры из жизни;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br/>
        <w:t>- приобретать навыки исследовательской работы, анализировать российские и международные документы о правах человека и ребенка, делать собственные выводы;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br/>
        <w:t xml:space="preserve">- учиться работать с информацией в любом виде, в том числе с </w:t>
      </w:r>
      <w:proofErr w:type="spellStart"/>
      <w:r w:rsidRPr="00685735">
        <w:rPr>
          <w:rFonts w:ascii="Times New Roman" w:hAnsi="Times New Roman"/>
          <w:iCs/>
          <w:sz w:val="28"/>
          <w:szCs w:val="28"/>
          <w:lang w:val="ru-RU"/>
        </w:rPr>
        <w:t>интернет-ресурсами</w:t>
      </w:r>
      <w:proofErr w:type="spellEnd"/>
      <w:r w:rsidRPr="00685735">
        <w:rPr>
          <w:rFonts w:ascii="Times New Roman" w:hAnsi="Times New Roman"/>
          <w:iCs/>
          <w:sz w:val="28"/>
          <w:szCs w:val="28"/>
          <w:lang w:val="ru-RU"/>
        </w:rPr>
        <w:t>, по правам человека в России и за рубежом, оценивать ее, делать собственные выводы о соблюдении или нарушении прав человека.</w:t>
      </w:r>
    </w:p>
    <w:p w:rsidR="00026F08" w:rsidRPr="00685735" w:rsidRDefault="00026F08" w:rsidP="00685735">
      <w:pPr>
        <w:spacing w:after="0"/>
        <w:ind w:hanging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85735">
        <w:rPr>
          <w:rFonts w:ascii="Times New Roman" w:hAnsi="Times New Roman"/>
          <w:i/>
          <w:sz w:val="28"/>
          <w:szCs w:val="28"/>
          <w:lang w:val="ru-RU"/>
        </w:rPr>
        <w:tab/>
      </w:r>
    </w:p>
    <w:p w:rsidR="00026F08" w:rsidRPr="00685735" w:rsidRDefault="00026F08" w:rsidP="00685735">
      <w:pPr>
        <w:spacing w:after="0"/>
        <w:ind w:hanging="360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685735" w:rsidRPr="00685735" w:rsidRDefault="00685735" w:rsidP="00685735">
      <w:pPr>
        <w:spacing w:after="0"/>
        <w:ind w:hanging="360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685735" w:rsidRPr="00685735" w:rsidRDefault="00685735" w:rsidP="00685735">
      <w:pPr>
        <w:spacing w:after="0"/>
        <w:ind w:hanging="360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685735" w:rsidRPr="00685735" w:rsidRDefault="00685735" w:rsidP="00685735">
      <w:pPr>
        <w:spacing w:after="0"/>
        <w:ind w:hanging="360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685735" w:rsidRPr="00685735" w:rsidRDefault="00685735" w:rsidP="00685735">
      <w:pPr>
        <w:spacing w:after="0"/>
        <w:ind w:hanging="360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026F08" w:rsidRDefault="00026F08" w:rsidP="00685735">
      <w:pPr>
        <w:spacing w:after="0"/>
        <w:ind w:hanging="36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685735" w:rsidRDefault="00685735" w:rsidP="00685735">
      <w:pPr>
        <w:spacing w:after="0"/>
        <w:ind w:hanging="36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685735" w:rsidRDefault="00685735" w:rsidP="00685735">
      <w:pPr>
        <w:spacing w:after="0"/>
        <w:ind w:hanging="36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685735" w:rsidRDefault="00685735" w:rsidP="00685735">
      <w:pPr>
        <w:spacing w:after="0"/>
        <w:ind w:hanging="36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685735" w:rsidRDefault="00685735" w:rsidP="00685735">
      <w:pPr>
        <w:spacing w:after="0"/>
        <w:ind w:hanging="36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685735" w:rsidRDefault="00685735" w:rsidP="00685735">
      <w:pPr>
        <w:spacing w:after="0"/>
        <w:ind w:hanging="36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685735" w:rsidRDefault="00685735" w:rsidP="00685735">
      <w:pPr>
        <w:spacing w:after="0"/>
        <w:ind w:hanging="36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685735" w:rsidRDefault="00685735" w:rsidP="00685735">
      <w:pPr>
        <w:spacing w:after="0"/>
        <w:ind w:hanging="36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685735" w:rsidRPr="00685735" w:rsidRDefault="00685735" w:rsidP="00685735">
      <w:pPr>
        <w:spacing w:after="0"/>
        <w:ind w:hanging="36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C60279" w:rsidRPr="00685735" w:rsidRDefault="00C60279" w:rsidP="00685735">
      <w:pPr>
        <w:spacing w:after="0"/>
        <w:ind w:hanging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b/>
          <w:bCs/>
          <w:sz w:val="28"/>
          <w:szCs w:val="28"/>
          <w:lang w:val="ru-RU"/>
        </w:rPr>
        <w:t>11 класс</w:t>
      </w:r>
    </w:p>
    <w:p w:rsidR="00C60279" w:rsidRPr="00685735" w:rsidRDefault="00C60279" w:rsidP="00685735">
      <w:pPr>
        <w:spacing w:after="0"/>
        <w:ind w:hanging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Основные отрасли российского права</w:t>
      </w:r>
    </w:p>
    <w:p w:rsidR="00C60279" w:rsidRPr="00685735" w:rsidRDefault="00832D13" w:rsidP="00685735">
      <w:pPr>
        <w:spacing w:after="0"/>
        <w:ind w:hanging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</w:t>
      </w:r>
      <w:r w:rsidR="00C60279" w:rsidRPr="0068573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2B77F8" w:rsidRPr="00685735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="00C60279" w:rsidRPr="00685735">
        <w:rPr>
          <w:rFonts w:ascii="Times New Roman" w:hAnsi="Times New Roman" w:cs="Times New Roman"/>
          <w:b/>
          <w:bCs/>
          <w:sz w:val="28"/>
          <w:szCs w:val="28"/>
          <w:lang w:val="ru-RU"/>
        </w:rPr>
        <w:t>. Гражданское право</w:t>
      </w:r>
    </w:p>
    <w:p w:rsidR="002B77F8" w:rsidRPr="00685735" w:rsidRDefault="002B77F8" w:rsidP="00685735">
      <w:pPr>
        <w:spacing w:after="0"/>
        <w:ind w:hanging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85735">
        <w:rPr>
          <w:rFonts w:ascii="Times New Roman" w:hAnsi="Times New Roman"/>
          <w:i/>
          <w:sz w:val="28"/>
          <w:szCs w:val="28"/>
          <w:lang w:val="ru-RU"/>
        </w:rPr>
        <w:t xml:space="preserve">Выпускник научится: </w:t>
      </w:r>
    </w:p>
    <w:p w:rsidR="00F32BD8" w:rsidRPr="00685735" w:rsidRDefault="002B77F8" w:rsidP="00685735">
      <w:pPr>
        <w:spacing w:after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proofErr w:type="gramStart"/>
      <w:r w:rsidRPr="00685735">
        <w:rPr>
          <w:rFonts w:ascii="Times New Roman" w:hAnsi="Times New Roman"/>
          <w:iCs/>
          <w:sz w:val="28"/>
          <w:szCs w:val="28"/>
          <w:lang w:val="ru-RU"/>
        </w:rPr>
        <w:t>-</w:t>
      </w:r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t xml:space="preserve"> учиться защищать свои гражданские права правовыми средствами;</w:t>
      </w:r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br/>
        <w:t>- иметь представление об обязательственном праве и видах договоров, чтобы использовать свои знания в дальнейшем на практике;</w:t>
      </w:r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br/>
        <w:t>- понимать, что российское законодательство обеспечивает защиту жизни, здоровья, чести и достоинства личности, собственности (материальной и интеллектуальной), чтобы уметь пользоваться своими гарантированными правами и уметь защищать их всеми законными способами;</w:t>
      </w:r>
      <w:proofErr w:type="gramEnd"/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br/>
        <w:t xml:space="preserve">- </w:t>
      </w:r>
      <w:proofErr w:type="gramStart"/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t xml:space="preserve">знать свои права как потребителя, научиться ими пользоваться в обыденной </w:t>
      </w:r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lastRenderedPageBreak/>
        <w:t>жизни и защищать их правовыми средствами;</w:t>
      </w:r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br/>
        <w:t>- повышать свою правовую культуру в области гражданского права;</w:t>
      </w:r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br/>
        <w:t>- составить схему видов имущественных отношений;</w:t>
      </w:r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br/>
        <w:t>- приводить примеры имущественных отношений, регулируемых гражданским правом;</w:t>
      </w:r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br/>
        <w:t>- систематизировать в таблице информацию об участниках гражданско-правовых отношений;</w:t>
      </w:r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br/>
        <w:t>- анализировать конкретную ситуацию, в которой участниками гражданско-правовых отношений выступают физические и (или) юридические лица;</w:t>
      </w:r>
      <w:proofErr w:type="gramEnd"/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br/>
        <w:t>- объяснять, какие отношения регулирует гражданское право;</w:t>
      </w:r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br/>
        <w:t>- называть источники гражданского права;</w:t>
      </w:r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br/>
        <w:t>- характеризовать особенности ГК РФ;</w:t>
      </w:r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br/>
        <w:t>- объяснять причины принятия ГК РФ;</w:t>
      </w:r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br/>
        <w:t>- характеризовать имущественные и неимущественные отношения, регулируемые гражданским правом;</w:t>
      </w:r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br/>
        <w:t>- называть основных участников гражданско-правовых отношений;</w:t>
      </w:r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br/>
        <w:t>- объяснять понятие «физическое лицо»;</w:t>
      </w:r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proofErr w:type="gramStart"/>
      <w:r w:rsidR="00685735">
        <w:rPr>
          <w:rFonts w:ascii="Times New Roman" w:hAnsi="Times New Roman"/>
          <w:iCs/>
          <w:sz w:val="28"/>
          <w:szCs w:val="28"/>
          <w:lang w:val="ru-RU"/>
        </w:rPr>
        <w:br/>
        <w:t>-</w:t>
      </w:r>
      <w:proofErr w:type="gramEnd"/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t>характеризовать юридические лица;</w:t>
      </w:r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br/>
        <w:t>- перечислять виды юридических лиц;</w:t>
      </w:r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br/>
        <w:t>- раскрывать понятия гражданской правоспособности и дееспособности;</w:t>
      </w:r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br/>
        <w:t>- рассматривать особенности дееспособности несовершеннолетних;</w:t>
      </w:r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br/>
        <w:t>- объяснять, что такое эмансипация;</w:t>
      </w:r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br/>
        <w:t xml:space="preserve">- рассказывать о </w:t>
      </w:r>
      <w:proofErr w:type="spellStart"/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t>деликтоспособности</w:t>
      </w:r>
      <w:proofErr w:type="spellEnd"/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t xml:space="preserve"> граждан;</w:t>
      </w:r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br/>
        <w:t>- формулировать понятие «предпринимательская деятельность».</w:t>
      </w:r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tab/>
      </w:r>
    </w:p>
    <w:p w:rsidR="002B77F8" w:rsidRPr="00685735" w:rsidRDefault="002B77F8" w:rsidP="00685735">
      <w:pPr>
        <w:spacing w:after="0"/>
        <w:ind w:hanging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85735">
        <w:rPr>
          <w:rFonts w:ascii="Times New Roman" w:hAnsi="Times New Roman"/>
          <w:i/>
          <w:sz w:val="28"/>
          <w:szCs w:val="28"/>
          <w:lang w:val="ru-RU"/>
        </w:rPr>
        <w:t xml:space="preserve">Выпускник получит возможность научиться: </w:t>
      </w:r>
    </w:p>
    <w:p w:rsidR="00F32BD8" w:rsidRPr="00685735" w:rsidRDefault="002B77F8" w:rsidP="00685735">
      <w:pPr>
        <w:spacing w:after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proofErr w:type="gramStart"/>
      <w:r w:rsidRPr="00685735">
        <w:rPr>
          <w:rFonts w:ascii="Times New Roman" w:hAnsi="Times New Roman"/>
          <w:iCs/>
          <w:sz w:val="28"/>
          <w:szCs w:val="28"/>
          <w:lang w:val="ru-RU"/>
        </w:rPr>
        <w:t>-</w:t>
      </w:r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t xml:space="preserve"> работать с правовой информацией, нормативно-правовыми актами, учиться исследовать, анализировать, делать выводы, давать оценку событиям и процессам с точки зрения соответствия российскому и международному праву;</w:t>
      </w:r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br/>
        <w:t>- обосновывать собственное мнение и аргументировать его в дискуссии по вопросам гражданского права;</w:t>
      </w:r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br/>
        <w:t>- проанализировать свои действия с точки зрения гражданско-правовых отношений;</w:t>
      </w:r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br/>
        <w:t>- анализировать источники гражданского права, делать собственные выводы;</w:t>
      </w:r>
      <w:proofErr w:type="gramEnd"/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br/>
        <w:t xml:space="preserve">- </w:t>
      </w:r>
      <w:proofErr w:type="gramStart"/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t>систематизировать в таблице информацию об</w:t>
      </w:r>
      <w:r w:rsidR="00685735">
        <w:rPr>
          <w:rFonts w:ascii="Times New Roman" w:hAnsi="Times New Roman"/>
          <w:iCs/>
          <w:sz w:val="28"/>
          <w:szCs w:val="28"/>
          <w:lang w:val="ru-RU"/>
        </w:rPr>
        <w:t xml:space="preserve"> организационно-правовых формах </w:t>
      </w:r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t>предприятий и их особенностях;</w:t>
      </w:r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br/>
        <w:t>- систематизировать в таблице информацию об основаниях приобретения  и прекращения права, иллюстрировать конкретными примерами заключение договоров имущественного страхования (можно на примере вашей семьи);</w:t>
      </w:r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br/>
        <w:t>- анализировать источники договорного права — статьи разд. III и IV ГК РФ; делать собственные выводы, чтобы использовать свои знания на практике;</w:t>
      </w:r>
      <w:proofErr w:type="gramEnd"/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br/>
        <w:t xml:space="preserve">- систематизировать в табличной форме информацию о договорах  и сделках, </w:t>
      </w:r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lastRenderedPageBreak/>
        <w:t>выделить в них общее и различия;</w:t>
      </w:r>
      <w:proofErr w:type="gramStart"/>
      <w:r w:rsidR="00685735">
        <w:rPr>
          <w:rFonts w:ascii="Times New Roman" w:hAnsi="Times New Roman"/>
          <w:iCs/>
          <w:sz w:val="28"/>
          <w:szCs w:val="28"/>
          <w:lang w:val="ru-RU"/>
        </w:rPr>
        <w:br/>
        <w:t>-</w:t>
      </w:r>
      <w:proofErr w:type="gramEnd"/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t>классифицировать признаки юридического лица;</w:t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br/>
        <w:t>- классифицировать организационно-правовые формы предприятий;</w:t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br/>
      </w:r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t>- сформулировать собственное мнение и аргументировать его в дискуссии «Можно ли победить видеопиратов и как с ними бороться»</w:t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t>.</w:t>
      </w:r>
      <w:r w:rsidR="00F32BD8" w:rsidRPr="00685735">
        <w:rPr>
          <w:rFonts w:ascii="Times New Roman" w:hAnsi="Times New Roman"/>
          <w:iCs/>
          <w:sz w:val="28"/>
          <w:szCs w:val="28"/>
          <w:lang w:val="ru-RU"/>
        </w:rPr>
        <w:tab/>
      </w:r>
    </w:p>
    <w:p w:rsidR="002B77F8" w:rsidRPr="00685735" w:rsidRDefault="002B77F8" w:rsidP="00685735">
      <w:pPr>
        <w:spacing w:after="0"/>
        <w:ind w:hanging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60279" w:rsidRPr="00685735" w:rsidRDefault="002B77F8" w:rsidP="00685735">
      <w:pPr>
        <w:spacing w:after="0"/>
        <w:ind w:hanging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 5</w:t>
      </w:r>
      <w:r w:rsidR="00C60279" w:rsidRPr="00685735">
        <w:rPr>
          <w:rFonts w:ascii="Times New Roman" w:hAnsi="Times New Roman" w:cs="Times New Roman"/>
          <w:b/>
          <w:bCs/>
          <w:sz w:val="28"/>
          <w:szCs w:val="28"/>
          <w:lang w:val="ru-RU"/>
        </w:rPr>
        <w:t>. Налоговое право</w:t>
      </w:r>
    </w:p>
    <w:p w:rsidR="002B77F8" w:rsidRPr="00685735" w:rsidRDefault="002B77F8" w:rsidP="00685735">
      <w:pPr>
        <w:spacing w:after="0"/>
        <w:ind w:hanging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85735">
        <w:rPr>
          <w:rFonts w:ascii="Times New Roman" w:hAnsi="Times New Roman"/>
          <w:i/>
          <w:sz w:val="28"/>
          <w:szCs w:val="28"/>
          <w:lang w:val="ru-RU"/>
        </w:rPr>
        <w:t xml:space="preserve">Выпускник научится: </w:t>
      </w:r>
    </w:p>
    <w:p w:rsidR="002B77F8" w:rsidRPr="00685735" w:rsidRDefault="002B77F8" w:rsidP="0068573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5735">
        <w:rPr>
          <w:rFonts w:ascii="Times New Roman" w:hAnsi="Times New Roman"/>
          <w:iCs/>
          <w:sz w:val="28"/>
          <w:szCs w:val="28"/>
          <w:lang w:val="ru-RU"/>
        </w:rPr>
        <w:t>-</w:t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t xml:space="preserve"> приобретать знания правовых основ в области налогового права для дальнейшего их использования на практике;</w:t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tab/>
        <w:t>▪понимать значение и важность налогов для формирования госбюджета, укрепления обороноспособности страны, развития науки и образования, реализации социальных программ;</w:t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br/>
        <w:t xml:space="preserve">- систематизировать информацию о налогах в табличной форме: </w:t>
      </w:r>
      <w:proofErr w:type="gramStart"/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t>«Виды налогов», «Виды правовой ответственности за неуплату налогов»;</w:t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br/>
        <w:t>- приводить конкретные примеры прямых и косвенных налогов;</w:t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br/>
        <w:t>- иллюстрировать конкретными примерами налоги федеральные, субъектов РФ и местные;</w:t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br/>
        <w:t>- анализировать конкретную ситуацию уплаты налога на доходы физических лиц;</w:t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br/>
        <w:t>- разбирать, доходы от каких источников и как будут облагаться налогом;</w:t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br/>
        <w:t>- формулировать определение понятий «налоговое право», «налоги»;</w:t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br/>
        <w:t>- называть основные источники налогового права;</w:t>
      </w:r>
      <w:proofErr w:type="gramEnd"/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br/>
        <w:t>- классифицировать обязанности и права налогоплательщика;</w:t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br/>
        <w:t>- определять субъекты и объекты налоговых отношений;</w:t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br/>
        <w:t>- перечислять налоговые органы; характеризовать аудит;</w:t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br/>
        <w:t>- классифицировать налоги по видам, давать им характеристику;</w:t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br/>
        <w:t>- классифицировать и характеризовать виды правовой ответственности за неуплату налогов.</w:t>
      </w:r>
    </w:p>
    <w:p w:rsidR="002B77F8" w:rsidRPr="00685735" w:rsidRDefault="002B77F8" w:rsidP="00685735">
      <w:pPr>
        <w:spacing w:after="0"/>
        <w:ind w:hanging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85735">
        <w:rPr>
          <w:rFonts w:ascii="Times New Roman" w:hAnsi="Times New Roman"/>
          <w:i/>
          <w:sz w:val="28"/>
          <w:szCs w:val="28"/>
          <w:lang w:val="ru-RU"/>
        </w:rPr>
        <w:t xml:space="preserve">Выпускник получит возможность научиться: </w:t>
      </w:r>
    </w:p>
    <w:p w:rsidR="002B77F8" w:rsidRPr="00685735" w:rsidRDefault="0006071F" w:rsidP="0068573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5735">
        <w:rPr>
          <w:rFonts w:ascii="Times New Roman" w:hAnsi="Times New Roman"/>
          <w:iCs/>
          <w:sz w:val="28"/>
          <w:szCs w:val="28"/>
          <w:lang w:val="ru-RU"/>
        </w:rPr>
        <w:t>- формировать свою гражданскую позицию как активного и ответственного члена российского общества, осознающего свои конституционные права и обязанности, в том числе платить налоги;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br/>
        <w:t>- обосновывать собственное мнение, почему уплата налогов относится к конституционным обязанностям граждан;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Pr="00685735">
        <w:rPr>
          <w:rFonts w:ascii="Times New Roman" w:hAnsi="Times New Roman"/>
          <w:iCs/>
          <w:sz w:val="28"/>
          <w:szCs w:val="28"/>
          <w:lang w:val="ru-RU"/>
        </w:rPr>
        <w:br/>
        <w:t>- анализировать результаты собственной исследовательской деятельности по изучению источников налогового права;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br/>
        <w:t>- принимать активное участие в дискуссиях по темам о местных налогах или об ответственности за уклонение от уплаты налогов; учиться отстаивать и аргументировать собственное мнение;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Pr="00685735">
        <w:rPr>
          <w:rFonts w:ascii="Times New Roman" w:hAnsi="Times New Roman"/>
          <w:iCs/>
          <w:sz w:val="28"/>
          <w:szCs w:val="28"/>
          <w:lang w:val="ru-RU"/>
        </w:rPr>
        <w:br/>
        <w:t xml:space="preserve">- пользоваться дополнительными источниками информации, в том числе </w:t>
      </w:r>
      <w:proofErr w:type="spellStart"/>
      <w:r w:rsidRPr="00685735">
        <w:rPr>
          <w:rFonts w:ascii="Times New Roman" w:hAnsi="Times New Roman"/>
          <w:iCs/>
          <w:sz w:val="28"/>
          <w:szCs w:val="28"/>
          <w:lang w:val="ru-RU"/>
        </w:rPr>
        <w:lastRenderedPageBreak/>
        <w:t>интернет-ресурсами</w:t>
      </w:r>
      <w:proofErr w:type="spellEnd"/>
      <w:r w:rsidRPr="00685735">
        <w:rPr>
          <w:rFonts w:ascii="Times New Roman" w:hAnsi="Times New Roman"/>
          <w:iCs/>
          <w:sz w:val="28"/>
          <w:szCs w:val="28"/>
          <w:lang w:val="ru-RU"/>
        </w:rPr>
        <w:t>, в области налогового права, повышать свою правовую культуру.</w:t>
      </w:r>
    </w:p>
    <w:p w:rsidR="00C60279" w:rsidRPr="00685735" w:rsidRDefault="002B77F8" w:rsidP="00685735">
      <w:pPr>
        <w:spacing w:after="0"/>
        <w:ind w:hanging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 6</w:t>
      </w:r>
      <w:r w:rsidR="00C60279" w:rsidRPr="00685735">
        <w:rPr>
          <w:rFonts w:ascii="Times New Roman" w:hAnsi="Times New Roman" w:cs="Times New Roman"/>
          <w:b/>
          <w:bCs/>
          <w:sz w:val="28"/>
          <w:szCs w:val="28"/>
          <w:lang w:val="ru-RU"/>
        </w:rPr>
        <w:t>. Семейное право</w:t>
      </w:r>
    </w:p>
    <w:p w:rsidR="002B77F8" w:rsidRPr="00685735" w:rsidRDefault="002B77F8" w:rsidP="00685735">
      <w:pPr>
        <w:spacing w:after="0"/>
        <w:ind w:hanging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85735">
        <w:rPr>
          <w:rFonts w:ascii="Times New Roman" w:hAnsi="Times New Roman"/>
          <w:i/>
          <w:sz w:val="28"/>
          <w:szCs w:val="28"/>
          <w:lang w:val="ru-RU"/>
        </w:rPr>
        <w:t xml:space="preserve">Выпускник научится: </w:t>
      </w:r>
    </w:p>
    <w:p w:rsidR="002B77F8" w:rsidRPr="00685735" w:rsidRDefault="002B77F8" w:rsidP="00685735">
      <w:pPr>
        <w:spacing w:after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685735">
        <w:rPr>
          <w:rFonts w:ascii="Times New Roman" w:hAnsi="Times New Roman"/>
          <w:iCs/>
          <w:sz w:val="28"/>
          <w:szCs w:val="28"/>
          <w:lang w:val="ru-RU"/>
        </w:rPr>
        <w:t>-</w:t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t xml:space="preserve"> воспитывать в себе гражданскую позицию, осознанно основанную на традиционных национальных и общечеловеческих гуманистических ценностях;</w:t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br/>
        <w:t>- воспитывать толерантное сознание и поведение, способность вести диалог с другими людьми, в том числе с членами своей семьи;</w:t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br/>
        <w:t xml:space="preserve">- формировать навыки сотрудничества и взаимопомощи </w:t>
      </w:r>
      <w:proofErr w:type="gramStart"/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t>со</w:t>
      </w:r>
      <w:proofErr w:type="gramEnd"/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t xml:space="preserve"> взрослыми, детьми старшего и младшего возраста, прежде всего в своей семье;</w:t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br/>
        <w:t xml:space="preserve">- </w:t>
      </w:r>
      <w:proofErr w:type="gramStart"/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t>формировать в себе ответственное отношение к созданию семьи на основе осознанного принятия ценностей семейной жизни;</w:t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br/>
        <w:t>- знать, какие права в соответствии с Семейным кодексом РФ имеют дети в семье, анализировать это на примере своей семьи;</w:t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br/>
        <w:t>- анализировать, какие права в соответствии с Семейным кодексом РФ вы имеете в своей семье;</w:t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br/>
        <w:t>- формулировать определения понятий: «семья», «семейное право», «семейные правоотношения»;</w:t>
      </w:r>
      <w:proofErr w:type="gramEnd"/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br/>
        <w:t xml:space="preserve">- </w:t>
      </w:r>
      <w:proofErr w:type="gramStart"/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t>называть основные источники семейного законодательства;</w:t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br/>
        <w:t>- определять понятие «брак»;</w:t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br/>
        <w:t>- классифицировать обязательные условия заключения брака;</w:t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tab/>
        <w:t>▪описывать порядок регистрации брака;</w:t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br/>
        <w:t>- характеризовать права и обязанности супругов;</w:t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br/>
        <w:t>- приводить причины и порядок расторжения брака;</w:t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br/>
        <w:t>- характеризовать права и обязанности родителей;</w:t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br/>
        <w:t>- рассматривать лишение родительских прав, алименты;</w:t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br/>
        <w:t>- анализировать права ребенка;</w:t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br/>
        <w:t>- объяснять, как осуществляется защита прав и интересов детей, оставшихся без родителей;</w:t>
      </w:r>
      <w:proofErr w:type="gramEnd"/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br/>
        <w:t>- характеризовать усыновление (удочерение), опеку, попечительство</w:t>
      </w:r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t>;</w:t>
      </w:r>
      <w:r w:rsidR="0006071F" w:rsidRPr="00685735">
        <w:rPr>
          <w:rFonts w:ascii="Times New Roman" w:hAnsi="Times New Roman"/>
          <w:iCs/>
          <w:sz w:val="28"/>
          <w:szCs w:val="28"/>
          <w:lang w:val="ru-RU"/>
        </w:rPr>
        <w:br/>
        <w:t>- систематизировать в табличном виде информацию о правах родителей и детей по семейному законодательству.</w:t>
      </w:r>
    </w:p>
    <w:p w:rsidR="002B77F8" w:rsidRPr="00685735" w:rsidRDefault="002B77F8" w:rsidP="00685735">
      <w:pPr>
        <w:spacing w:after="0"/>
        <w:ind w:hanging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85735">
        <w:rPr>
          <w:rFonts w:ascii="Times New Roman" w:hAnsi="Times New Roman"/>
          <w:i/>
          <w:sz w:val="28"/>
          <w:szCs w:val="28"/>
          <w:lang w:val="ru-RU"/>
        </w:rPr>
        <w:t xml:space="preserve">Выпускник получит возможность научиться: </w:t>
      </w:r>
    </w:p>
    <w:p w:rsidR="002B77F8" w:rsidRPr="00685735" w:rsidRDefault="0006071F" w:rsidP="0068573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685735">
        <w:rPr>
          <w:rFonts w:ascii="Times New Roman" w:hAnsi="Times New Roman"/>
          <w:iCs/>
          <w:sz w:val="28"/>
          <w:szCs w:val="28"/>
          <w:lang w:val="ru-RU"/>
        </w:rPr>
        <w:t>- обосновывать собственное мнение, почему государство считает важным делом защиту прав и интересов детей, оставшихся без родителей; рассказывать, в каких формах это происходит;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Pr="00685735">
        <w:rPr>
          <w:rFonts w:ascii="Times New Roman" w:hAnsi="Times New Roman"/>
          <w:iCs/>
          <w:sz w:val="28"/>
          <w:szCs w:val="28"/>
          <w:lang w:val="ru-RU"/>
        </w:rPr>
        <w:br/>
        <w:t>- овладевать навыками исследовательской деятельности по изучению и анализу источников семейного права;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Pr="00685735">
        <w:rPr>
          <w:rFonts w:ascii="Times New Roman" w:hAnsi="Times New Roman"/>
          <w:iCs/>
          <w:sz w:val="28"/>
          <w:szCs w:val="28"/>
          <w:lang w:val="ru-RU"/>
        </w:rPr>
        <w:br/>
        <w:t>- принимать активное участие в дискуссии по теме «Развод и дети», учиться отстаивать и аргументировать собственное мнение, ясно, логично и точно излагать свою точку зрения;</w:t>
      </w:r>
      <w:proofErr w:type="gramEnd"/>
      <w:r w:rsidRPr="00685735">
        <w:rPr>
          <w:rFonts w:ascii="Times New Roman" w:hAnsi="Times New Roman"/>
          <w:iCs/>
          <w:sz w:val="28"/>
          <w:szCs w:val="28"/>
          <w:lang w:val="ru-RU"/>
        </w:rPr>
        <w:br/>
      </w:r>
      <w:r w:rsidRPr="00685735">
        <w:rPr>
          <w:rFonts w:ascii="Times New Roman" w:hAnsi="Times New Roman"/>
          <w:iCs/>
          <w:sz w:val="28"/>
          <w:szCs w:val="28"/>
          <w:lang w:val="ru-RU"/>
        </w:rPr>
        <w:lastRenderedPageBreak/>
        <w:t xml:space="preserve">- </w:t>
      </w:r>
      <w:proofErr w:type="gramStart"/>
      <w:r w:rsidRPr="00685735">
        <w:rPr>
          <w:rFonts w:ascii="Times New Roman" w:hAnsi="Times New Roman"/>
          <w:iCs/>
          <w:sz w:val="28"/>
          <w:szCs w:val="28"/>
          <w:lang w:val="ru-RU"/>
        </w:rPr>
        <w:t>показывать на конкретных примерах из жизни, что регулируют нормы семейного права;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br/>
        <w:t>- обосновывать собственное мнение, почему закон требует, чтобы были соблюдены обязательные условия и порядок заключения брака;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br/>
        <w:t xml:space="preserve">- развивать способность к самостоятельной информационно-познавательной деятельности, учиться работать с различными источниками (в том числе </w:t>
      </w:r>
      <w:proofErr w:type="spellStart"/>
      <w:r w:rsidRPr="00685735">
        <w:rPr>
          <w:rFonts w:ascii="Times New Roman" w:hAnsi="Times New Roman"/>
          <w:iCs/>
          <w:sz w:val="28"/>
          <w:szCs w:val="28"/>
          <w:lang w:val="ru-RU"/>
        </w:rPr>
        <w:t>интернет-ресурсами</w:t>
      </w:r>
      <w:proofErr w:type="spellEnd"/>
      <w:r w:rsidRPr="00685735">
        <w:rPr>
          <w:rFonts w:ascii="Times New Roman" w:hAnsi="Times New Roman"/>
          <w:iCs/>
          <w:sz w:val="28"/>
          <w:szCs w:val="28"/>
          <w:lang w:val="ru-RU"/>
        </w:rPr>
        <w:t>), правовой и социальной информации по семейному праву, анализировать ее и делать собственные выводы.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proofErr w:type="gramEnd"/>
    </w:p>
    <w:p w:rsidR="00C60279" w:rsidRPr="00685735" w:rsidRDefault="002B77F8" w:rsidP="00685735">
      <w:pPr>
        <w:spacing w:after="0"/>
        <w:ind w:hanging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 7</w:t>
      </w:r>
      <w:r w:rsidR="00C60279" w:rsidRPr="00685735">
        <w:rPr>
          <w:rFonts w:ascii="Times New Roman" w:hAnsi="Times New Roman" w:cs="Times New Roman"/>
          <w:b/>
          <w:bCs/>
          <w:sz w:val="28"/>
          <w:szCs w:val="28"/>
          <w:lang w:val="ru-RU"/>
        </w:rPr>
        <w:t>. Трудовое право</w:t>
      </w:r>
    </w:p>
    <w:p w:rsidR="002B77F8" w:rsidRPr="00685735" w:rsidRDefault="002B77F8" w:rsidP="00685735">
      <w:pPr>
        <w:spacing w:after="0"/>
        <w:ind w:hanging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85735">
        <w:rPr>
          <w:rFonts w:ascii="Times New Roman" w:hAnsi="Times New Roman"/>
          <w:i/>
          <w:sz w:val="28"/>
          <w:szCs w:val="28"/>
          <w:lang w:val="ru-RU"/>
        </w:rPr>
        <w:t xml:space="preserve">Выпускник научится: </w:t>
      </w:r>
    </w:p>
    <w:p w:rsidR="002B77F8" w:rsidRPr="00685735" w:rsidRDefault="002B77F8" w:rsidP="0068573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685735">
        <w:rPr>
          <w:rFonts w:ascii="Times New Roman" w:hAnsi="Times New Roman"/>
          <w:iCs/>
          <w:sz w:val="28"/>
          <w:szCs w:val="28"/>
          <w:lang w:val="ru-RU"/>
        </w:rPr>
        <w:t>-</w:t>
      </w:r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t xml:space="preserve"> воспитывать в себе уважение к своему и чужому труду, к людям разных профессий;</w:t>
      </w:r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br/>
        <w:t>- формировать у себя ответственное отношение к труду, соблюдению трудовой дисциплины;</w:t>
      </w:r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br/>
        <w:t>- понимать направления государственной политики в области труда, защиты прав работающих;</w:t>
      </w:r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br/>
        <w:t>- анализировать статьи Трудового кодекса РФ, делать собственные выводы;</w:t>
      </w:r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br/>
        <w:t>- определять понятия: «трудовое право», «трудовые правоотношения»;</w:t>
      </w:r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br/>
        <w:t>- называть источники трудового законодательства;</w:t>
      </w:r>
      <w:proofErr w:type="gramEnd"/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br/>
        <w:t xml:space="preserve">- </w:t>
      </w:r>
      <w:proofErr w:type="gramStart"/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t>сравнивать содержание понятия «труд» в экономике и праве;</w:t>
      </w:r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br/>
        <w:t>- перечислять участников трудовых правоотношений;</w:t>
      </w:r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br/>
        <w:t>- характеризовать коллективный договор;</w:t>
      </w:r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br/>
        <w:t>- анализировать статьи трудового договора, условия его заключения и основания прекращения;</w:t>
      </w:r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br/>
        <w:t>- формулировать определения понятий: «рабочее время» и «время отдыха»;</w:t>
      </w:r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br/>
        <w:t>- классифицировать виды рабочего времени;</w:t>
      </w:r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br/>
        <w:t>- характеризовать заработную плату и ее системы;</w:t>
      </w:r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br/>
        <w:t>- анализировать мероприятия по охране труда и социальной защите граждан;</w:t>
      </w:r>
      <w:proofErr w:type="gramEnd"/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br/>
        <w:t>- объяснять, почему возникают трудовые споры, рассматривать их виды и пути разрешения.</w:t>
      </w:r>
    </w:p>
    <w:p w:rsidR="002B77F8" w:rsidRPr="00685735" w:rsidRDefault="002B77F8" w:rsidP="00685735">
      <w:pPr>
        <w:spacing w:after="0"/>
        <w:ind w:hanging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85735">
        <w:rPr>
          <w:rFonts w:ascii="Times New Roman" w:hAnsi="Times New Roman"/>
          <w:i/>
          <w:sz w:val="28"/>
          <w:szCs w:val="28"/>
          <w:lang w:val="ru-RU"/>
        </w:rPr>
        <w:t xml:space="preserve">Выпускник получит возможность научиться: </w:t>
      </w:r>
    </w:p>
    <w:p w:rsidR="002B77F8" w:rsidRPr="00685735" w:rsidRDefault="002B77F8" w:rsidP="0068573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685735">
        <w:rPr>
          <w:rFonts w:ascii="Times New Roman" w:hAnsi="Times New Roman"/>
          <w:iCs/>
          <w:sz w:val="28"/>
          <w:szCs w:val="28"/>
          <w:lang w:val="ru-RU"/>
        </w:rPr>
        <w:t>-</w:t>
      </w:r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t xml:space="preserve"> научиться защищать свои трудовые права;</w:t>
      </w:r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br/>
        <w:t>- иметь представление о льготах для несовершеннолетних;</w:t>
      </w:r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br/>
        <w:t>- воспитывать в себе умение работать в коллективе;</w:t>
      </w:r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br/>
        <w:t>- классифицировать в схематичном виде меры поощрения и взыскания, применяемые к работнику;</w:t>
      </w:r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br/>
        <w:t>- используя дополнительную литературу и интернет-ресурсы, составить трудовой договор;</w:t>
      </w:r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br/>
        <w:t>- систематизировать в табличной форме информацию об условиях заключения трудового договора и основаниях его прекращения;</w:t>
      </w:r>
      <w:proofErr w:type="gramEnd"/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br/>
        <w:t>- рассматривать характеристики систем заработной платы и сравнить их;</w:t>
      </w:r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br/>
        <w:t xml:space="preserve">- принимать участие в дискуссии о рабочем времени и времени отдыха, </w:t>
      </w:r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lastRenderedPageBreak/>
        <w:t>формулировать и отстаивать свое мнение;</w:t>
      </w:r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br/>
        <w:t>- использовать, анализировать и систематизировать информацию из любых источников, касающуюся вопросов трудового права, для применения на практике;</w:t>
      </w:r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br/>
        <w:t>- формулировать собственное мнение, зачем вам необходимо знать основы трудового права.</w:t>
      </w:r>
    </w:p>
    <w:p w:rsidR="00C60279" w:rsidRPr="00685735" w:rsidRDefault="002B77F8" w:rsidP="00685735">
      <w:pPr>
        <w:spacing w:after="0"/>
        <w:ind w:hanging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 8</w:t>
      </w:r>
      <w:r w:rsidR="00C60279" w:rsidRPr="00685735">
        <w:rPr>
          <w:rFonts w:ascii="Times New Roman" w:hAnsi="Times New Roman" w:cs="Times New Roman"/>
          <w:b/>
          <w:bCs/>
          <w:sz w:val="28"/>
          <w:szCs w:val="28"/>
          <w:lang w:val="ru-RU"/>
        </w:rPr>
        <w:t>. Административное право</w:t>
      </w:r>
    </w:p>
    <w:p w:rsidR="002B77F8" w:rsidRPr="00685735" w:rsidRDefault="002B77F8" w:rsidP="00685735">
      <w:pPr>
        <w:spacing w:after="0"/>
        <w:ind w:hanging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85735">
        <w:rPr>
          <w:rFonts w:ascii="Times New Roman" w:hAnsi="Times New Roman"/>
          <w:i/>
          <w:sz w:val="28"/>
          <w:szCs w:val="28"/>
          <w:lang w:val="ru-RU"/>
        </w:rPr>
        <w:t xml:space="preserve">Выпускник научится: </w:t>
      </w:r>
    </w:p>
    <w:p w:rsidR="002B77F8" w:rsidRPr="00685735" w:rsidRDefault="002B77F8" w:rsidP="00685735">
      <w:pPr>
        <w:spacing w:after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proofErr w:type="gramStart"/>
      <w:r w:rsidRPr="00685735">
        <w:rPr>
          <w:rFonts w:ascii="Times New Roman" w:hAnsi="Times New Roman"/>
          <w:iCs/>
          <w:sz w:val="28"/>
          <w:szCs w:val="28"/>
          <w:lang w:val="ru-RU"/>
        </w:rPr>
        <w:t>-</w:t>
      </w:r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t xml:space="preserve"> учиться соблюдать и поддерживать правопорядок в обществе;</w:t>
      </w:r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br/>
        <w:t>- формировать в себе уважение к правопорядку и собственное правомерное поведение;</w:t>
      </w:r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br/>
        <w:t>- усвоить основы административного права;</w:t>
      </w:r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br/>
        <w:t>- иметь представление об административных правонарушениях и наказаниях за них;</w:t>
      </w:r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br/>
        <w:t>- учиться использовать свои знания на практике, самому не нарушать правила безопасного поведения, не совершать административные правонарушения, угрожающие жизни и здоровью людей;</w:t>
      </w:r>
      <w:proofErr w:type="gramEnd"/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br/>
        <w:t xml:space="preserve">- </w:t>
      </w:r>
      <w:proofErr w:type="gramStart"/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t xml:space="preserve">анализировать статьи </w:t>
      </w:r>
      <w:proofErr w:type="spellStart"/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t>КоАП</w:t>
      </w:r>
      <w:proofErr w:type="spellEnd"/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t xml:space="preserve"> РФ;</w:t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br/>
        <w:t>- иллюстрировать примерами из жизни, кинофильмов административные правонарушения;</w:t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br/>
        <w:t xml:space="preserve">- </w:t>
      </w:r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t>уметь находить информацию о нормах административного права, следить за их изменениями (например, ПДД);</w:t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br/>
        <w:t>- формулировать определение понятия «административное право»;</w:t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br/>
        <w:t>- объяснять, что регулируют нормы административного права, какие правоотношения относятся к административным;</w:t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br/>
        <w:t>- называть основные источники административного права;</w:t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br/>
        <w:t>- характеризовать административное правонарушение;</w:t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br/>
        <w:t>- классифицировать виды административных правонарушений;</w:t>
      </w:r>
      <w:proofErr w:type="gramEnd"/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br/>
        <w:t>- анализировать признаки административного правонарушения;</w:t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br/>
        <w:t>- характеризовать административное наказание;</w:t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br/>
        <w:t>- классифицировать виды административных наказаний, выделять основные и дополнительные;</w:t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br/>
        <w:t xml:space="preserve">- </w:t>
      </w:r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t xml:space="preserve">обосновывать собственное мнение о необходимости знания </w:t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t>соблюдения</w:t>
      </w:r>
      <w:r w:rsidR="00033728" w:rsidRPr="00685735">
        <w:rPr>
          <w:rFonts w:ascii="Times New Roman" w:hAnsi="Times New Roman"/>
          <w:iCs/>
          <w:sz w:val="28"/>
          <w:szCs w:val="28"/>
          <w:lang w:val="ru-RU"/>
        </w:rPr>
        <w:t xml:space="preserve"> норм административного права.</w:t>
      </w:r>
    </w:p>
    <w:p w:rsidR="002B77F8" w:rsidRPr="00685735" w:rsidRDefault="002B77F8" w:rsidP="00685735">
      <w:pPr>
        <w:spacing w:after="0"/>
        <w:ind w:hanging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85735">
        <w:rPr>
          <w:rFonts w:ascii="Times New Roman" w:hAnsi="Times New Roman"/>
          <w:i/>
          <w:sz w:val="28"/>
          <w:szCs w:val="28"/>
          <w:lang w:val="ru-RU"/>
        </w:rPr>
        <w:t xml:space="preserve">Выпускник получит возможность научиться: </w:t>
      </w:r>
    </w:p>
    <w:p w:rsidR="002B77F8" w:rsidRPr="00685735" w:rsidRDefault="002B77F8" w:rsidP="0068573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685735">
        <w:rPr>
          <w:rFonts w:ascii="Times New Roman" w:hAnsi="Times New Roman"/>
          <w:iCs/>
          <w:sz w:val="28"/>
          <w:szCs w:val="28"/>
          <w:lang w:val="ru-RU"/>
        </w:rPr>
        <w:t>-</w:t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t xml:space="preserve"> систематизировать в табличной форме информацию о видах правонарушений и наказаний за них;</w:t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br/>
        <w:t>- разобрать на конкретном примере такое административное наказание, как штраф, в чем он выражается, за что назначается и в каком размере;</w:t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br/>
        <w:t>- формулировать собственное определение понятия «административная ответственность», с какого возраста она наступает;</w:t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br/>
        <w:t xml:space="preserve">- сравнивать на конкретных примерах административную ответственность с </w:t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lastRenderedPageBreak/>
        <w:t>дисциплинарной, уголовной;</w:t>
      </w:r>
      <w:proofErr w:type="gramEnd"/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br/>
        <w:t>- исследовать статистический материал о совершении административных правонарушений в нашей стране за последние годы, использовать данные СМИ и Интернета;</w:t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br/>
        <w:t>- участвовать в дискуссии (например, «Почему водители не соблюдают правила ПДД?»), аргументировать свое мнение.</w:t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tab/>
      </w:r>
    </w:p>
    <w:p w:rsidR="00C60279" w:rsidRPr="00685735" w:rsidRDefault="002B77F8" w:rsidP="00685735">
      <w:pPr>
        <w:spacing w:after="0"/>
        <w:ind w:hanging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 9</w:t>
      </w:r>
      <w:r w:rsidR="00C60279" w:rsidRPr="00685735">
        <w:rPr>
          <w:rFonts w:ascii="Times New Roman" w:hAnsi="Times New Roman" w:cs="Times New Roman"/>
          <w:b/>
          <w:bCs/>
          <w:sz w:val="28"/>
          <w:szCs w:val="28"/>
          <w:lang w:val="ru-RU"/>
        </w:rPr>
        <w:t>. Уголовное право</w:t>
      </w:r>
    </w:p>
    <w:p w:rsidR="002B77F8" w:rsidRPr="00685735" w:rsidRDefault="002B77F8" w:rsidP="00685735">
      <w:pPr>
        <w:spacing w:after="0"/>
        <w:ind w:hanging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85735">
        <w:rPr>
          <w:rFonts w:ascii="Times New Roman" w:hAnsi="Times New Roman"/>
          <w:i/>
          <w:sz w:val="28"/>
          <w:szCs w:val="28"/>
          <w:lang w:val="ru-RU"/>
        </w:rPr>
        <w:t xml:space="preserve">Выпускник научится: </w:t>
      </w:r>
    </w:p>
    <w:p w:rsidR="002B77F8" w:rsidRPr="00685735" w:rsidRDefault="002B77F8" w:rsidP="0068573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685735">
        <w:rPr>
          <w:rFonts w:ascii="Times New Roman" w:hAnsi="Times New Roman"/>
          <w:iCs/>
          <w:sz w:val="28"/>
          <w:szCs w:val="28"/>
          <w:lang w:val="ru-RU"/>
        </w:rPr>
        <w:t>-</w:t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t xml:space="preserve"> воспитывать в себе ответственность за свои поступки, учиться предвидеть их последствия;</w:t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br/>
        <w:t>- учиться оценивать и корректировать свое поведение;</w:t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br/>
        <w:t>- формировать в себе уважение к закону, справедливости, способствовать поддержанию правопорядка в стране;</w:t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br/>
        <w:t>- иметь представление об уголовном праве, преступлениях и наказаниях за их совершение;</w:t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br/>
        <w:t>- характеризовать уголовное право, его принципы;</w:t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br/>
        <w:t>- называть основной источник уголовного права, его задачи;</w:t>
      </w:r>
      <w:proofErr w:type="gramEnd"/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br/>
        <w:t xml:space="preserve">- </w:t>
      </w:r>
      <w:proofErr w:type="gramStart"/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t>формулировать определение понятия «преступление»;</w:t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br/>
        <w:t>- перечислять признаки преступления;</w:t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br/>
        <w:t>- характеризовать состав преступления;</w:t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br/>
        <w:t>- классифицировать преступления по характеру и степени опасности;</w:t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br/>
        <w:t>- определять уголовную ответственность;</w:t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br/>
        <w:t>- сравнивать уголовную ответственность с другими видами юридической ответственности;</w:t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br/>
        <w:t>- формулировать определение понятия «уголовное наказание»;</w:t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br/>
        <w:t>- классифицировать по видам уголовные наказания;</w:t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br/>
        <w:t>- объяснять, какие цели преследует вынесение уголовного наказания;</w:t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br/>
        <w:t>- приводить обстоятельства, смягчающие и отягчающие наказание;</w:t>
      </w:r>
      <w:proofErr w:type="gramEnd"/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br/>
        <w:t>- объяснять, что такое назначение наказания по совокупности приговоров;</w:t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br/>
        <w:t>- формулировать определение понятий «амнистия» и «помилование»;</w:t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br/>
        <w:t>- объяснять, кого уголовный закон считает несовершеннолетним, что означает вовлечение несовершеннолетних в преступную деятельность;</w:t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br/>
        <w:t>- классифицировать виды наказаний для несовершеннолетних, характеризовать принудительные меры воспитательного воздействия.</w:t>
      </w:r>
    </w:p>
    <w:p w:rsidR="002B77F8" w:rsidRPr="00685735" w:rsidRDefault="002B77F8" w:rsidP="00685735">
      <w:pPr>
        <w:spacing w:after="0"/>
        <w:ind w:hanging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85735">
        <w:rPr>
          <w:rFonts w:ascii="Times New Roman" w:hAnsi="Times New Roman"/>
          <w:i/>
          <w:sz w:val="28"/>
          <w:szCs w:val="28"/>
          <w:lang w:val="ru-RU"/>
        </w:rPr>
        <w:t xml:space="preserve">Выпускник получит возможность научиться: </w:t>
      </w:r>
    </w:p>
    <w:p w:rsidR="002B77F8" w:rsidRPr="00685735" w:rsidRDefault="003B5F53" w:rsidP="0068573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5735">
        <w:rPr>
          <w:rFonts w:ascii="Times New Roman" w:hAnsi="Times New Roman"/>
          <w:iCs/>
          <w:sz w:val="28"/>
          <w:szCs w:val="28"/>
          <w:lang w:val="ru-RU"/>
        </w:rPr>
        <w:t>- анализировать статьи УК РФ, делать собственные выводы;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Pr="00685735">
        <w:rPr>
          <w:rFonts w:ascii="Times New Roman" w:hAnsi="Times New Roman"/>
          <w:iCs/>
          <w:sz w:val="28"/>
          <w:szCs w:val="28"/>
          <w:lang w:val="ru-RU"/>
        </w:rPr>
        <w:br/>
      </w:r>
      <w:r w:rsidR="002B77F8" w:rsidRPr="00685735">
        <w:rPr>
          <w:rFonts w:ascii="Times New Roman" w:hAnsi="Times New Roman"/>
          <w:iCs/>
          <w:sz w:val="28"/>
          <w:szCs w:val="28"/>
          <w:lang w:val="ru-RU"/>
        </w:rPr>
        <w:t>-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t xml:space="preserve"> использовать полученные правовые знания на практике;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Pr="00685735">
        <w:rPr>
          <w:rFonts w:ascii="Times New Roman" w:hAnsi="Times New Roman"/>
          <w:iCs/>
          <w:sz w:val="28"/>
          <w:szCs w:val="28"/>
          <w:lang w:val="ru-RU"/>
        </w:rPr>
        <w:br/>
        <w:t>- обосновывать собственное мнение по вопросам уголовного права. Например: почему закон не снижает ответственность за совершение преступления в состоянии алкогольного опьянения; почему назначение уголовного наказания предупреждает совершение новых преступлений;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br/>
        <w:t xml:space="preserve">- систематизировать и классифицировать информацию о видах наказаний в 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lastRenderedPageBreak/>
        <w:t>табличной форме;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br/>
        <w:t>- работать с правовой информацией, представленной в любом виде, по уголовному праву, учиться анализировать ее и делать собственные выводы;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br/>
        <w:t>- аргументировать собственную позицию по вопросу моратория на смертную казнь, нужно ли вернуть эту меру наказания в настоящее время;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Pr="00685735">
        <w:rPr>
          <w:rFonts w:ascii="Times New Roman" w:hAnsi="Times New Roman"/>
          <w:iCs/>
          <w:sz w:val="28"/>
          <w:szCs w:val="28"/>
          <w:lang w:val="ru-RU"/>
        </w:rPr>
        <w:br/>
        <w:t>- приводить конкретные примеры амнистии и помилования;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Pr="00685735">
        <w:rPr>
          <w:rFonts w:ascii="Times New Roman" w:hAnsi="Times New Roman"/>
          <w:iCs/>
          <w:sz w:val="28"/>
          <w:szCs w:val="28"/>
          <w:lang w:val="ru-RU"/>
        </w:rPr>
        <w:br/>
        <w:t>- анализировать ситуацию совершения преступления несовершеннолетними и назначенных им мер наказания;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Pr="00685735">
        <w:rPr>
          <w:rFonts w:ascii="Times New Roman" w:hAnsi="Times New Roman"/>
          <w:iCs/>
          <w:sz w:val="28"/>
          <w:szCs w:val="28"/>
          <w:lang w:val="ru-RU"/>
        </w:rPr>
        <w:br/>
        <w:t xml:space="preserve">- обосновывать собственное мнение, почему уголовный закон относится к несовершеннолетнему преступнику мягче, чем </w:t>
      </w:r>
      <w:proofErr w:type="gramStart"/>
      <w:r w:rsidRPr="00685735">
        <w:rPr>
          <w:rFonts w:ascii="Times New Roman" w:hAnsi="Times New Roman"/>
          <w:iCs/>
          <w:sz w:val="28"/>
          <w:szCs w:val="28"/>
          <w:lang w:val="ru-RU"/>
        </w:rPr>
        <w:t>ко</w:t>
      </w:r>
      <w:proofErr w:type="gramEnd"/>
      <w:r w:rsidRPr="00685735">
        <w:rPr>
          <w:rFonts w:ascii="Times New Roman" w:hAnsi="Times New Roman"/>
          <w:iCs/>
          <w:sz w:val="28"/>
          <w:szCs w:val="28"/>
          <w:lang w:val="ru-RU"/>
        </w:rPr>
        <w:t xml:space="preserve"> взрослому;</w:t>
      </w:r>
      <w:r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Pr="00685735">
        <w:rPr>
          <w:rFonts w:ascii="Times New Roman" w:hAnsi="Times New Roman"/>
          <w:iCs/>
          <w:sz w:val="28"/>
          <w:szCs w:val="28"/>
          <w:lang w:val="ru-RU"/>
        </w:rPr>
        <w:br/>
        <w:t>- формировать и обосновывать собственное мнение по проблемам уголовного права, отстаивать и аргументировать свою позицию  в дискуссиях (например, «Преступность в современной России», «Преступность в сфере компьютерных технологий»).</w:t>
      </w:r>
    </w:p>
    <w:p w:rsidR="002B77F8" w:rsidRPr="00685735" w:rsidRDefault="002B77F8" w:rsidP="00685735">
      <w:pPr>
        <w:spacing w:after="0"/>
        <w:ind w:hanging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 10</w:t>
      </w:r>
      <w:r w:rsidR="00C60279" w:rsidRPr="00685735">
        <w:rPr>
          <w:rFonts w:ascii="Times New Roman" w:hAnsi="Times New Roman" w:cs="Times New Roman"/>
          <w:b/>
          <w:bCs/>
          <w:sz w:val="28"/>
          <w:szCs w:val="28"/>
          <w:lang w:val="ru-RU"/>
        </w:rPr>
        <w:t>. Основы судопроизводства</w:t>
      </w:r>
    </w:p>
    <w:p w:rsidR="002B77F8" w:rsidRPr="00685735" w:rsidRDefault="002B77F8" w:rsidP="00685735">
      <w:pPr>
        <w:spacing w:after="0"/>
        <w:ind w:hanging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85735">
        <w:rPr>
          <w:rFonts w:ascii="Times New Roman" w:hAnsi="Times New Roman"/>
          <w:i/>
          <w:sz w:val="28"/>
          <w:szCs w:val="28"/>
          <w:lang w:val="ru-RU"/>
        </w:rPr>
        <w:t xml:space="preserve">Выпускник научится: </w:t>
      </w:r>
    </w:p>
    <w:p w:rsidR="002B77F8" w:rsidRPr="00685735" w:rsidRDefault="002B77F8" w:rsidP="0068573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5735">
        <w:rPr>
          <w:rFonts w:ascii="Times New Roman" w:hAnsi="Times New Roman"/>
          <w:iCs/>
          <w:sz w:val="28"/>
          <w:szCs w:val="28"/>
          <w:lang w:val="ru-RU"/>
        </w:rPr>
        <w:t>-</w:t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t xml:space="preserve"> понимать значение и роль суда, мировых судей и суда присяжных;</w:t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br/>
        <w:t>- иметь представление о процессуальном праве, гражданском и уголовном процессах;</w:t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br/>
        <w:t>- знать этапы судебного разбирательства, стадии уголовного процесса;</w:t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br/>
        <w:t>- анализировать отдельные статьи ГПК РФ и УПК РФ;</w:t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br/>
        <w:t>- систематизировать в схематичном виде этапы судебного разбирательства;</w:t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br/>
        <w:t>- исследовать конкретные ситуации гражданско-правовых споров;</w:t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br/>
        <w:t xml:space="preserve">- </w:t>
      </w:r>
      <w:proofErr w:type="gramStart"/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t>используя дополнительную литературу и интернет-ресурсы, подготовить проект или реферат по проблемам гражданского процессуального права;</w:t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br/>
        <w:t>- систематизировать в таблице информацию о стадиях уголовного процесса, дать их характеристику;</w:t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br/>
        <w:t>- иллюстрировать конкретными примерами из жизни, кинофильмов уголовное судебное разбирательство;</w:t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br/>
        <w:t>- сравнивать на примерах прохождение гражданского и уголовного процессов, выявлять их отличия;</w:t>
      </w:r>
      <w:r w:rsidR="00920019" w:rsidRPr="00685735">
        <w:rPr>
          <w:rFonts w:ascii="Times New Roman" w:hAnsi="Times New Roman"/>
          <w:iCs/>
          <w:sz w:val="28"/>
          <w:szCs w:val="28"/>
          <w:lang w:val="ru-RU"/>
        </w:rPr>
        <w:br/>
        <w:t>- формулировать определение понятия «гражданское процессуальное право»;</w:t>
      </w:r>
      <w:proofErr w:type="gramEnd"/>
      <w:r w:rsidR="00920019" w:rsidRPr="00685735">
        <w:rPr>
          <w:rFonts w:ascii="Times New Roman" w:hAnsi="Times New Roman"/>
          <w:iCs/>
          <w:sz w:val="28"/>
          <w:szCs w:val="28"/>
          <w:lang w:val="ru-RU"/>
        </w:rPr>
        <w:br/>
        <w:t>- называть основной источник гражданского процессуального права;</w:t>
      </w:r>
      <w:r w:rsidR="00920019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920019" w:rsidRPr="00685735">
        <w:rPr>
          <w:rFonts w:ascii="Times New Roman" w:hAnsi="Times New Roman"/>
          <w:iCs/>
          <w:sz w:val="28"/>
          <w:szCs w:val="28"/>
          <w:lang w:val="ru-RU"/>
        </w:rPr>
        <w:br/>
        <w:t>- перечислять и характеризовать этапы судебного разбирательства;</w:t>
      </w:r>
      <w:r w:rsidR="00920019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920019" w:rsidRPr="00685735">
        <w:rPr>
          <w:rFonts w:ascii="Times New Roman" w:hAnsi="Times New Roman"/>
          <w:iCs/>
          <w:sz w:val="28"/>
          <w:szCs w:val="28"/>
          <w:lang w:val="ru-RU"/>
        </w:rPr>
        <w:br/>
        <w:t>- объяснять, что такое гражданский иск;</w:t>
      </w:r>
      <w:r w:rsidR="00920019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920019" w:rsidRPr="00685735">
        <w:rPr>
          <w:rFonts w:ascii="Times New Roman" w:hAnsi="Times New Roman"/>
          <w:iCs/>
          <w:sz w:val="28"/>
          <w:szCs w:val="28"/>
          <w:lang w:val="ru-RU"/>
        </w:rPr>
        <w:br/>
        <w:t>- характеризовать уголовно-процессуальное право, уголовное судопроизводство.</w:t>
      </w:r>
    </w:p>
    <w:p w:rsidR="002B77F8" w:rsidRPr="00685735" w:rsidRDefault="002B77F8" w:rsidP="00685735">
      <w:pPr>
        <w:spacing w:after="0"/>
        <w:ind w:hanging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85735">
        <w:rPr>
          <w:rFonts w:ascii="Times New Roman" w:hAnsi="Times New Roman"/>
          <w:i/>
          <w:sz w:val="28"/>
          <w:szCs w:val="28"/>
          <w:lang w:val="ru-RU"/>
        </w:rPr>
        <w:t xml:space="preserve">Выпускник получит возможность научиться: </w:t>
      </w:r>
    </w:p>
    <w:p w:rsidR="002B77F8" w:rsidRPr="00685735" w:rsidRDefault="002B77F8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/>
          <w:iCs/>
          <w:sz w:val="28"/>
          <w:szCs w:val="28"/>
          <w:lang w:val="ru-RU"/>
        </w:rPr>
        <w:t>-</w:t>
      </w:r>
      <w:r w:rsidR="00920019" w:rsidRPr="00685735">
        <w:rPr>
          <w:rFonts w:ascii="Times New Roman" w:hAnsi="Times New Roman"/>
          <w:iCs/>
          <w:sz w:val="28"/>
          <w:szCs w:val="28"/>
          <w:lang w:val="ru-RU"/>
        </w:rPr>
        <w:t xml:space="preserve"> классифицировать в табличной форме информацию об участниках уголовного процесса и их функциях;</w:t>
      </w:r>
      <w:r w:rsidR="00920019" w:rsidRPr="00685735">
        <w:rPr>
          <w:rFonts w:ascii="Times New Roman" w:hAnsi="Times New Roman"/>
          <w:iCs/>
          <w:sz w:val="28"/>
          <w:szCs w:val="28"/>
          <w:lang w:val="ru-RU"/>
        </w:rPr>
        <w:br/>
        <w:t>- участвовать в дискуссии по вопросам уголовно-процессуального права, обосновывая свое мнение;</w:t>
      </w:r>
      <w:r w:rsidR="003B5F53" w:rsidRPr="00685735">
        <w:rPr>
          <w:rFonts w:ascii="Times New Roman" w:hAnsi="Times New Roman"/>
          <w:iCs/>
          <w:sz w:val="28"/>
          <w:szCs w:val="28"/>
          <w:lang w:val="ru-RU"/>
        </w:rPr>
        <w:br/>
      </w:r>
      <w:r w:rsidR="003B5F53" w:rsidRPr="0068573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использовать свои правовые знания на практике, </w:t>
      </w:r>
      <w:proofErr w:type="gramStart"/>
      <w:r w:rsidR="003B5F53" w:rsidRPr="00685735">
        <w:rPr>
          <w:rFonts w:ascii="Times New Roman" w:hAnsi="Times New Roman" w:cs="Times New Roman"/>
          <w:sz w:val="28"/>
          <w:szCs w:val="28"/>
          <w:lang w:val="ru-RU"/>
        </w:rPr>
        <w:t>например</w:t>
      </w:r>
      <w:proofErr w:type="gramEnd"/>
      <w:r w:rsidR="003B5F53"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учиться правильно себя вести в гражданско-правовых спорах;</w:t>
      </w:r>
      <w:r w:rsidR="00920019" w:rsidRPr="00685735">
        <w:rPr>
          <w:rFonts w:ascii="Times New Roman" w:hAnsi="Times New Roman" w:cs="Times New Roman"/>
          <w:sz w:val="28"/>
          <w:szCs w:val="28"/>
          <w:lang w:val="ru-RU"/>
        </w:rPr>
        <w:br/>
        <w:t>- систематизировать в таблице информацию о стадиях уголовного процесса, давать их характеристику;</w:t>
      </w:r>
      <w:r w:rsidR="00920019" w:rsidRPr="0068573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20019" w:rsidRPr="00685735">
        <w:rPr>
          <w:rFonts w:ascii="Times New Roman" w:hAnsi="Times New Roman" w:cs="Times New Roman"/>
          <w:sz w:val="28"/>
          <w:szCs w:val="28"/>
          <w:lang w:val="ru-RU"/>
        </w:rPr>
        <w:br/>
        <w:t>- классифицировать стадии уголовного судопроизводства;</w:t>
      </w:r>
      <w:r w:rsidR="00920019" w:rsidRPr="0068573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20019" w:rsidRPr="00685735">
        <w:rPr>
          <w:rFonts w:ascii="Times New Roman" w:hAnsi="Times New Roman" w:cs="Times New Roman"/>
          <w:sz w:val="28"/>
          <w:szCs w:val="28"/>
          <w:lang w:val="ru-RU"/>
        </w:rPr>
        <w:br/>
        <w:t>- характеризовать участников уголовного процесса, их функции;</w:t>
      </w:r>
      <w:r w:rsidR="00920019" w:rsidRPr="0068573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20019" w:rsidRPr="00685735">
        <w:rPr>
          <w:rFonts w:ascii="Times New Roman" w:hAnsi="Times New Roman" w:cs="Times New Roman"/>
          <w:sz w:val="28"/>
          <w:szCs w:val="28"/>
          <w:lang w:val="ru-RU"/>
        </w:rPr>
        <w:br/>
        <w:t>- описывать демократические принципы судопроизводства в России;</w:t>
      </w:r>
      <w:r w:rsidR="00920019" w:rsidRPr="0068573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20019" w:rsidRPr="00685735">
        <w:rPr>
          <w:rFonts w:ascii="Times New Roman" w:hAnsi="Times New Roman" w:cs="Times New Roman"/>
          <w:sz w:val="28"/>
          <w:szCs w:val="28"/>
          <w:lang w:val="ru-RU"/>
        </w:rPr>
        <w:br/>
        <w:t>- формулировать определение понятия «приговор»;</w:t>
      </w:r>
      <w:r w:rsidR="00920019" w:rsidRPr="0068573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20019" w:rsidRPr="00685735">
        <w:rPr>
          <w:rFonts w:ascii="Times New Roman" w:hAnsi="Times New Roman" w:cs="Times New Roman"/>
          <w:sz w:val="28"/>
          <w:szCs w:val="28"/>
          <w:lang w:val="ru-RU"/>
        </w:rPr>
        <w:br/>
        <w:t>- характеризовать роль и значение суда присяжных;</w:t>
      </w:r>
      <w:r w:rsidR="00920019" w:rsidRPr="0068573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20019" w:rsidRPr="00685735">
        <w:rPr>
          <w:rFonts w:ascii="Times New Roman" w:hAnsi="Times New Roman" w:cs="Times New Roman"/>
          <w:sz w:val="28"/>
          <w:szCs w:val="28"/>
          <w:lang w:val="ru-RU"/>
        </w:rPr>
        <w:br/>
        <w:t>- рассматривать деятельность мировых судей;</w:t>
      </w:r>
      <w:r w:rsidR="003B5F53" w:rsidRPr="0068573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B5F53" w:rsidRPr="00685735">
        <w:rPr>
          <w:rFonts w:ascii="Times New Roman" w:hAnsi="Times New Roman" w:cs="Times New Roman"/>
          <w:sz w:val="28"/>
          <w:szCs w:val="28"/>
          <w:lang w:val="ru-RU"/>
        </w:rPr>
        <w:br/>
        <w:t>- находить необходимую информацию по процессуальному праву в любых источниках, исследовать и делать выводы;</w:t>
      </w:r>
      <w:r w:rsidR="003B5F53" w:rsidRPr="0068573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B5F53" w:rsidRPr="00685735">
        <w:rPr>
          <w:rFonts w:ascii="Times New Roman" w:hAnsi="Times New Roman" w:cs="Times New Roman"/>
          <w:sz w:val="28"/>
          <w:szCs w:val="28"/>
          <w:lang w:val="ru-RU"/>
        </w:rPr>
        <w:br/>
        <w:t>- формулировать, обосновывать и аргументировать свое мнение в дискуссиях по теме, например о соблюдении демократических принципов в суде или почему правовое положение судей в России строго оговорено в законодательстве РФ.</w:t>
      </w:r>
    </w:p>
    <w:p w:rsidR="002B77F8" w:rsidRPr="00685735" w:rsidRDefault="002B77F8" w:rsidP="00685735">
      <w:pPr>
        <w:spacing w:after="0"/>
        <w:ind w:hanging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Тема 11. Международное право </w:t>
      </w:r>
    </w:p>
    <w:p w:rsidR="002B77F8" w:rsidRPr="00685735" w:rsidRDefault="002B77F8" w:rsidP="00685735">
      <w:pPr>
        <w:spacing w:after="0"/>
        <w:ind w:hanging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85735">
        <w:rPr>
          <w:rFonts w:ascii="Times New Roman" w:hAnsi="Times New Roman"/>
          <w:i/>
          <w:sz w:val="28"/>
          <w:szCs w:val="28"/>
          <w:lang w:val="ru-RU"/>
        </w:rPr>
        <w:t xml:space="preserve">Выпускник научится: </w:t>
      </w:r>
    </w:p>
    <w:p w:rsidR="002B77F8" w:rsidRPr="00685735" w:rsidRDefault="002B77F8" w:rsidP="00685735">
      <w:pPr>
        <w:spacing w:after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85735">
        <w:rPr>
          <w:rFonts w:ascii="Times New Roman" w:hAnsi="Times New Roman"/>
          <w:iCs/>
          <w:sz w:val="28"/>
          <w:szCs w:val="28"/>
          <w:lang w:val="ru-RU"/>
        </w:rPr>
        <w:t>-</w:t>
      </w:r>
      <w:r w:rsidR="00920019" w:rsidRPr="00685735">
        <w:rPr>
          <w:rFonts w:ascii="Times New Roman" w:hAnsi="Times New Roman"/>
          <w:iCs/>
          <w:sz w:val="28"/>
          <w:szCs w:val="28"/>
          <w:lang w:val="ru-RU"/>
        </w:rPr>
        <w:t xml:space="preserve"> формулировать определение понятия «международное право»;</w:t>
      </w:r>
      <w:r w:rsidR="00920019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920019" w:rsidRPr="00685735">
        <w:rPr>
          <w:rFonts w:ascii="Times New Roman" w:hAnsi="Times New Roman"/>
          <w:iCs/>
          <w:sz w:val="28"/>
          <w:szCs w:val="28"/>
          <w:lang w:val="ru-RU"/>
        </w:rPr>
        <w:br/>
        <w:t>- называть основные источники международного права;</w:t>
      </w:r>
      <w:r w:rsidR="00920019" w:rsidRPr="00685735">
        <w:rPr>
          <w:rFonts w:ascii="Times New Roman" w:hAnsi="Times New Roman"/>
          <w:iCs/>
          <w:sz w:val="28"/>
          <w:szCs w:val="28"/>
          <w:lang w:val="ru-RU"/>
        </w:rPr>
        <w:br/>
        <w:t>- анализировать отдельные статьи международных нормативных актов;</w:t>
      </w:r>
      <w:r w:rsidR="00920019" w:rsidRPr="00685735">
        <w:rPr>
          <w:rFonts w:ascii="Times New Roman" w:hAnsi="Times New Roman"/>
          <w:iCs/>
          <w:sz w:val="28"/>
          <w:szCs w:val="28"/>
          <w:lang w:val="ru-RU"/>
        </w:rPr>
        <w:br/>
        <w:t>- систематизировать в схематичном виде принципы международного права;</w:t>
      </w:r>
      <w:proofErr w:type="gramStart"/>
      <w:r w:rsidR="00685735">
        <w:rPr>
          <w:rFonts w:ascii="Times New Roman" w:hAnsi="Times New Roman"/>
          <w:iCs/>
          <w:sz w:val="28"/>
          <w:szCs w:val="28"/>
          <w:lang w:val="ru-RU"/>
        </w:rPr>
        <w:br/>
        <w:t>-</w:t>
      </w:r>
      <w:proofErr w:type="gramEnd"/>
      <w:r w:rsidR="00920019" w:rsidRPr="00685735">
        <w:rPr>
          <w:rFonts w:ascii="Times New Roman" w:hAnsi="Times New Roman"/>
          <w:iCs/>
          <w:sz w:val="28"/>
          <w:szCs w:val="28"/>
          <w:lang w:val="ru-RU"/>
        </w:rPr>
        <w:t>исследовать конкретные ситуации;</w:t>
      </w:r>
      <w:r w:rsidR="00920019" w:rsidRPr="00685735">
        <w:rPr>
          <w:rFonts w:ascii="Times New Roman" w:hAnsi="Times New Roman"/>
          <w:iCs/>
          <w:sz w:val="28"/>
          <w:szCs w:val="28"/>
          <w:lang w:val="ru-RU"/>
        </w:rPr>
        <w:br/>
        <w:t>- понимать значение и роль международного права;</w:t>
      </w:r>
      <w:r w:rsidR="00920019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920019" w:rsidRPr="00685735">
        <w:rPr>
          <w:rFonts w:ascii="Times New Roman" w:hAnsi="Times New Roman"/>
          <w:iCs/>
          <w:sz w:val="28"/>
          <w:szCs w:val="28"/>
          <w:lang w:val="ru-RU"/>
        </w:rPr>
        <w:br/>
        <w:t>- иметь представление о важности международно-правового регулирования.</w:t>
      </w:r>
      <w:r w:rsidR="00920019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Pr="00685735">
        <w:rPr>
          <w:rFonts w:ascii="Times New Roman" w:hAnsi="Times New Roman"/>
          <w:i/>
          <w:sz w:val="28"/>
          <w:szCs w:val="28"/>
          <w:lang w:val="ru-RU"/>
        </w:rPr>
        <w:t xml:space="preserve">Выпускник получит возможность научиться: </w:t>
      </w:r>
    </w:p>
    <w:p w:rsidR="002B77F8" w:rsidRPr="00685735" w:rsidRDefault="002B77F8" w:rsidP="0068573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5735">
        <w:rPr>
          <w:rFonts w:ascii="Times New Roman" w:hAnsi="Times New Roman"/>
          <w:iCs/>
          <w:sz w:val="28"/>
          <w:szCs w:val="28"/>
          <w:lang w:val="ru-RU"/>
        </w:rPr>
        <w:t>-</w:t>
      </w:r>
      <w:r w:rsidR="00920019" w:rsidRPr="00685735">
        <w:rPr>
          <w:rFonts w:ascii="Times New Roman" w:hAnsi="Times New Roman"/>
          <w:iCs/>
          <w:sz w:val="28"/>
          <w:szCs w:val="28"/>
          <w:lang w:val="ru-RU"/>
        </w:rPr>
        <w:t xml:space="preserve"> использовать свои правовые знания на практике, </w:t>
      </w:r>
      <w:proofErr w:type="gramStart"/>
      <w:r w:rsidR="00920019" w:rsidRPr="00685735">
        <w:rPr>
          <w:rFonts w:ascii="Times New Roman" w:hAnsi="Times New Roman"/>
          <w:iCs/>
          <w:sz w:val="28"/>
          <w:szCs w:val="28"/>
          <w:lang w:val="ru-RU"/>
        </w:rPr>
        <w:t>например</w:t>
      </w:r>
      <w:proofErr w:type="gramEnd"/>
      <w:r w:rsidR="00920019" w:rsidRPr="00685735">
        <w:rPr>
          <w:rFonts w:ascii="Times New Roman" w:hAnsi="Times New Roman"/>
          <w:iCs/>
          <w:sz w:val="28"/>
          <w:szCs w:val="28"/>
          <w:lang w:val="ru-RU"/>
        </w:rPr>
        <w:t xml:space="preserve"> учиться правильно себя вести в гражданско-правовых спорах;</w:t>
      </w:r>
      <w:r w:rsidR="00920019" w:rsidRPr="00685735">
        <w:rPr>
          <w:rFonts w:ascii="Times New Roman" w:hAnsi="Times New Roman"/>
          <w:iCs/>
          <w:sz w:val="28"/>
          <w:szCs w:val="28"/>
          <w:lang w:val="ru-RU"/>
        </w:rPr>
        <w:br/>
        <w:t>- формулировать, обосновывать и аргументировать свое мнение в дискуссиях по теме, например о соблюдении прав человека и их защите в соответствии с международным законодательством;</w:t>
      </w:r>
      <w:r w:rsidR="00920019" w:rsidRPr="00685735">
        <w:rPr>
          <w:rFonts w:ascii="Times New Roman" w:hAnsi="Times New Roman"/>
          <w:iCs/>
          <w:sz w:val="28"/>
          <w:szCs w:val="28"/>
          <w:lang w:val="ru-RU"/>
        </w:rPr>
        <w:br/>
        <w:t>- используя дополнительную литературу и интернет-ресурсы, подготовить проект или реферат по проблемам международного права;</w:t>
      </w:r>
      <w:r w:rsidR="00920019" w:rsidRPr="00685735">
        <w:rPr>
          <w:rFonts w:ascii="Times New Roman" w:hAnsi="Times New Roman"/>
          <w:iCs/>
          <w:sz w:val="28"/>
          <w:szCs w:val="28"/>
          <w:lang w:val="ru-RU"/>
        </w:rPr>
        <w:tab/>
      </w:r>
      <w:r w:rsidR="00920019" w:rsidRPr="00685735">
        <w:rPr>
          <w:rFonts w:ascii="Times New Roman" w:hAnsi="Times New Roman"/>
          <w:iCs/>
          <w:sz w:val="28"/>
          <w:szCs w:val="28"/>
          <w:lang w:val="ru-RU"/>
        </w:rPr>
        <w:br/>
        <w:t>- систематизировать в таблице информацию об источниках международного права;</w:t>
      </w:r>
      <w:r w:rsidR="00920019" w:rsidRPr="00685735">
        <w:rPr>
          <w:rFonts w:ascii="Times New Roman" w:hAnsi="Times New Roman"/>
          <w:iCs/>
          <w:sz w:val="28"/>
          <w:szCs w:val="28"/>
          <w:lang w:val="ru-RU"/>
        </w:rPr>
        <w:br/>
        <w:t>- участвовать в дискуссии по вопросам международного права, обосновывая свое мнение.</w:t>
      </w:r>
    </w:p>
    <w:p w:rsidR="00920019" w:rsidRPr="00685735" w:rsidRDefault="00920019" w:rsidP="006857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" w:name="_Hlk45905711"/>
      <w:r w:rsidRPr="00685735">
        <w:rPr>
          <w:rFonts w:ascii="Times New Roman" w:hAnsi="Times New Roman" w:cs="Times New Roman"/>
          <w:b/>
          <w:sz w:val="28"/>
          <w:szCs w:val="28"/>
          <w:lang w:val="ru-RU"/>
        </w:rPr>
        <w:t>Содержание учебного предмета</w:t>
      </w:r>
    </w:p>
    <w:bookmarkEnd w:id="3"/>
    <w:p w:rsidR="00920019" w:rsidRPr="00685735" w:rsidRDefault="00920019" w:rsidP="006857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b/>
          <w:sz w:val="28"/>
          <w:szCs w:val="28"/>
          <w:lang w:val="ru-RU"/>
        </w:rPr>
        <w:t>10 класс</w:t>
      </w:r>
    </w:p>
    <w:p w:rsidR="001C192E" w:rsidRPr="00685735" w:rsidRDefault="001C192E" w:rsidP="0068573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b/>
          <w:bCs/>
          <w:sz w:val="28"/>
          <w:szCs w:val="28"/>
          <w:lang w:val="ru-RU"/>
        </w:rPr>
        <w:t>Введение. Роль и значение права (1 ч)</w:t>
      </w:r>
    </w:p>
    <w:p w:rsidR="001C192E" w:rsidRPr="00685735" w:rsidRDefault="001C192E" w:rsidP="006857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 1. Теория государства и права (25 ч)</w:t>
      </w:r>
      <w:r w:rsidRPr="006857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C192E" w:rsidRPr="00685735" w:rsidRDefault="001C192E" w:rsidP="006857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Теории происхождения государства и права. Признаки государства. Теории сущности государства. Внутренние и внешние функции государства. Формы государств. Форма правления: монархия и республика. Формы государственного устройства: унитарные и федеративные государства. Конфедерация. Политический режим: демократический, антидемократический. Государственный механизм: структура и принципы. Гражданское общество. Правовое государство. Право в объективном и субъективном смысле. Признаки права. Функции права. Система права. Предмет правового регулирования. Метод правового регулирования. Источники права. Правовые системы (семьи). Нормативно-правовой акт. Виды нормативно-правовых актов. Действие нормативно-правовых актов. Социальные нормы. Структура и классификация правовых норм. Система российского права. Юридическая техника. Формы реализации права. Виды и способы толкования права. Субъекты и объекты правоотношения. Правоспособность, дееспособность и </w:t>
      </w:r>
      <w:proofErr w:type="spellStart"/>
      <w:r w:rsidRPr="00685735">
        <w:rPr>
          <w:rFonts w:ascii="Times New Roman" w:hAnsi="Times New Roman" w:cs="Times New Roman"/>
          <w:bCs/>
          <w:sz w:val="28"/>
          <w:szCs w:val="28"/>
          <w:lang w:val="ru-RU"/>
        </w:rPr>
        <w:t>деликтоспособность</w:t>
      </w:r>
      <w:proofErr w:type="spellEnd"/>
      <w:r w:rsidRPr="0068573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Юридические факты. Гарантии законности и правопорядка. Правосознание. Правовая культура. Правовой нигилизм. Правовое воспитание. Понятие коррупции и коррупционных правонарушений. Опасность коррупции для гражданина, общества и государства. </w:t>
      </w:r>
      <w:proofErr w:type="spellStart"/>
      <w:r w:rsidRPr="00685735">
        <w:rPr>
          <w:rFonts w:ascii="Times New Roman" w:hAnsi="Times New Roman" w:cs="Times New Roman"/>
          <w:bCs/>
          <w:sz w:val="28"/>
          <w:szCs w:val="28"/>
          <w:lang w:val="ru-RU"/>
        </w:rPr>
        <w:t>Антикоррупционные</w:t>
      </w:r>
      <w:proofErr w:type="spellEnd"/>
      <w:r w:rsidRPr="0068573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меры, принимаемые на государственном уровне. Признаки и виды правонарушений. Юридическая ответственность. Презумпция невиновности.</w:t>
      </w:r>
    </w:p>
    <w:p w:rsidR="00550216" w:rsidRPr="00685735" w:rsidRDefault="00550216" w:rsidP="0068573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685735">
        <w:rPr>
          <w:rFonts w:ascii="Times New Roman" w:hAnsi="Times New Roman"/>
          <w:b/>
          <w:i/>
          <w:sz w:val="28"/>
          <w:szCs w:val="28"/>
        </w:rPr>
        <w:t>Формы и методы формирования новых знаний и способы деятельности:</w:t>
      </w:r>
    </w:p>
    <w:p w:rsidR="00550216" w:rsidRPr="00685735" w:rsidRDefault="00550216" w:rsidP="00685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фронтальная, индивидуальная, </w:t>
      </w:r>
      <w:r w:rsidRPr="00685735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парная форма учебной работы.</w:t>
      </w:r>
      <w:r w:rsidRPr="00685735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br/>
      </w:r>
      <w:r w:rsidRPr="00685735">
        <w:rPr>
          <w:rFonts w:ascii="Times New Roman" w:hAnsi="Times New Roman" w:cs="Times New Roman"/>
          <w:i/>
          <w:sz w:val="28"/>
          <w:szCs w:val="28"/>
          <w:lang w:val="ru-RU"/>
        </w:rPr>
        <w:t>Виды деятельности обучающихся:</w:t>
      </w:r>
      <w:r w:rsidRPr="00685735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слушание объяснений учителя, слушание и анализ выступлений своих товарищей, самостоятельная работа с учебником, работа с раздаточным материалом, работа с документами.</w:t>
      </w:r>
    </w:p>
    <w:p w:rsidR="001C192E" w:rsidRPr="00685735" w:rsidRDefault="001C192E" w:rsidP="0068573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 2. Конституционное право (22 ч)</w:t>
      </w:r>
    </w:p>
    <w:p w:rsidR="00550216" w:rsidRPr="00685735" w:rsidRDefault="001C192E" w:rsidP="006857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Конституционное право. Виды конституций. Конституция Российской Федерации. Основы конституционного строя Российской Федерации. Форма государственного устройства Российской Федерации. Источники конституционного права Российской Федерации. Гражданство Российской Федерации: основания приобретения, принципы, основания прекращения гражданства. Права и свободы гражданина Российской Федерации. Уполномоченный по правам человека. Конституционные обязанности гражданина РФ. Воинская обязанность и альтернативная гражданская служба. Система органов государственной власти Российской Федерации. Президент Российской Федерации: правовой статус, функции и полномочия. Виды парламентов. Федеральное Собрание Российской Федерации: структура, полномочия и функции. Правительство Российской Федерации: порядок формирования, области деятельности, структура. Структура судебной системы Российской Федерации. Демократические принципы судопроизводства. Конституционный Суд Российской Федерации. </w:t>
      </w:r>
      <w:r w:rsidRPr="00685735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Верховный Суд Российской Федерации. Система и функции правоохранительных органов Российской Федерации. Принципы и виды правотворчества. Законодательный процесс: субъекты законодательной инициативы, стадии законодательного процесса в Российской Федерации. Избирательное право и избирательный процесс в Российской Федерации. Виды и особенности избирательных систем. Стадии избирательного процесса. Выборы. Референдум. Система органов местного самоуправления. Принципы местного самоуправления. Сферы деятельности органов местного самоуправления. </w:t>
      </w:r>
    </w:p>
    <w:p w:rsidR="00550216" w:rsidRPr="00685735" w:rsidRDefault="00550216" w:rsidP="00685735">
      <w:pPr>
        <w:pStyle w:val="a3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685735">
        <w:rPr>
          <w:rFonts w:ascii="Times New Roman" w:hAnsi="Times New Roman"/>
          <w:b/>
          <w:i/>
          <w:sz w:val="28"/>
          <w:szCs w:val="28"/>
        </w:rPr>
        <w:t xml:space="preserve">Формы и методы формирования новых знаний и способы деятельности: </w:t>
      </w:r>
      <w:r w:rsidRPr="00685735">
        <w:rPr>
          <w:rFonts w:ascii="Times New Roman" w:hAnsi="Times New Roman"/>
          <w:bCs/>
          <w:i/>
          <w:iCs/>
          <w:sz w:val="28"/>
          <w:szCs w:val="28"/>
        </w:rPr>
        <w:t>фронтальная, индивидуальная, кооперативно-групповая учебная деятельность.</w:t>
      </w:r>
    </w:p>
    <w:p w:rsidR="00550216" w:rsidRPr="00685735" w:rsidRDefault="00550216" w:rsidP="0068573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i/>
          <w:sz w:val="28"/>
          <w:szCs w:val="28"/>
          <w:lang w:val="ru-RU"/>
        </w:rPr>
        <w:t>Виды деятельности обучающихся:</w:t>
      </w:r>
      <w:r w:rsidRPr="00685735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наблюдение за демонстрациями учителя, слушание объяснений учителя, анализ графиков, таблиц, схем, отбор и сравнение материала по нескольким источникам.</w:t>
      </w:r>
    </w:p>
    <w:p w:rsidR="00550216" w:rsidRPr="00685735" w:rsidRDefault="00550216" w:rsidP="0068573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Тема 3. Права человека (20 ч) </w:t>
      </w:r>
    </w:p>
    <w:p w:rsidR="00550216" w:rsidRPr="00685735" w:rsidRDefault="00550216" w:rsidP="006857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sz w:val="28"/>
          <w:szCs w:val="28"/>
          <w:lang w:val="ru-RU"/>
        </w:rPr>
        <w:t>Правовой статус человека и гражданина. Гражданство в Российской Федерации. Классификация прав человека: гражданские, политические, экономические, социальные, культурные. Право на благоприятную окружающую среду. Права ребенка. Нарушения прав человека. Защита прав человека в мирное время. Международные договоры о защите прав человека. Международная защита прав человека в условиях военного времени. Основные принципы международного гуманитарного права.</w:t>
      </w:r>
    </w:p>
    <w:p w:rsidR="00550216" w:rsidRPr="00685735" w:rsidRDefault="00550216" w:rsidP="00685735">
      <w:pPr>
        <w:pStyle w:val="a3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685735">
        <w:rPr>
          <w:rFonts w:ascii="Times New Roman" w:hAnsi="Times New Roman"/>
          <w:b/>
          <w:i/>
          <w:sz w:val="28"/>
          <w:szCs w:val="28"/>
        </w:rPr>
        <w:t xml:space="preserve">Формы и методы формирования новых знаний и способы деятельности: </w:t>
      </w:r>
      <w:r w:rsidRPr="00685735">
        <w:rPr>
          <w:rFonts w:ascii="Times New Roman" w:hAnsi="Times New Roman"/>
          <w:bCs/>
          <w:i/>
          <w:iCs/>
          <w:sz w:val="28"/>
          <w:szCs w:val="28"/>
        </w:rPr>
        <w:t>Кооперативно-групповая учебная деятельность, фронтальная, индивидуальная.</w:t>
      </w:r>
    </w:p>
    <w:p w:rsidR="00550216" w:rsidRPr="00685735" w:rsidRDefault="00550216" w:rsidP="00685735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i/>
          <w:sz w:val="28"/>
          <w:szCs w:val="28"/>
          <w:lang w:val="ru-RU"/>
        </w:rPr>
        <w:t>Виды деятельности обучающихся:</w:t>
      </w:r>
      <w:r w:rsidRPr="00685735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самостоятельная работа с учебником, слушание объяснений учителя, систематизация учебного материала, выполнение заданий по разграничению понятий.</w:t>
      </w:r>
    </w:p>
    <w:p w:rsidR="00550216" w:rsidRPr="00685735" w:rsidRDefault="00550216" w:rsidP="006857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b/>
          <w:sz w:val="28"/>
          <w:szCs w:val="28"/>
          <w:lang w:val="ru-RU"/>
        </w:rPr>
        <w:t>11 класс</w:t>
      </w:r>
    </w:p>
    <w:p w:rsidR="00550216" w:rsidRPr="00685735" w:rsidRDefault="001C192E" w:rsidP="006857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b/>
          <w:sz w:val="28"/>
          <w:szCs w:val="28"/>
          <w:lang w:val="ru-RU"/>
        </w:rPr>
        <w:t>Основные отрасли российского права</w:t>
      </w:r>
    </w:p>
    <w:p w:rsidR="00550216" w:rsidRPr="00685735" w:rsidRDefault="00550216" w:rsidP="0068573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 4. Гражданское право (14 ч)</w:t>
      </w:r>
    </w:p>
    <w:p w:rsidR="00550216" w:rsidRPr="00685735" w:rsidRDefault="001C192E" w:rsidP="006857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Гражданское право: предмет, метод, источники, принципы. Виды гражданско-правовых отношений. Субъекты гражданских правоотношений. Физические лица. Признаки и виды юридических лиц. Гражданская право- и дееспособность. Организационно-правовые формы предпринимательской деятельности. Право собственности. Виды правомочий собственника. Формы собственности. Обязательственное право. Виды и формы сделок. Условия недействительности сделок. Реституция. Гражданско-правовой договор. Порядок заключения договора: оферта и акцепт. Наследование. Завещание. Страхование и его виды. Формы защиты гражданских прав. Гражданско-правовая ответственность. Защита прав потребителей. Непреодолимая сила. </w:t>
      </w:r>
      <w:r w:rsidRPr="00685735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Право на результаты интеллектуальной деятельности: авторские и смежные права, патентное право, ноу-хау. </w:t>
      </w:r>
    </w:p>
    <w:p w:rsidR="00550216" w:rsidRPr="00685735" w:rsidRDefault="00550216" w:rsidP="00685735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685735">
        <w:rPr>
          <w:rFonts w:ascii="Times New Roman" w:hAnsi="Times New Roman"/>
          <w:b/>
          <w:i/>
          <w:sz w:val="28"/>
          <w:szCs w:val="28"/>
        </w:rPr>
        <w:t>Формы и методы формирования новых знаний и способы деятельности:</w:t>
      </w:r>
    </w:p>
    <w:p w:rsidR="00550216" w:rsidRPr="00685735" w:rsidRDefault="00550216" w:rsidP="0068573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bCs/>
          <w:i/>
          <w:sz w:val="28"/>
          <w:szCs w:val="28"/>
          <w:lang w:val="ru-RU"/>
        </w:rPr>
        <w:t>кооперативно-групповая учебная деятельность</w:t>
      </w:r>
    </w:p>
    <w:p w:rsidR="00550216" w:rsidRPr="00685735" w:rsidRDefault="00550216" w:rsidP="006857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685735">
        <w:rPr>
          <w:rFonts w:ascii="Times New Roman" w:hAnsi="Times New Roman" w:cs="Times New Roman"/>
          <w:i/>
          <w:sz w:val="28"/>
          <w:szCs w:val="28"/>
          <w:lang w:val="ru-RU"/>
        </w:rPr>
        <w:t>Виды деятельности обучающихся:</w:t>
      </w:r>
      <w:r w:rsidRPr="0068573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самостоятельная работа с учебником, отбор и сравнение материала по нескольким источникам, просмотр учебных фильмов.</w:t>
      </w:r>
    </w:p>
    <w:p w:rsidR="00550216" w:rsidRPr="00685735" w:rsidRDefault="00550216" w:rsidP="0068573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 5. Финансовое и налоговое право (8 ч)</w:t>
      </w:r>
    </w:p>
    <w:p w:rsidR="00550216" w:rsidRPr="00685735" w:rsidRDefault="00550216" w:rsidP="006857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bCs/>
          <w:sz w:val="28"/>
          <w:szCs w:val="28"/>
          <w:lang w:val="ru-RU"/>
        </w:rPr>
        <w:t>Финансовое право. Правовое регулирование банковской деятельности. Структура банковской системы РФ. Права и обязанности вкладчиков. Источники налогового права. Субъекты и объекты налоговых правоотношений. Права и обязанности налогоплательщика. Финансовый аудит. Виды налогов. Налоговые правонарушения. Ответственность за уклонение от уплаты налогов.</w:t>
      </w:r>
    </w:p>
    <w:p w:rsidR="00550216" w:rsidRPr="00685735" w:rsidRDefault="00550216" w:rsidP="00685735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685735">
        <w:rPr>
          <w:rFonts w:ascii="Times New Roman" w:hAnsi="Times New Roman"/>
          <w:b/>
          <w:i/>
          <w:sz w:val="28"/>
          <w:szCs w:val="28"/>
        </w:rPr>
        <w:t>Формы и методы формирования новых знаний и способы деятельности:</w:t>
      </w:r>
    </w:p>
    <w:p w:rsidR="00550216" w:rsidRPr="00685735" w:rsidRDefault="00550216" w:rsidP="0068573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bCs/>
          <w:i/>
          <w:sz w:val="28"/>
          <w:szCs w:val="28"/>
          <w:lang w:val="ru-RU"/>
        </w:rPr>
        <w:t>фронтальная,  индивидуальная,  кооперативно-групповая учебная деятельность.</w:t>
      </w:r>
    </w:p>
    <w:p w:rsidR="00550216" w:rsidRPr="00685735" w:rsidRDefault="00550216" w:rsidP="006857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685735">
        <w:rPr>
          <w:rFonts w:ascii="Times New Roman" w:hAnsi="Times New Roman" w:cs="Times New Roman"/>
          <w:i/>
          <w:sz w:val="28"/>
          <w:szCs w:val="28"/>
          <w:lang w:val="ru-RU"/>
        </w:rPr>
        <w:t>Виды деятельности обучающихся:</w:t>
      </w:r>
      <w:r w:rsidRPr="0068573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наблюдение за демонстрациями учителя, работа с правовыми ситуациями, слушание объяснений учителя, анализ графиков, таблиц, схем, отбор и сравнение материала по нескольким источникам, просмотр учебных фильмов.</w:t>
      </w:r>
    </w:p>
    <w:p w:rsidR="00550216" w:rsidRPr="00685735" w:rsidRDefault="00550216" w:rsidP="0068573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Тема 6. Семейное право (9 ч) </w:t>
      </w:r>
    </w:p>
    <w:p w:rsidR="00550216" w:rsidRPr="00685735" w:rsidRDefault="001C192E" w:rsidP="006857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Предмет, метод, источники и принципы семейного права. Семья и брак. Правовое регулирование отношений супругов. Брачный договор. Условия вступления в брак. Порядок регистрации и расторжения брака. Права и обязанности членов семьи. Лишение родительских прав. Ответственность родителей по воспитанию детей. Формы воспитания детей, оставшихся без попечения родителей. Усыновление. Опека и попечительство. Приемная семья. </w:t>
      </w:r>
    </w:p>
    <w:p w:rsidR="00550216" w:rsidRPr="00685735" w:rsidRDefault="00550216" w:rsidP="0068573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685735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Формы и виды формирования новых </w:t>
      </w:r>
      <w:proofErr w:type="gramStart"/>
      <w:r w:rsidRPr="00685735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знаний</w:t>
      </w:r>
      <w:proofErr w:type="gramEnd"/>
      <w:r w:rsidRPr="00685735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и способы деятельности:</w:t>
      </w:r>
    </w:p>
    <w:p w:rsidR="00550216" w:rsidRPr="00685735" w:rsidRDefault="00550216" w:rsidP="00685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фронтальная,  индивидуальная,  парная учебная деятельность. </w:t>
      </w:r>
      <w:r w:rsidRPr="00685735">
        <w:rPr>
          <w:rFonts w:ascii="Times New Roman" w:hAnsi="Times New Roman" w:cs="Times New Roman"/>
          <w:bCs/>
          <w:i/>
          <w:sz w:val="28"/>
          <w:szCs w:val="28"/>
          <w:lang w:val="ru-RU"/>
        </w:rPr>
        <w:br/>
      </w:r>
      <w:r w:rsidRPr="0068573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Виды деятельности обучающихся: </w:t>
      </w:r>
      <w:r w:rsidRPr="0068573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слушание объяснений учителя, анализ графиков, таблиц, схем,  отбор и сравнение материала по нескольким источникам, слушание и анализ выступления своих товарищей, анализ проблемных ситуаций.</w:t>
      </w:r>
    </w:p>
    <w:p w:rsidR="00550216" w:rsidRPr="00685735" w:rsidRDefault="00550216" w:rsidP="0068573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 7. Трудовое право (11 ч)</w:t>
      </w:r>
    </w:p>
    <w:p w:rsidR="00550216" w:rsidRPr="00685735" w:rsidRDefault="001C192E" w:rsidP="006857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Источники трудового права. Участники трудовых правоотношений: работник и работодатель. Права и обязанности работника. Порядок приема на работу. Трудовой договор: признаки, виды, порядок заключения и прекращения. Рабочее время и время отдыха. Сверхурочная работа. Виды времени отдыха. </w:t>
      </w:r>
      <w:r w:rsidRPr="00685735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Заработная плата. Особенности правового регулирования труда несовершеннолетних. Трудовые споры. Дисциплинарная ответственность. </w:t>
      </w:r>
    </w:p>
    <w:p w:rsidR="00550216" w:rsidRPr="00685735" w:rsidRDefault="00550216" w:rsidP="00685735">
      <w:pPr>
        <w:pStyle w:val="c45"/>
        <w:spacing w:after="0" w:afterAutospacing="0"/>
        <w:jc w:val="both"/>
        <w:rPr>
          <w:i/>
          <w:sz w:val="28"/>
          <w:szCs w:val="28"/>
        </w:rPr>
      </w:pPr>
      <w:r w:rsidRPr="00685735">
        <w:rPr>
          <w:rFonts w:eastAsia="Calibri"/>
          <w:b/>
          <w:i/>
          <w:sz w:val="28"/>
          <w:szCs w:val="28"/>
        </w:rPr>
        <w:t xml:space="preserve">Формы и виды формирования новых </w:t>
      </w:r>
      <w:proofErr w:type="gramStart"/>
      <w:r w:rsidRPr="00685735">
        <w:rPr>
          <w:rFonts w:eastAsia="Calibri"/>
          <w:b/>
          <w:i/>
          <w:sz w:val="28"/>
          <w:szCs w:val="28"/>
        </w:rPr>
        <w:t>знаний</w:t>
      </w:r>
      <w:proofErr w:type="gramEnd"/>
      <w:r w:rsidRPr="00685735">
        <w:rPr>
          <w:rFonts w:eastAsia="Calibri"/>
          <w:b/>
          <w:i/>
          <w:sz w:val="28"/>
          <w:szCs w:val="28"/>
        </w:rPr>
        <w:t xml:space="preserve"> и способы деятельности: </w:t>
      </w:r>
      <w:r w:rsidRPr="00685735">
        <w:rPr>
          <w:bCs/>
          <w:i/>
          <w:sz w:val="28"/>
          <w:szCs w:val="28"/>
        </w:rPr>
        <w:t>фронтальная,  индивидуальная,  кооперативно-групповая учебная деятельность.</w:t>
      </w:r>
      <w:r w:rsidRPr="00685735">
        <w:rPr>
          <w:bCs/>
          <w:i/>
          <w:sz w:val="28"/>
          <w:szCs w:val="28"/>
        </w:rPr>
        <w:br/>
      </w:r>
      <w:r w:rsidRPr="00685735">
        <w:rPr>
          <w:i/>
          <w:sz w:val="28"/>
          <w:szCs w:val="28"/>
        </w:rPr>
        <w:t>Виды деятельности обучающихся: самостоятельная работа с учебником, слушание объяснений учителя, отбор и сравнение материала по нескольким источникам, просмотр учебных фильмов, написание рефератов и докладов, слушание и анализ выступления своих товарищей.</w:t>
      </w:r>
    </w:p>
    <w:p w:rsidR="00550216" w:rsidRPr="00685735" w:rsidRDefault="00550216" w:rsidP="0068573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Тема 8. Административное право (5 ч) </w:t>
      </w:r>
    </w:p>
    <w:p w:rsidR="00550216" w:rsidRPr="00685735" w:rsidRDefault="001C192E" w:rsidP="006857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Источники и субъекты административного права. Метод административного регулирования. Признаки и виды административного правонарушения. Административная ответственность и административные наказания. </w:t>
      </w:r>
    </w:p>
    <w:p w:rsidR="00550216" w:rsidRPr="00685735" w:rsidRDefault="00550216" w:rsidP="0068573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685735">
        <w:rPr>
          <w:rFonts w:ascii="Times New Roman" w:hAnsi="Times New Roman"/>
          <w:b/>
          <w:i/>
          <w:sz w:val="28"/>
          <w:szCs w:val="28"/>
        </w:rPr>
        <w:t>Формы и методы формирования новых знаний и способы деятельности:</w:t>
      </w:r>
    </w:p>
    <w:p w:rsidR="00550216" w:rsidRPr="00685735" w:rsidRDefault="00550216" w:rsidP="00685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фронтальная, индивидуальная, </w:t>
      </w:r>
      <w:r w:rsidRPr="00685735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парная форма учебной работы.</w:t>
      </w:r>
      <w:r w:rsidRPr="00685735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br/>
      </w:r>
      <w:r w:rsidRPr="00685735">
        <w:rPr>
          <w:rFonts w:ascii="Times New Roman" w:hAnsi="Times New Roman" w:cs="Times New Roman"/>
          <w:i/>
          <w:sz w:val="28"/>
          <w:szCs w:val="28"/>
          <w:lang w:val="ru-RU"/>
        </w:rPr>
        <w:t>Виды деятельности обучающихся:</w:t>
      </w:r>
      <w:r w:rsidRPr="00685735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слушание объяснений учителя, слушание и анализ выступлений своих товарищей, самостоятельная работа с учебником, работа с раздаточным материалом, работа с документами.</w:t>
      </w:r>
    </w:p>
    <w:p w:rsidR="00550216" w:rsidRPr="00685735" w:rsidRDefault="00550216" w:rsidP="0068573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 9. Уголовное право (13 ч)</w:t>
      </w:r>
    </w:p>
    <w:p w:rsidR="001C192E" w:rsidRPr="00685735" w:rsidRDefault="001C192E" w:rsidP="006857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Принципы и источники уголовного права. Действие уголовного закона. Признаки, виды и состав преступления. Уголовная ответственность. Виды наказаний в уголовном праве. Уголовная ответственность несовершеннолетних. </w:t>
      </w:r>
    </w:p>
    <w:p w:rsidR="00BC3B8B" w:rsidRPr="00685735" w:rsidRDefault="00BC3B8B" w:rsidP="00685735">
      <w:pPr>
        <w:pStyle w:val="a3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685735">
        <w:rPr>
          <w:rFonts w:ascii="Times New Roman" w:hAnsi="Times New Roman"/>
          <w:b/>
          <w:i/>
          <w:sz w:val="28"/>
          <w:szCs w:val="28"/>
        </w:rPr>
        <w:t xml:space="preserve">Формы и методы формирования новых знаний и способы деятельности: </w:t>
      </w:r>
      <w:r w:rsidRPr="00685735">
        <w:rPr>
          <w:rFonts w:ascii="Times New Roman" w:hAnsi="Times New Roman"/>
          <w:bCs/>
          <w:i/>
          <w:iCs/>
          <w:sz w:val="28"/>
          <w:szCs w:val="28"/>
        </w:rPr>
        <w:t>фронтальная, индивидуальная, кооперативно-групповая учебная деятельность.</w:t>
      </w:r>
    </w:p>
    <w:p w:rsidR="00BC3B8B" w:rsidRPr="00685735" w:rsidRDefault="00BC3B8B" w:rsidP="0068573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i/>
          <w:sz w:val="28"/>
          <w:szCs w:val="28"/>
          <w:lang w:val="ru-RU"/>
        </w:rPr>
        <w:t>Виды деятельности обучающихся:</w:t>
      </w:r>
      <w:r w:rsidRPr="00685735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наблюдение за демонстрациями учителя, слушание объяснений учителя, анализ графиков, таблиц, схем, отбор и сравнение материала по нескольким источникам.</w:t>
      </w:r>
    </w:p>
    <w:p w:rsidR="00550216" w:rsidRPr="00685735" w:rsidRDefault="00550216" w:rsidP="0068573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Тема 10. Основы судопроизводства (5 ч) </w:t>
      </w:r>
    </w:p>
    <w:p w:rsidR="00BC3B8B" w:rsidRPr="00685735" w:rsidRDefault="001C192E" w:rsidP="006857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Основы российского судопроизводства Конституционное судопроизводство. Предмет, источники и принципы гражданского процессуального права. Стадии гражданского процесса. Арбитражное процессуальное право. Принципы и субъекты уголовного судопроизводства. Особенности процессуальных действий с участием несовершеннолетних. Стадии уголовного процесса. Меры процессуального принуждения. Суд присяжных заседателей. Особенности судебного производства по делам об административных правонарушениях. </w:t>
      </w:r>
    </w:p>
    <w:p w:rsidR="00BC3B8B" w:rsidRPr="00685735" w:rsidRDefault="00BC3B8B" w:rsidP="00685735">
      <w:pPr>
        <w:pStyle w:val="a3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685735">
        <w:rPr>
          <w:rFonts w:ascii="Times New Roman" w:hAnsi="Times New Roman"/>
          <w:b/>
          <w:i/>
          <w:sz w:val="28"/>
          <w:szCs w:val="28"/>
        </w:rPr>
        <w:t xml:space="preserve">Формы и методы формирования новых знаний и способы деятельности: </w:t>
      </w:r>
      <w:r w:rsidRPr="00685735">
        <w:rPr>
          <w:rFonts w:ascii="Times New Roman" w:hAnsi="Times New Roman"/>
          <w:bCs/>
          <w:i/>
          <w:iCs/>
          <w:sz w:val="28"/>
          <w:szCs w:val="28"/>
        </w:rPr>
        <w:t>Кооперативно-групповая учебная деятельность, фронтальная, индивидуальная.</w:t>
      </w:r>
    </w:p>
    <w:p w:rsidR="00BC3B8B" w:rsidRPr="00685735" w:rsidRDefault="00BC3B8B" w:rsidP="006857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Виды деятельности обучающихся:</w:t>
      </w:r>
      <w:r w:rsidRPr="00685735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самостоятельная работа с учебником, слушание объяснений учителя, систематизация учебного материала, выполнение заданий по разграничению понятий.</w:t>
      </w:r>
    </w:p>
    <w:p w:rsidR="00550216" w:rsidRPr="00685735" w:rsidRDefault="00550216" w:rsidP="0068573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Тема 11. Международное право (3 ч) </w:t>
      </w:r>
    </w:p>
    <w:p w:rsidR="001C192E" w:rsidRPr="00685735" w:rsidRDefault="001C192E" w:rsidP="006857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bCs/>
          <w:sz w:val="28"/>
          <w:szCs w:val="28"/>
          <w:lang w:val="ru-RU"/>
        </w:rPr>
        <w:t>Основные принципы и источники международного права. Субъекты международного права.</w:t>
      </w:r>
    </w:p>
    <w:p w:rsidR="00BC3B8B" w:rsidRPr="00685735" w:rsidRDefault="00BC3B8B" w:rsidP="00685735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685735">
        <w:rPr>
          <w:rFonts w:ascii="Times New Roman" w:hAnsi="Times New Roman"/>
          <w:b/>
          <w:i/>
          <w:sz w:val="28"/>
          <w:szCs w:val="28"/>
        </w:rPr>
        <w:t>Формы и методы формирования новых знаний и способы деятельности:</w:t>
      </w:r>
    </w:p>
    <w:p w:rsidR="00BC3B8B" w:rsidRPr="00685735" w:rsidRDefault="00BC3B8B" w:rsidP="0068573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685735">
        <w:rPr>
          <w:rFonts w:ascii="Times New Roman" w:hAnsi="Times New Roman" w:cs="Times New Roman"/>
          <w:bCs/>
          <w:i/>
          <w:sz w:val="28"/>
          <w:szCs w:val="28"/>
          <w:lang w:val="ru-RU"/>
        </w:rPr>
        <w:t>кооперативно-групповая учебная деятельность</w:t>
      </w:r>
    </w:p>
    <w:p w:rsidR="00BC3B8B" w:rsidRPr="00685735" w:rsidRDefault="00BC3B8B" w:rsidP="006857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685735">
        <w:rPr>
          <w:rFonts w:ascii="Times New Roman" w:hAnsi="Times New Roman" w:cs="Times New Roman"/>
          <w:i/>
          <w:sz w:val="28"/>
          <w:szCs w:val="28"/>
          <w:lang w:val="ru-RU"/>
        </w:rPr>
        <w:t>Виды деятельности обучающихся:</w:t>
      </w:r>
      <w:r w:rsidRPr="0068573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самостоятельная работа с учебником, отбор и сравнение материала по нескольким источникам, просмотр учебных фильмов.</w:t>
      </w:r>
    </w:p>
    <w:p w:rsidR="00BC3B8B" w:rsidRPr="00685735" w:rsidRDefault="00BC3B8B" w:rsidP="006857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4" w:name="_Hlk45905762"/>
      <w:r w:rsidRPr="0068573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Тематическое планирование</w:t>
      </w:r>
    </w:p>
    <w:p w:rsidR="00BC3B8B" w:rsidRPr="00685735" w:rsidRDefault="00BC3B8B" w:rsidP="006857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B8B" w:rsidRPr="00685735" w:rsidRDefault="00BC3B8B" w:rsidP="006857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85735">
        <w:rPr>
          <w:rFonts w:ascii="Times New Roman" w:eastAsia="Calibri" w:hAnsi="Times New Roman" w:cs="Times New Roman"/>
          <w:b/>
          <w:sz w:val="28"/>
          <w:szCs w:val="28"/>
          <w:lang w:val="ru-RU"/>
        </w:rPr>
        <w:t>10 класс</w:t>
      </w:r>
    </w:p>
    <w:tbl>
      <w:tblPr>
        <w:tblStyle w:val="1"/>
        <w:tblW w:w="9765" w:type="dxa"/>
        <w:tblLayout w:type="fixed"/>
        <w:tblLook w:val="04A0"/>
      </w:tblPr>
      <w:tblGrid>
        <w:gridCol w:w="704"/>
        <w:gridCol w:w="4082"/>
        <w:gridCol w:w="1843"/>
        <w:gridCol w:w="1182"/>
        <w:gridCol w:w="1954"/>
      </w:tblGrid>
      <w:tr w:rsidR="00BC3B8B" w:rsidRPr="009B19A4" w:rsidTr="00CA0057">
        <w:trPr>
          <w:trHeight w:val="1108"/>
        </w:trPr>
        <w:tc>
          <w:tcPr>
            <w:tcW w:w="704" w:type="dxa"/>
          </w:tcPr>
          <w:p w:rsidR="00BC3B8B" w:rsidRPr="009B19A4" w:rsidRDefault="00BC3B8B" w:rsidP="0068573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19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C3B8B" w:rsidRPr="009B19A4" w:rsidRDefault="00BC3B8B" w:rsidP="0068573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B19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B19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B19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2" w:type="dxa"/>
          </w:tcPr>
          <w:p w:rsidR="00BC3B8B" w:rsidRPr="009B19A4" w:rsidRDefault="00BC3B8B" w:rsidP="00685735">
            <w:pPr>
              <w:keepNext/>
              <w:spacing w:before="24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kern w:val="32"/>
                <w:sz w:val="24"/>
                <w:szCs w:val="24"/>
                <w:lang w:eastAsia="ja-JP"/>
              </w:rPr>
            </w:pPr>
            <w:r w:rsidRPr="009B19A4">
              <w:rPr>
                <w:rFonts w:ascii="Times New Roman" w:eastAsia="MS Mincho" w:hAnsi="Times New Roman" w:cs="Times New Roman"/>
                <w:b/>
                <w:bCs/>
                <w:kern w:val="32"/>
                <w:sz w:val="24"/>
                <w:szCs w:val="24"/>
                <w:lang w:eastAsia="ja-JP"/>
              </w:rPr>
              <w:t>Содержание</w:t>
            </w:r>
          </w:p>
        </w:tc>
        <w:tc>
          <w:tcPr>
            <w:tcW w:w="1843" w:type="dxa"/>
          </w:tcPr>
          <w:p w:rsidR="00BC3B8B" w:rsidRPr="009B19A4" w:rsidRDefault="00BC3B8B" w:rsidP="0068573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19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BC3B8B" w:rsidRPr="009B19A4" w:rsidRDefault="00BC3B8B" w:rsidP="0068573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19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часов </w:t>
            </w:r>
            <w:proofErr w:type="gramStart"/>
            <w:r w:rsidRPr="009B19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</w:p>
          <w:p w:rsidR="00BC3B8B" w:rsidRPr="009B19A4" w:rsidRDefault="00BC3B8B" w:rsidP="0068573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19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темам</w:t>
            </w:r>
          </w:p>
        </w:tc>
        <w:tc>
          <w:tcPr>
            <w:tcW w:w="3136" w:type="dxa"/>
            <w:gridSpan w:val="2"/>
            <w:vAlign w:val="center"/>
          </w:tcPr>
          <w:p w:rsidR="00BC3B8B" w:rsidRPr="009B19A4" w:rsidRDefault="00BC3B8B" w:rsidP="0068573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19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Контрольные (диагностические) работы</w:t>
            </w:r>
          </w:p>
          <w:p w:rsidR="00BC3B8B" w:rsidRPr="009B19A4" w:rsidRDefault="00BC3B8B" w:rsidP="0068573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19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тесты</w:t>
            </w:r>
          </w:p>
        </w:tc>
      </w:tr>
      <w:tr w:rsidR="00BC3B8B" w:rsidRPr="009B19A4" w:rsidTr="00CA0057">
        <w:trPr>
          <w:trHeight w:val="379"/>
        </w:trPr>
        <w:tc>
          <w:tcPr>
            <w:tcW w:w="704" w:type="dxa"/>
          </w:tcPr>
          <w:p w:rsidR="00BC3B8B" w:rsidRPr="009B19A4" w:rsidRDefault="00BC3B8B" w:rsidP="0068573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9A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BC3B8B" w:rsidRPr="009B19A4" w:rsidRDefault="00BC3B8B" w:rsidP="0068573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9A4">
              <w:rPr>
                <w:rFonts w:ascii="Times New Roman" w:hAnsi="Times New Roman"/>
                <w:sz w:val="24"/>
                <w:szCs w:val="24"/>
              </w:rPr>
              <w:t>Введение. Роль и значение права</w:t>
            </w:r>
          </w:p>
        </w:tc>
        <w:tc>
          <w:tcPr>
            <w:tcW w:w="1843" w:type="dxa"/>
          </w:tcPr>
          <w:p w:rsidR="00BC3B8B" w:rsidRPr="009B19A4" w:rsidRDefault="00BC3B8B" w:rsidP="0068573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19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2" w:type="dxa"/>
            <w:vAlign w:val="center"/>
          </w:tcPr>
          <w:p w:rsidR="00BC3B8B" w:rsidRPr="009B19A4" w:rsidRDefault="00BC3B8B" w:rsidP="0068573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</w:tcPr>
          <w:p w:rsidR="00BC3B8B" w:rsidRPr="009B19A4" w:rsidRDefault="00BC3B8B" w:rsidP="006857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C3B8B" w:rsidRPr="009B19A4" w:rsidTr="00CA0057">
        <w:trPr>
          <w:trHeight w:val="379"/>
        </w:trPr>
        <w:tc>
          <w:tcPr>
            <w:tcW w:w="704" w:type="dxa"/>
          </w:tcPr>
          <w:p w:rsidR="00BC3B8B" w:rsidRPr="009B19A4" w:rsidRDefault="00BC3B8B" w:rsidP="006857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</w:tcPr>
          <w:p w:rsidR="00BC3B8B" w:rsidRPr="009B19A4" w:rsidRDefault="00BC3B8B" w:rsidP="006857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19A4">
              <w:rPr>
                <w:rFonts w:ascii="Times New Roman" w:hAnsi="Times New Roman" w:cs="Times New Roman"/>
                <w:sz w:val="24"/>
                <w:szCs w:val="24"/>
              </w:rPr>
              <w:t>Тема 1. Теория государства и права</w:t>
            </w:r>
          </w:p>
        </w:tc>
        <w:tc>
          <w:tcPr>
            <w:tcW w:w="1843" w:type="dxa"/>
          </w:tcPr>
          <w:p w:rsidR="00BC3B8B" w:rsidRPr="009B19A4" w:rsidRDefault="00BC3B8B" w:rsidP="0068573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9A4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82" w:type="dxa"/>
            <w:vAlign w:val="center"/>
          </w:tcPr>
          <w:p w:rsidR="00BC3B8B" w:rsidRPr="009B19A4" w:rsidRDefault="00BC3B8B" w:rsidP="0068573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9A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BC3B8B" w:rsidRPr="009B19A4" w:rsidRDefault="00BC3B8B" w:rsidP="006857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B8B" w:rsidRPr="009B19A4" w:rsidTr="00CA0057">
        <w:trPr>
          <w:trHeight w:val="379"/>
        </w:trPr>
        <w:tc>
          <w:tcPr>
            <w:tcW w:w="704" w:type="dxa"/>
          </w:tcPr>
          <w:p w:rsidR="00BC3B8B" w:rsidRPr="009B19A4" w:rsidRDefault="00BC3B8B" w:rsidP="006857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</w:tcPr>
          <w:p w:rsidR="00BC3B8B" w:rsidRPr="009B19A4" w:rsidRDefault="00BC3B8B" w:rsidP="0068573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B19A4">
              <w:rPr>
                <w:rFonts w:ascii="Times New Roman" w:hAnsi="Times New Roman" w:cs="Times New Roman"/>
                <w:sz w:val="24"/>
                <w:szCs w:val="24"/>
              </w:rPr>
              <w:t>Тема 2. Конституционное право</w:t>
            </w:r>
          </w:p>
        </w:tc>
        <w:tc>
          <w:tcPr>
            <w:tcW w:w="1843" w:type="dxa"/>
          </w:tcPr>
          <w:p w:rsidR="00BC3B8B" w:rsidRPr="009B19A4" w:rsidRDefault="00BC3B8B" w:rsidP="0068573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9A4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82" w:type="dxa"/>
            <w:vAlign w:val="center"/>
          </w:tcPr>
          <w:p w:rsidR="00BC3B8B" w:rsidRPr="009B19A4" w:rsidRDefault="00BC3B8B" w:rsidP="0068573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</w:tcPr>
          <w:p w:rsidR="00BC3B8B" w:rsidRPr="009B19A4" w:rsidRDefault="00BC3B8B" w:rsidP="006857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B8B" w:rsidRPr="009B19A4" w:rsidTr="00CA0057">
        <w:trPr>
          <w:trHeight w:val="379"/>
        </w:trPr>
        <w:tc>
          <w:tcPr>
            <w:tcW w:w="704" w:type="dxa"/>
          </w:tcPr>
          <w:p w:rsidR="00BC3B8B" w:rsidRPr="009B19A4" w:rsidRDefault="00BC3B8B" w:rsidP="006857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</w:tcPr>
          <w:p w:rsidR="00BC3B8B" w:rsidRPr="009B19A4" w:rsidRDefault="00BC3B8B" w:rsidP="0068573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B19A4">
              <w:rPr>
                <w:rFonts w:ascii="Times New Roman" w:hAnsi="Times New Roman" w:cs="Times New Roman"/>
                <w:sz w:val="24"/>
                <w:szCs w:val="24"/>
              </w:rPr>
              <w:t xml:space="preserve">Тема 3. Права человека </w:t>
            </w:r>
          </w:p>
        </w:tc>
        <w:tc>
          <w:tcPr>
            <w:tcW w:w="1843" w:type="dxa"/>
          </w:tcPr>
          <w:p w:rsidR="00BC3B8B" w:rsidRPr="009B19A4" w:rsidRDefault="00BC3B8B" w:rsidP="0068573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9A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82" w:type="dxa"/>
            <w:vAlign w:val="center"/>
          </w:tcPr>
          <w:p w:rsidR="00BC3B8B" w:rsidRPr="009B19A4" w:rsidRDefault="00BC3B8B" w:rsidP="0068573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9A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BC3B8B" w:rsidRPr="009B19A4" w:rsidRDefault="00BC3B8B" w:rsidP="006857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B8B" w:rsidRPr="009B19A4" w:rsidTr="00CA0057">
        <w:trPr>
          <w:trHeight w:val="379"/>
        </w:trPr>
        <w:tc>
          <w:tcPr>
            <w:tcW w:w="704" w:type="dxa"/>
          </w:tcPr>
          <w:p w:rsidR="00BC3B8B" w:rsidRPr="009B19A4" w:rsidRDefault="00BC3B8B" w:rsidP="006857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2" w:type="dxa"/>
          </w:tcPr>
          <w:p w:rsidR="00BC3B8B" w:rsidRPr="009B19A4" w:rsidRDefault="00BC3B8B" w:rsidP="0068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A4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843" w:type="dxa"/>
          </w:tcPr>
          <w:p w:rsidR="00BC3B8B" w:rsidRPr="009B19A4" w:rsidRDefault="00BC3B8B" w:rsidP="006857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vAlign w:val="center"/>
          </w:tcPr>
          <w:p w:rsidR="00BC3B8B" w:rsidRPr="009B19A4" w:rsidRDefault="00BC3B8B" w:rsidP="006857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BC3B8B" w:rsidRPr="009B19A4" w:rsidRDefault="00BC3B8B" w:rsidP="006857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4"/>
    </w:tbl>
    <w:p w:rsidR="00BC3B8B" w:rsidRPr="009B19A4" w:rsidRDefault="00BC3B8B" w:rsidP="006857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tbl>
      <w:tblPr>
        <w:tblStyle w:val="1"/>
        <w:tblW w:w="9765" w:type="dxa"/>
        <w:tblLayout w:type="fixed"/>
        <w:tblLook w:val="04A0"/>
      </w:tblPr>
      <w:tblGrid>
        <w:gridCol w:w="704"/>
        <w:gridCol w:w="4082"/>
        <w:gridCol w:w="1843"/>
        <w:gridCol w:w="1182"/>
        <w:gridCol w:w="1954"/>
      </w:tblGrid>
      <w:tr w:rsidR="00BC3B8B" w:rsidRPr="009B19A4" w:rsidTr="00CA0057">
        <w:trPr>
          <w:trHeight w:val="1108"/>
        </w:trPr>
        <w:tc>
          <w:tcPr>
            <w:tcW w:w="704" w:type="dxa"/>
          </w:tcPr>
          <w:p w:rsidR="00BC3B8B" w:rsidRPr="009B19A4" w:rsidRDefault="00BC3B8B" w:rsidP="0068573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19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C3B8B" w:rsidRPr="009B19A4" w:rsidRDefault="00BC3B8B" w:rsidP="0068573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B19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B19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B19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2" w:type="dxa"/>
          </w:tcPr>
          <w:p w:rsidR="00BC3B8B" w:rsidRPr="009B19A4" w:rsidRDefault="00BC3B8B" w:rsidP="00685735">
            <w:pPr>
              <w:keepNext/>
              <w:spacing w:before="24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kern w:val="32"/>
                <w:sz w:val="24"/>
                <w:szCs w:val="24"/>
                <w:lang w:eastAsia="ja-JP"/>
              </w:rPr>
            </w:pPr>
            <w:r w:rsidRPr="009B19A4">
              <w:rPr>
                <w:rFonts w:ascii="Times New Roman" w:eastAsia="MS Mincho" w:hAnsi="Times New Roman" w:cs="Times New Roman"/>
                <w:b/>
                <w:bCs/>
                <w:kern w:val="32"/>
                <w:sz w:val="24"/>
                <w:szCs w:val="24"/>
                <w:lang w:eastAsia="ja-JP"/>
              </w:rPr>
              <w:t>Содержание</w:t>
            </w:r>
          </w:p>
        </w:tc>
        <w:tc>
          <w:tcPr>
            <w:tcW w:w="1843" w:type="dxa"/>
          </w:tcPr>
          <w:p w:rsidR="00BC3B8B" w:rsidRPr="009B19A4" w:rsidRDefault="00BC3B8B" w:rsidP="0068573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19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BC3B8B" w:rsidRPr="009B19A4" w:rsidRDefault="00BC3B8B" w:rsidP="0068573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19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часов </w:t>
            </w:r>
            <w:proofErr w:type="gramStart"/>
            <w:r w:rsidRPr="009B19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</w:p>
          <w:p w:rsidR="00BC3B8B" w:rsidRPr="009B19A4" w:rsidRDefault="00BC3B8B" w:rsidP="0068573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19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темам</w:t>
            </w:r>
          </w:p>
        </w:tc>
        <w:tc>
          <w:tcPr>
            <w:tcW w:w="3136" w:type="dxa"/>
            <w:gridSpan w:val="2"/>
            <w:vAlign w:val="center"/>
          </w:tcPr>
          <w:p w:rsidR="00BC3B8B" w:rsidRPr="009B19A4" w:rsidRDefault="00BC3B8B" w:rsidP="0068573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19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Контрольные (диагностические) работы</w:t>
            </w:r>
          </w:p>
          <w:p w:rsidR="00BC3B8B" w:rsidRPr="009B19A4" w:rsidRDefault="00BC3B8B" w:rsidP="0068573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19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тесты</w:t>
            </w:r>
          </w:p>
        </w:tc>
      </w:tr>
      <w:tr w:rsidR="00BC3B8B" w:rsidRPr="009B19A4" w:rsidTr="00CA0057">
        <w:trPr>
          <w:trHeight w:val="379"/>
        </w:trPr>
        <w:tc>
          <w:tcPr>
            <w:tcW w:w="704" w:type="dxa"/>
          </w:tcPr>
          <w:p w:rsidR="00BC3B8B" w:rsidRPr="009B19A4" w:rsidRDefault="00BC3B8B" w:rsidP="0068573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9A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BC3B8B" w:rsidRPr="009B19A4" w:rsidRDefault="00BC3B8B" w:rsidP="0068573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9A4">
              <w:rPr>
                <w:rFonts w:ascii="Times New Roman" w:hAnsi="Times New Roman"/>
                <w:sz w:val="24"/>
                <w:szCs w:val="24"/>
              </w:rPr>
              <w:t>Тема 4. Гражданское право</w:t>
            </w:r>
          </w:p>
        </w:tc>
        <w:tc>
          <w:tcPr>
            <w:tcW w:w="1843" w:type="dxa"/>
          </w:tcPr>
          <w:p w:rsidR="00BC3B8B" w:rsidRPr="009B19A4" w:rsidRDefault="00BC3B8B" w:rsidP="0068573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19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82" w:type="dxa"/>
            <w:vAlign w:val="center"/>
          </w:tcPr>
          <w:p w:rsidR="00BC3B8B" w:rsidRPr="009B19A4" w:rsidRDefault="009327F0" w:rsidP="0068573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19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BC3B8B" w:rsidRPr="009B19A4" w:rsidRDefault="00BC3B8B" w:rsidP="006857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C3B8B" w:rsidRPr="009B19A4" w:rsidTr="00CA0057">
        <w:trPr>
          <w:trHeight w:val="379"/>
        </w:trPr>
        <w:tc>
          <w:tcPr>
            <w:tcW w:w="704" w:type="dxa"/>
          </w:tcPr>
          <w:p w:rsidR="00BC3B8B" w:rsidRPr="009B19A4" w:rsidRDefault="00BC3B8B" w:rsidP="006857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</w:tcPr>
          <w:p w:rsidR="00BC3B8B" w:rsidRPr="009B19A4" w:rsidRDefault="00BC3B8B" w:rsidP="006857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19A4">
              <w:rPr>
                <w:rFonts w:ascii="Times New Roman" w:hAnsi="Times New Roman" w:cs="Times New Roman"/>
                <w:sz w:val="24"/>
                <w:szCs w:val="24"/>
              </w:rPr>
              <w:t>Тема 5. Финансовое и налоговое право</w:t>
            </w:r>
          </w:p>
        </w:tc>
        <w:tc>
          <w:tcPr>
            <w:tcW w:w="1843" w:type="dxa"/>
          </w:tcPr>
          <w:p w:rsidR="00BC3B8B" w:rsidRPr="009B19A4" w:rsidRDefault="00BC3B8B" w:rsidP="0068573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9A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2" w:type="dxa"/>
            <w:vAlign w:val="center"/>
          </w:tcPr>
          <w:p w:rsidR="00BC3B8B" w:rsidRPr="009B19A4" w:rsidRDefault="00BC3B8B" w:rsidP="0068573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</w:tcPr>
          <w:p w:rsidR="00BC3B8B" w:rsidRPr="009B19A4" w:rsidRDefault="00BC3B8B" w:rsidP="006857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B8B" w:rsidRPr="009B19A4" w:rsidTr="00CA0057">
        <w:trPr>
          <w:trHeight w:val="379"/>
        </w:trPr>
        <w:tc>
          <w:tcPr>
            <w:tcW w:w="704" w:type="dxa"/>
          </w:tcPr>
          <w:p w:rsidR="00BC3B8B" w:rsidRPr="009B19A4" w:rsidRDefault="00BC3B8B" w:rsidP="006857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</w:tcPr>
          <w:p w:rsidR="00BC3B8B" w:rsidRPr="009B19A4" w:rsidRDefault="00BC3B8B" w:rsidP="0068573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B19A4">
              <w:rPr>
                <w:rFonts w:ascii="Times New Roman" w:hAnsi="Times New Roman" w:cs="Times New Roman"/>
                <w:sz w:val="24"/>
                <w:szCs w:val="24"/>
              </w:rPr>
              <w:t>Тема 6. Семейное право</w:t>
            </w:r>
          </w:p>
        </w:tc>
        <w:tc>
          <w:tcPr>
            <w:tcW w:w="1843" w:type="dxa"/>
          </w:tcPr>
          <w:p w:rsidR="00BC3B8B" w:rsidRPr="009B19A4" w:rsidRDefault="00BC3B8B" w:rsidP="0068573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9A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82" w:type="dxa"/>
            <w:vAlign w:val="center"/>
          </w:tcPr>
          <w:p w:rsidR="00BC3B8B" w:rsidRPr="009B19A4" w:rsidRDefault="00BC3B8B" w:rsidP="0068573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</w:tcPr>
          <w:p w:rsidR="00BC3B8B" w:rsidRPr="009B19A4" w:rsidRDefault="00BC3B8B" w:rsidP="006857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B8B" w:rsidRPr="009B19A4" w:rsidTr="00CA0057">
        <w:trPr>
          <w:trHeight w:val="379"/>
        </w:trPr>
        <w:tc>
          <w:tcPr>
            <w:tcW w:w="704" w:type="dxa"/>
          </w:tcPr>
          <w:p w:rsidR="00BC3B8B" w:rsidRPr="009B19A4" w:rsidRDefault="00BC3B8B" w:rsidP="006857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</w:tcPr>
          <w:p w:rsidR="00BC3B8B" w:rsidRPr="009B19A4" w:rsidRDefault="00BC3B8B" w:rsidP="0068573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B19A4">
              <w:rPr>
                <w:rFonts w:ascii="Times New Roman" w:hAnsi="Times New Roman" w:cs="Times New Roman"/>
                <w:sz w:val="24"/>
                <w:szCs w:val="24"/>
              </w:rPr>
              <w:t>Тема 7. Трудовое право</w:t>
            </w:r>
          </w:p>
        </w:tc>
        <w:tc>
          <w:tcPr>
            <w:tcW w:w="1843" w:type="dxa"/>
          </w:tcPr>
          <w:p w:rsidR="00BC3B8B" w:rsidRPr="009B19A4" w:rsidRDefault="00BC3B8B" w:rsidP="0068573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9A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82" w:type="dxa"/>
            <w:vAlign w:val="center"/>
          </w:tcPr>
          <w:p w:rsidR="00BC3B8B" w:rsidRPr="009B19A4" w:rsidRDefault="009327F0" w:rsidP="0068573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9A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BC3B8B" w:rsidRPr="009B19A4" w:rsidRDefault="00BC3B8B" w:rsidP="006857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B8B" w:rsidRPr="009B19A4" w:rsidTr="00CA0057">
        <w:trPr>
          <w:trHeight w:val="379"/>
        </w:trPr>
        <w:tc>
          <w:tcPr>
            <w:tcW w:w="704" w:type="dxa"/>
          </w:tcPr>
          <w:p w:rsidR="00BC3B8B" w:rsidRPr="009B19A4" w:rsidRDefault="00BC3B8B" w:rsidP="006857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2" w:type="dxa"/>
          </w:tcPr>
          <w:p w:rsidR="00BC3B8B" w:rsidRPr="009B19A4" w:rsidRDefault="00BC3B8B" w:rsidP="0068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A4">
              <w:rPr>
                <w:rFonts w:ascii="Times New Roman" w:hAnsi="Times New Roman" w:cs="Times New Roman"/>
                <w:sz w:val="24"/>
                <w:szCs w:val="24"/>
              </w:rPr>
              <w:t>Тема 8. Административное право</w:t>
            </w:r>
          </w:p>
        </w:tc>
        <w:tc>
          <w:tcPr>
            <w:tcW w:w="1843" w:type="dxa"/>
          </w:tcPr>
          <w:p w:rsidR="00BC3B8B" w:rsidRPr="009B19A4" w:rsidRDefault="00BC3B8B" w:rsidP="0068573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9A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:rsidR="00BC3B8B" w:rsidRPr="009B19A4" w:rsidRDefault="00BC3B8B" w:rsidP="0068573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</w:tcPr>
          <w:p w:rsidR="00BC3B8B" w:rsidRPr="009B19A4" w:rsidRDefault="00BC3B8B" w:rsidP="006857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B8B" w:rsidRPr="009B19A4" w:rsidTr="00CA0057">
        <w:trPr>
          <w:trHeight w:val="379"/>
        </w:trPr>
        <w:tc>
          <w:tcPr>
            <w:tcW w:w="704" w:type="dxa"/>
          </w:tcPr>
          <w:p w:rsidR="00BC3B8B" w:rsidRPr="009B19A4" w:rsidRDefault="00BC3B8B" w:rsidP="006857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2" w:type="dxa"/>
          </w:tcPr>
          <w:p w:rsidR="00BC3B8B" w:rsidRPr="009B19A4" w:rsidRDefault="00BC3B8B" w:rsidP="0068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A4">
              <w:rPr>
                <w:rFonts w:ascii="Times New Roman" w:hAnsi="Times New Roman" w:cs="Times New Roman"/>
                <w:sz w:val="24"/>
                <w:szCs w:val="24"/>
              </w:rPr>
              <w:t>Тема 9. Уголовное право</w:t>
            </w:r>
          </w:p>
        </w:tc>
        <w:tc>
          <w:tcPr>
            <w:tcW w:w="1843" w:type="dxa"/>
          </w:tcPr>
          <w:p w:rsidR="00BC3B8B" w:rsidRPr="009B19A4" w:rsidRDefault="00BC3B8B" w:rsidP="0068573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9A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82" w:type="dxa"/>
            <w:vAlign w:val="center"/>
          </w:tcPr>
          <w:p w:rsidR="00BC3B8B" w:rsidRPr="009B19A4" w:rsidRDefault="009327F0" w:rsidP="0068573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9A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BC3B8B" w:rsidRPr="009B19A4" w:rsidRDefault="00BC3B8B" w:rsidP="006857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B8B" w:rsidRPr="009B19A4" w:rsidTr="00CA0057">
        <w:trPr>
          <w:trHeight w:val="379"/>
        </w:trPr>
        <w:tc>
          <w:tcPr>
            <w:tcW w:w="704" w:type="dxa"/>
          </w:tcPr>
          <w:p w:rsidR="00BC3B8B" w:rsidRPr="009B19A4" w:rsidRDefault="00BC3B8B" w:rsidP="006857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2" w:type="dxa"/>
          </w:tcPr>
          <w:p w:rsidR="00BC3B8B" w:rsidRPr="009B19A4" w:rsidRDefault="00BC3B8B" w:rsidP="0068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A4">
              <w:rPr>
                <w:rFonts w:ascii="Times New Roman" w:hAnsi="Times New Roman" w:cs="Times New Roman"/>
                <w:sz w:val="24"/>
                <w:szCs w:val="24"/>
              </w:rPr>
              <w:t>Тема 10. Основы судопроизводства</w:t>
            </w:r>
          </w:p>
        </w:tc>
        <w:tc>
          <w:tcPr>
            <w:tcW w:w="1843" w:type="dxa"/>
          </w:tcPr>
          <w:p w:rsidR="00BC3B8B" w:rsidRPr="009B19A4" w:rsidRDefault="00BC3B8B" w:rsidP="0068573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9A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:rsidR="00BC3B8B" w:rsidRPr="009B19A4" w:rsidRDefault="00BC3B8B" w:rsidP="0068573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</w:tcPr>
          <w:p w:rsidR="00BC3B8B" w:rsidRPr="009B19A4" w:rsidRDefault="00BC3B8B" w:rsidP="006857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B8B" w:rsidRPr="009B19A4" w:rsidTr="00CA0057">
        <w:trPr>
          <w:trHeight w:val="379"/>
        </w:trPr>
        <w:tc>
          <w:tcPr>
            <w:tcW w:w="704" w:type="dxa"/>
          </w:tcPr>
          <w:p w:rsidR="00BC3B8B" w:rsidRPr="009B19A4" w:rsidRDefault="00BC3B8B" w:rsidP="006857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82" w:type="dxa"/>
          </w:tcPr>
          <w:p w:rsidR="00BC3B8B" w:rsidRPr="009B19A4" w:rsidRDefault="00BC3B8B" w:rsidP="0068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A4">
              <w:rPr>
                <w:rFonts w:ascii="Times New Roman" w:hAnsi="Times New Roman" w:cs="Times New Roman"/>
                <w:sz w:val="24"/>
                <w:szCs w:val="24"/>
              </w:rPr>
              <w:t>Тема 11. Международное право</w:t>
            </w:r>
          </w:p>
        </w:tc>
        <w:tc>
          <w:tcPr>
            <w:tcW w:w="1843" w:type="dxa"/>
          </w:tcPr>
          <w:p w:rsidR="00BC3B8B" w:rsidRPr="009B19A4" w:rsidRDefault="00BC3B8B" w:rsidP="0068573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9A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82" w:type="dxa"/>
            <w:vAlign w:val="center"/>
          </w:tcPr>
          <w:p w:rsidR="00BC3B8B" w:rsidRPr="009B19A4" w:rsidRDefault="00BC3B8B" w:rsidP="0068573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</w:tcPr>
          <w:p w:rsidR="00BC3B8B" w:rsidRPr="009B19A4" w:rsidRDefault="00BC3B8B" w:rsidP="006857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B8B" w:rsidRPr="009B19A4" w:rsidTr="00CA0057">
        <w:trPr>
          <w:trHeight w:val="379"/>
        </w:trPr>
        <w:tc>
          <w:tcPr>
            <w:tcW w:w="704" w:type="dxa"/>
          </w:tcPr>
          <w:p w:rsidR="00BC3B8B" w:rsidRPr="009B19A4" w:rsidRDefault="00BC3B8B" w:rsidP="006857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82" w:type="dxa"/>
          </w:tcPr>
          <w:p w:rsidR="00BC3B8B" w:rsidRPr="009B19A4" w:rsidRDefault="00BC3B8B" w:rsidP="0068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A4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843" w:type="dxa"/>
          </w:tcPr>
          <w:p w:rsidR="00BC3B8B" w:rsidRPr="009B19A4" w:rsidRDefault="00BC3B8B" w:rsidP="006857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vAlign w:val="center"/>
          </w:tcPr>
          <w:p w:rsidR="00BC3B8B" w:rsidRPr="009B19A4" w:rsidRDefault="00BC3B8B" w:rsidP="006857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BC3B8B" w:rsidRPr="009B19A4" w:rsidRDefault="00BC3B8B" w:rsidP="006857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3B8B" w:rsidRPr="00685735" w:rsidRDefault="00BC3B8B" w:rsidP="006857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B77F8" w:rsidRPr="00685735" w:rsidRDefault="002B77F8" w:rsidP="0068573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2B77F8" w:rsidRPr="00685735" w:rsidSect="0052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3527F"/>
    <w:multiLevelType w:val="hybridMultilevel"/>
    <w:tmpl w:val="09B81F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33D82"/>
    <w:multiLevelType w:val="hybridMultilevel"/>
    <w:tmpl w:val="69F685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7028A"/>
    <w:multiLevelType w:val="hybridMultilevel"/>
    <w:tmpl w:val="441E9C5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92C56"/>
    <w:multiLevelType w:val="hybridMultilevel"/>
    <w:tmpl w:val="AD6484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A0F"/>
    <w:rsid w:val="00026F08"/>
    <w:rsid w:val="00033728"/>
    <w:rsid w:val="0006071F"/>
    <w:rsid w:val="00063119"/>
    <w:rsid w:val="001C192E"/>
    <w:rsid w:val="002B77F8"/>
    <w:rsid w:val="003B5F53"/>
    <w:rsid w:val="003B62FE"/>
    <w:rsid w:val="004277D8"/>
    <w:rsid w:val="00506AFA"/>
    <w:rsid w:val="005277FA"/>
    <w:rsid w:val="00550216"/>
    <w:rsid w:val="00685735"/>
    <w:rsid w:val="006B73C4"/>
    <w:rsid w:val="00751847"/>
    <w:rsid w:val="008216C1"/>
    <w:rsid w:val="008245C7"/>
    <w:rsid w:val="00832D13"/>
    <w:rsid w:val="00920019"/>
    <w:rsid w:val="009327F0"/>
    <w:rsid w:val="009B19A4"/>
    <w:rsid w:val="00A745BA"/>
    <w:rsid w:val="00BC3B8B"/>
    <w:rsid w:val="00BE4C4C"/>
    <w:rsid w:val="00C60279"/>
    <w:rsid w:val="00CC1A0F"/>
    <w:rsid w:val="00CE7B60"/>
    <w:rsid w:val="00F32BD8"/>
    <w:rsid w:val="00F8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A0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BE4C4C"/>
    <w:pPr>
      <w:ind w:left="720"/>
      <w:contextualSpacing/>
    </w:pPr>
  </w:style>
  <w:style w:type="paragraph" w:customStyle="1" w:styleId="c45">
    <w:name w:val="c45"/>
    <w:basedOn w:val="a"/>
    <w:rsid w:val="0055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">
    <w:name w:val="Сетка таблицы1"/>
    <w:basedOn w:val="a1"/>
    <w:uiPriority w:val="59"/>
    <w:rsid w:val="00BC3B8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1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7356</Words>
  <Characters>41933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ScholN</cp:lastModifiedBy>
  <cp:revision>7</cp:revision>
  <cp:lastPrinted>2021-11-14T21:14:00Z</cp:lastPrinted>
  <dcterms:created xsi:type="dcterms:W3CDTF">2020-07-19T14:27:00Z</dcterms:created>
  <dcterms:modified xsi:type="dcterms:W3CDTF">2021-12-02T10:38:00Z</dcterms:modified>
</cp:coreProperties>
</file>