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87" w:rsidRPr="00602A58" w:rsidRDefault="00602A58" w:rsidP="00743B8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2A58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743B87" w:rsidRPr="00602A58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602A58">
        <w:rPr>
          <w:rFonts w:ascii="Times New Roman" w:hAnsi="Times New Roman"/>
          <w:b/>
          <w:bCs/>
          <w:sz w:val="28"/>
          <w:szCs w:val="28"/>
          <w:lang w:val="ru-RU"/>
        </w:rPr>
        <w:t>Новослободская</w:t>
      </w:r>
      <w:proofErr w:type="spellEnd"/>
      <w:r w:rsidR="00743B87" w:rsidRPr="00602A58">
        <w:rPr>
          <w:rFonts w:ascii="Times New Roman" w:hAnsi="Times New Roman"/>
          <w:b/>
          <w:bCs/>
          <w:sz w:val="28"/>
          <w:szCs w:val="28"/>
          <w:lang w:val="ru-RU"/>
        </w:rPr>
        <w:t xml:space="preserve"> средняя общеобразовательная школа </w:t>
      </w:r>
    </w:p>
    <w:p w:rsidR="00743B87" w:rsidRPr="00602A58" w:rsidRDefault="00743B87" w:rsidP="00743B8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02A58">
        <w:rPr>
          <w:rFonts w:ascii="Times New Roman" w:hAnsi="Times New Roman"/>
          <w:b/>
          <w:bCs/>
          <w:sz w:val="28"/>
          <w:szCs w:val="28"/>
          <w:lang w:val="ru-RU"/>
        </w:rPr>
        <w:t>Корочанского района Белгородской области»</w:t>
      </w:r>
    </w:p>
    <w:p w:rsidR="00743B87" w:rsidRPr="006A1F2C" w:rsidRDefault="00743B87" w:rsidP="00743B8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743B87" w:rsidRPr="006A1F2C" w:rsidRDefault="00743B87" w:rsidP="00743B87">
      <w:pPr>
        <w:jc w:val="center"/>
        <w:rPr>
          <w:rFonts w:ascii="Times New Roman" w:hAnsi="Times New Roman"/>
          <w:b/>
          <w:bCs/>
          <w:sz w:val="28"/>
          <w:lang w:val="ru-RU"/>
        </w:rPr>
      </w:pPr>
      <w:r w:rsidRPr="006A1F2C">
        <w:rPr>
          <w:rFonts w:ascii="Times New Roman" w:hAnsi="Times New Roman"/>
          <w:b/>
          <w:bCs/>
          <w:sz w:val="28"/>
          <w:lang w:val="ru-RU"/>
        </w:rPr>
        <w:t xml:space="preserve">ПРИКАЗ   </w:t>
      </w:r>
    </w:p>
    <w:p w:rsidR="00743B87" w:rsidRPr="00743B87" w:rsidRDefault="00743B87" w:rsidP="00743B87">
      <w:pPr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743B87">
        <w:rPr>
          <w:rFonts w:ascii="Times New Roman" w:hAnsi="Times New Roman" w:cs="Times New Roman"/>
          <w:b/>
          <w:bCs/>
          <w:sz w:val="28"/>
          <w:lang w:val="ru-RU"/>
        </w:rPr>
        <w:t xml:space="preserve"> «</w:t>
      </w:r>
      <w:r w:rsidR="00DB3555">
        <w:rPr>
          <w:rFonts w:ascii="Times New Roman" w:hAnsi="Times New Roman" w:cs="Times New Roman"/>
          <w:b/>
          <w:bCs/>
          <w:sz w:val="28"/>
          <w:lang w:val="ru-RU"/>
        </w:rPr>
        <w:t>2</w:t>
      </w:r>
      <w:r w:rsidR="00602A58">
        <w:rPr>
          <w:rFonts w:ascii="Times New Roman" w:hAnsi="Times New Roman" w:cs="Times New Roman"/>
          <w:b/>
          <w:bCs/>
          <w:sz w:val="28"/>
          <w:lang w:val="ru-RU"/>
        </w:rPr>
        <w:t>5</w:t>
      </w:r>
      <w:r w:rsidRPr="00743B87">
        <w:rPr>
          <w:rFonts w:ascii="Times New Roman" w:hAnsi="Times New Roman" w:cs="Times New Roman"/>
          <w:b/>
          <w:bCs/>
          <w:sz w:val="28"/>
          <w:lang w:val="ru-RU"/>
        </w:rPr>
        <w:t xml:space="preserve">»  </w:t>
      </w:r>
      <w:r w:rsidR="00DB3555">
        <w:rPr>
          <w:rFonts w:ascii="Times New Roman" w:hAnsi="Times New Roman" w:cs="Times New Roman"/>
          <w:b/>
          <w:bCs/>
          <w:sz w:val="28"/>
          <w:lang w:val="ru-RU"/>
        </w:rPr>
        <w:t>апреля</w:t>
      </w:r>
      <w:r w:rsidRPr="00743B87">
        <w:rPr>
          <w:rFonts w:ascii="Times New Roman" w:hAnsi="Times New Roman" w:cs="Times New Roman"/>
          <w:b/>
          <w:bCs/>
          <w:sz w:val="28"/>
          <w:lang w:val="ru-RU"/>
        </w:rPr>
        <w:t xml:space="preserve">   2023 года</w:t>
      </w:r>
      <w:r w:rsidRPr="00743B87">
        <w:rPr>
          <w:rFonts w:ascii="Times New Roman" w:hAnsi="Times New Roman" w:cs="Times New Roman"/>
          <w:b/>
          <w:bCs/>
          <w:sz w:val="28"/>
          <w:lang w:val="ru-RU"/>
        </w:rPr>
        <w:tab/>
      </w:r>
      <w:r w:rsidRPr="00743B87">
        <w:rPr>
          <w:rFonts w:ascii="Times New Roman" w:hAnsi="Times New Roman" w:cs="Times New Roman"/>
          <w:b/>
          <w:bCs/>
          <w:sz w:val="28"/>
          <w:lang w:val="ru-RU"/>
        </w:rPr>
        <w:tab/>
      </w:r>
      <w:r w:rsidRPr="00743B87">
        <w:rPr>
          <w:rFonts w:ascii="Times New Roman" w:hAnsi="Times New Roman" w:cs="Times New Roman"/>
          <w:b/>
          <w:bCs/>
          <w:sz w:val="28"/>
          <w:lang w:val="ru-RU"/>
        </w:rPr>
        <w:tab/>
        <w:t xml:space="preserve">                              </w:t>
      </w:r>
      <w:r w:rsidR="00602A58">
        <w:rPr>
          <w:rFonts w:ascii="Times New Roman" w:hAnsi="Times New Roman" w:cs="Times New Roman"/>
          <w:b/>
          <w:bCs/>
          <w:sz w:val="28"/>
          <w:lang w:val="ru-RU"/>
        </w:rPr>
        <w:t xml:space="preserve">          </w:t>
      </w:r>
      <w:r w:rsidRPr="00743B87">
        <w:rPr>
          <w:rFonts w:ascii="Times New Roman" w:hAnsi="Times New Roman" w:cs="Times New Roman"/>
          <w:b/>
          <w:bCs/>
          <w:sz w:val="28"/>
          <w:lang w:val="ru-RU"/>
        </w:rPr>
        <w:t xml:space="preserve">№ </w:t>
      </w:r>
      <w:r w:rsidR="00602A58">
        <w:rPr>
          <w:rFonts w:ascii="Times New Roman" w:hAnsi="Times New Roman" w:cs="Times New Roman"/>
          <w:b/>
          <w:bCs/>
          <w:sz w:val="28"/>
          <w:lang w:val="ru-RU"/>
        </w:rPr>
        <w:t>44</w:t>
      </w:r>
    </w:p>
    <w:p w:rsidR="00743B87" w:rsidRPr="00743B87" w:rsidRDefault="00743B87" w:rsidP="00743B8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43B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работы  по введению</w:t>
      </w:r>
    </w:p>
    <w:p w:rsidR="00743B87" w:rsidRPr="00743B87" w:rsidRDefault="00743B87" w:rsidP="00743B8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43B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федеральных образовательных программ </w:t>
      </w:r>
    </w:p>
    <w:p w:rsidR="00743B87" w:rsidRPr="00743B87" w:rsidRDefault="00743B87" w:rsidP="00743B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3B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МБОУ «</w:t>
      </w:r>
      <w:proofErr w:type="spellStart"/>
      <w:r w:rsidR="00602A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Новослободская</w:t>
      </w:r>
      <w:proofErr w:type="spellEnd"/>
      <w:r w:rsidRPr="00743B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СОШ»</w:t>
      </w:r>
    </w:p>
    <w:p w:rsidR="00743B87" w:rsidRPr="00743B87" w:rsidRDefault="00743B87" w:rsidP="00743B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3B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43B87" w:rsidRDefault="00743B87" w:rsidP="00743B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43B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</w:t>
      </w:r>
      <w:r w:rsidRPr="00743B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43B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Министерства образования Белгородской области от 17 апреля 2023 года №1222 «Об организации работы по введению </w:t>
      </w:r>
      <w:r w:rsidRPr="00743B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федеральных основных образовательных программ</w:t>
      </w:r>
      <w:r w:rsidRPr="00743B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целях организации работы по введению федеральных основных образовательных программ (далее - ФООП) </w:t>
      </w:r>
      <w:r w:rsidRPr="00743B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743B87" w:rsidRPr="006B799B" w:rsidRDefault="00743B87" w:rsidP="00FF27F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Осуществить введение ФООП в МБОУ «</w:t>
      </w:r>
      <w:proofErr w:type="spellStart"/>
      <w:r w:rsidR="00602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Новослободская</w:t>
      </w:r>
      <w:proofErr w:type="spellEnd"/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 с 1</w:t>
      </w:r>
      <w:r w:rsidR="00FF27FF"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2023 года.</w:t>
      </w:r>
    </w:p>
    <w:p w:rsidR="00FF27FF" w:rsidRPr="006B799B" w:rsidRDefault="00FF27FF" w:rsidP="00FF27F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Назначить школьным координатором по вопросам введения ФООП  заместителя директора </w:t>
      </w:r>
      <w:r w:rsidR="00602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Гордеева И.А.</w:t>
      </w:r>
    </w:p>
    <w:p w:rsidR="00FF27FF" w:rsidRPr="006B799B" w:rsidRDefault="00FF27FF" w:rsidP="00FF27F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состав рабочей группы, сопровождающей  введение ФООП на уровне ОО (приложение 1)</w:t>
      </w:r>
    </w:p>
    <w:p w:rsidR="00FF27FF" w:rsidRPr="006B799B" w:rsidRDefault="00FF27FF" w:rsidP="00FF27F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план мероприятий по введению ФООП в МБОУ «</w:t>
      </w:r>
      <w:proofErr w:type="spellStart"/>
      <w:r w:rsidR="00602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Новослободская</w:t>
      </w:r>
      <w:proofErr w:type="spellEnd"/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 (приложение 2).</w:t>
      </w:r>
    </w:p>
    <w:p w:rsidR="00FF27FF" w:rsidRPr="006B799B" w:rsidRDefault="00FF27FF" w:rsidP="00FF27F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мониторинг готовности педагогов МБОУ «</w:t>
      </w:r>
      <w:proofErr w:type="spellStart"/>
      <w:r w:rsidR="00602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Новослободская</w:t>
      </w:r>
      <w:proofErr w:type="spellEnd"/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 введению и реализации ФООП (приложение 3).</w:t>
      </w:r>
    </w:p>
    <w:p w:rsidR="00FF27FF" w:rsidRPr="006B799B" w:rsidRDefault="00FF27FF" w:rsidP="00743B8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план работы методических объединений МБОУ «</w:t>
      </w:r>
      <w:proofErr w:type="spellStart"/>
      <w:r w:rsidR="00602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Новослободская</w:t>
      </w:r>
      <w:proofErr w:type="spellEnd"/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 с ориентацией  на рассмотрение и методическую помощь педагогическим работникам в вопросах реализации ФООП (приложение 4).</w:t>
      </w:r>
    </w:p>
    <w:p w:rsidR="00FF27FF" w:rsidRPr="006B799B" w:rsidRDefault="00FF27FF" w:rsidP="00743B8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группе и школьному координатору обеспечить выполнение плана мероприятий по введению ФООП в МБОУ «</w:t>
      </w:r>
      <w:proofErr w:type="spellStart"/>
      <w:r w:rsidR="00602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Новослободская</w:t>
      </w:r>
      <w:proofErr w:type="spellEnd"/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СОШ».</w:t>
      </w:r>
    </w:p>
    <w:p w:rsidR="00FF27FF" w:rsidRPr="006B799B" w:rsidRDefault="00CD3596" w:rsidP="00743B8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Гордеевой И.А., ш</w:t>
      </w:r>
      <w:r w:rsidR="00FF27FF"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кольному координатору обеспечить функционирование системы мониторинга готовности каждого учителя в срок до 1  июля 2023 года в соответствие с  критериями готовности </w:t>
      </w:r>
      <w:r w:rsidR="006B799B"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 к введению ФООП,  </w:t>
      </w:r>
      <w:proofErr w:type="gramStart"/>
      <w:r w:rsidR="006B799B"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приложения</w:t>
      </w:r>
      <w:proofErr w:type="gramEnd"/>
      <w:r w:rsidR="006B799B"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</w:t>
      </w:r>
    </w:p>
    <w:p w:rsidR="00743B87" w:rsidRPr="006B799B" w:rsidRDefault="00743B87" w:rsidP="006B79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743B87" w:rsidRPr="006B799B" w:rsidRDefault="00743B87" w:rsidP="00743B87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43B87" w:rsidRPr="006B799B" w:rsidRDefault="00743B87" w:rsidP="00743B87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B79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Директор</w:t>
      </w:r>
    </w:p>
    <w:p w:rsidR="00743B87" w:rsidRPr="00CB69F7" w:rsidRDefault="00743B87" w:rsidP="00743B87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B69F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color w:val="000000"/>
          <w:sz w:val="28"/>
          <w:szCs w:val="28"/>
          <w:lang w:val="ru-RU"/>
        </w:rPr>
        <w:t>МБОУ</w:t>
      </w:r>
      <w:r w:rsidRPr="00CB69F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602A58">
        <w:rPr>
          <w:rFonts w:hAnsi="Times New Roman" w:cs="Times New Roman"/>
          <w:b/>
          <w:color w:val="000000"/>
          <w:sz w:val="28"/>
          <w:szCs w:val="28"/>
          <w:lang w:val="ru-RU"/>
        </w:rPr>
        <w:t>Новослободская</w:t>
      </w:r>
      <w:proofErr w:type="spellEnd"/>
      <w:r w:rsidRPr="00CB69F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color w:val="000000"/>
          <w:sz w:val="28"/>
          <w:szCs w:val="28"/>
          <w:lang w:val="ru-RU"/>
        </w:rPr>
        <w:t>СОШ»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 </w:t>
      </w:r>
      <w:r w:rsidR="00DB355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602A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602A58">
        <w:rPr>
          <w:rFonts w:hAnsi="Times New Roman" w:cs="Times New Roman"/>
          <w:b/>
          <w:color w:val="000000"/>
          <w:sz w:val="28"/>
          <w:szCs w:val="28"/>
          <w:lang w:val="ru-RU"/>
        </w:rPr>
        <w:t>В</w:t>
      </w:r>
      <w:r w:rsidR="00602A58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602A58">
        <w:rPr>
          <w:rFonts w:hAnsi="Times New Roman" w:cs="Times New Roman"/>
          <w:b/>
          <w:color w:val="000000"/>
          <w:sz w:val="28"/>
          <w:szCs w:val="28"/>
          <w:lang w:val="ru-RU"/>
        </w:rPr>
        <w:t>П</w:t>
      </w:r>
      <w:r w:rsidR="00602A58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602A58">
        <w:rPr>
          <w:rFonts w:hAnsi="Times New Roman" w:cs="Times New Roman"/>
          <w:b/>
          <w:color w:val="000000"/>
          <w:sz w:val="28"/>
          <w:szCs w:val="28"/>
          <w:lang w:val="ru-RU"/>
        </w:rPr>
        <w:t>Гордеев</w:t>
      </w:r>
    </w:p>
    <w:p w:rsidR="00DB3555" w:rsidRDefault="00DB3555" w:rsidP="00743B8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3555" w:rsidRDefault="00DB3555" w:rsidP="00743B8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3555" w:rsidRDefault="00DB3555" w:rsidP="00743B8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384A" w:rsidRPr="00B0384A" w:rsidRDefault="00DB3555" w:rsidP="00B0384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</w:t>
      </w:r>
      <w:r w:rsidR="00743B87"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43B87" w:rsidRPr="00B038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743B87"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743B87" w:rsidRPr="00B0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43B87"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приказу</w:t>
      </w:r>
      <w:r w:rsidR="00743B87" w:rsidRPr="00B038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84A"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44 от 25.04.23 года </w:t>
      </w:r>
    </w:p>
    <w:p w:rsidR="00743B87" w:rsidRPr="00B0384A" w:rsidRDefault="00743B87" w:rsidP="00B0384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B0384A"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Новослободская</w:t>
      </w:r>
      <w:proofErr w:type="spellEnd"/>
      <w:r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0384A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B3555" w:rsidRDefault="00DB3555" w:rsidP="00743B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3B87" w:rsidRDefault="00743B87" w:rsidP="00743B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рабочей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группы</w:t>
      </w:r>
      <w:r w:rsidRPr="00CB69F7">
        <w:rPr>
          <w:sz w:val="28"/>
          <w:szCs w:val="28"/>
          <w:lang w:val="ru-RU"/>
        </w:rPr>
        <w:br/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приведению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ООП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НОО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ООО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соответствие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69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ФОП</w:t>
      </w:r>
    </w:p>
    <w:p w:rsidR="00743B87" w:rsidRPr="00CB69F7" w:rsidRDefault="00743B87" w:rsidP="00743B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43B87" w:rsidRPr="00DB3555" w:rsidRDefault="00743B87" w:rsidP="00743B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35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 w:rsidRPr="00DB35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Гордеев В.П.</w:t>
      </w:r>
      <w:r w:rsidRPr="00DB3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директор образовательной организации.</w:t>
      </w:r>
    </w:p>
    <w:p w:rsidR="00FA5272" w:rsidRDefault="00FA5272" w:rsidP="00743B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43B87" w:rsidRDefault="00B0384A" w:rsidP="00743B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Координатор введения ФОП в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Новослободская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- Гордеева И.А.</w:t>
      </w:r>
      <w:r w:rsidR="00FA52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заместитель директора</w:t>
      </w:r>
    </w:p>
    <w:p w:rsidR="00B0384A" w:rsidRPr="00DB3555" w:rsidRDefault="00B0384A" w:rsidP="00743B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43B87" w:rsidRPr="00DB3555" w:rsidRDefault="00743B87" w:rsidP="00743B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38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рабочей группы:</w:t>
      </w:r>
    </w:p>
    <w:p w:rsidR="00B0384A" w:rsidRPr="00B0384A" w:rsidRDefault="00B0384A" w:rsidP="00B0384A">
      <w:pPr>
        <w:widowControl w:val="0"/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B0384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Смотрова</w:t>
      </w:r>
      <w:proofErr w:type="spellEnd"/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Е.В. 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B03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 к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асс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ководи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елей.</w:t>
      </w:r>
    </w:p>
    <w:p w:rsidR="00B0384A" w:rsidRPr="00B0384A" w:rsidRDefault="00B0384A" w:rsidP="00B0384A">
      <w:pPr>
        <w:widowControl w:val="0"/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B0384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Балабанова И.П.. –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чителей начал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ла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ссов.</w:t>
      </w:r>
    </w:p>
    <w:p w:rsidR="00B0384A" w:rsidRPr="00B0384A" w:rsidRDefault="00B0384A" w:rsidP="00B0384A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B0384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Чернухина Т.Б.. –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 </w:t>
      </w:r>
      <w:r w:rsidRPr="00B038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03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елей г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манитарно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ц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</w:t>
      </w:r>
    </w:p>
    <w:p w:rsidR="00B0384A" w:rsidRPr="00B0384A" w:rsidRDefault="00B0384A" w:rsidP="00B0384A">
      <w:pPr>
        <w:widowControl w:val="0"/>
        <w:spacing w:line="239" w:lineRule="auto"/>
        <w:ind w:left="72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B0384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Виноходова И.В..</w:t>
      </w:r>
      <w:r w:rsidRPr="00B0384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B0384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водитель</w:t>
      </w:r>
      <w:r w:rsidRPr="00B0384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 w:rsidRPr="00B0384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естественн</w:t>
      </w:r>
      <w:r w:rsidRPr="00B03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ематичес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ц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икла</w:t>
      </w:r>
    </w:p>
    <w:p w:rsidR="00B0384A" w:rsidRDefault="00B0384A" w:rsidP="00B0384A">
      <w:pPr>
        <w:widowControl w:val="0"/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</w:t>
      </w:r>
      <w:r w:rsidRPr="00B0384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Голубоцких</w:t>
      </w:r>
      <w:proofErr w:type="spellEnd"/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Н.П.. – пр</w:t>
      </w:r>
      <w:r w:rsidRPr="00B038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датель проф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03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038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B038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0384A" w:rsidRPr="00B0384A" w:rsidRDefault="00B0384A" w:rsidP="00B0384A">
      <w:pPr>
        <w:widowControl w:val="0"/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Алиева Э.П.,- психолог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Новослободская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СОШ"</w:t>
      </w: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461937" w:rsidRDefault="00461937" w:rsidP="00461937">
      <w:pPr>
        <w:pStyle w:val="a4"/>
        <w:spacing w:before="76"/>
        <w:ind w:right="217"/>
        <w:jc w:val="right"/>
      </w:pPr>
      <w:r>
        <w:lastRenderedPageBreak/>
        <w:t>Приложение</w:t>
      </w:r>
      <w:r>
        <w:rPr>
          <w:spacing w:val="48"/>
        </w:rPr>
        <w:t xml:space="preserve"> </w:t>
      </w:r>
      <w:r>
        <w:t>2</w:t>
      </w:r>
    </w:p>
    <w:p w:rsidR="00461937" w:rsidRDefault="00461937" w:rsidP="00461937">
      <w:pPr>
        <w:pStyle w:val="a4"/>
        <w:spacing w:before="52"/>
        <w:ind w:right="205"/>
        <w:jc w:val="right"/>
      </w:pP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2"/>
          <w:w w:val="105"/>
        </w:rPr>
        <w:t xml:space="preserve"> </w:t>
      </w:r>
      <w:r>
        <w:rPr>
          <w:w w:val="105"/>
        </w:rPr>
        <w:t>№</w:t>
      </w:r>
      <w:r>
        <w:rPr>
          <w:spacing w:val="-8"/>
          <w:w w:val="105"/>
        </w:rPr>
        <w:t xml:space="preserve"> </w:t>
      </w:r>
      <w:r w:rsidRPr="00731645">
        <w:rPr>
          <w:w w:val="105"/>
        </w:rPr>
        <w:t xml:space="preserve">44 </w:t>
      </w:r>
      <w:r w:rsidRPr="00731645">
        <w:rPr>
          <w:spacing w:val="47"/>
          <w:w w:val="105"/>
        </w:rPr>
        <w:t xml:space="preserve"> </w:t>
      </w:r>
      <w:r w:rsidRPr="00731645">
        <w:rPr>
          <w:w w:val="105"/>
        </w:rPr>
        <w:t>от 25.04.2023</w:t>
      </w:r>
    </w:p>
    <w:p w:rsidR="00461937" w:rsidRPr="00461937" w:rsidRDefault="00461937" w:rsidP="00461937">
      <w:pPr>
        <w:rPr>
          <w:b/>
          <w:sz w:val="26"/>
          <w:lang w:val="ru-RU"/>
        </w:rPr>
      </w:pPr>
    </w:p>
    <w:p w:rsidR="00461937" w:rsidRPr="00461937" w:rsidRDefault="00461937" w:rsidP="00461937">
      <w:pPr>
        <w:spacing w:before="8"/>
        <w:rPr>
          <w:b/>
          <w:sz w:val="33"/>
          <w:lang w:val="ru-RU"/>
        </w:rPr>
      </w:pPr>
    </w:p>
    <w:p w:rsidR="00461937" w:rsidRDefault="00461937" w:rsidP="00461937">
      <w:pPr>
        <w:pStyle w:val="a4"/>
        <w:spacing w:line="288" w:lineRule="auto"/>
        <w:ind w:left="1798" w:hanging="1283"/>
      </w:pPr>
      <w:r>
        <w:t>План-график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w w:val="105"/>
        </w:rPr>
        <w:t>программ</w:t>
      </w:r>
      <w:r>
        <w:rPr>
          <w:spacing w:val="-7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ФООП)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МБОУ</w:t>
      </w:r>
      <w:r>
        <w:rPr>
          <w:spacing w:val="-5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Новослободская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СОШ»</w:t>
      </w:r>
    </w:p>
    <w:p w:rsidR="00461937" w:rsidRPr="00461937" w:rsidRDefault="00461937" w:rsidP="00461937">
      <w:pPr>
        <w:spacing w:before="9"/>
        <w:rPr>
          <w:b/>
          <w:sz w:val="26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947"/>
        <w:gridCol w:w="1780"/>
        <w:gridCol w:w="1881"/>
        <w:gridCol w:w="2242"/>
      </w:tblGrid>
      <w:tr w:rsidR="00461937" w:rsidTr="00A75FC5">
        <w:trPr>
          <w:trHeight w:val="558"/>
        </w:trPr>
        <w:tc>
          <w:tcPr>
            <w:tcW w:w="735" w:type="dxa"/>
          </w:tcPr>
          <w:p w:rsidR="00461937" w:rsidRDefault="00461937" w:rsidP="00A75FC5">
            <w:pPr>
              <w:pStyle w:val="TableParagraph"/>
              <w:spacing w:line="270" w:lineRule="atLeast"/>
              <w:ind w:left="211" w:right="183" w:firstLine="43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2947" w:type="dxa"/>
          </w:tcPr>
          <w:p w:rsidR="00461937" w:rsidRDefault="00461937" w:rsidP="00A75FC5">
            <w:pPr>
              <w:pStyle w:val="TableParagraph"/>
              <w:spacing w:line="270" w:lineRule="atLeast"/>
              <w:ind w:left="816" w:hanging="87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</w:p>
        </w:tc>
        <w:tc>
          <w:tcPr>
            <w:tcW w:w="1780" w:type="dxa"/>
          </w:tcPr>
          <w:p w:rsidR="00461937" w:rsidRDefault="00461937" w:rsidP="00A75FC5">
            <w:pPr>
              <w:pStyle w:val="TableParagraph"/>
              <w:spacing w:line="270" w:lineRule="atLeast"/>
              <w:ind w:left="297" w:firstLine="273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исполнения</w:t>
            </w:r>
          </w:p>
        </w:tc>
        <w:tc>
          <w:tcPr>
            <w:tcW w:w="1881" w:type="dxa"/>
          </w:tcPr>
          <w:p w:rsidR="00461937" w:rsidRDefault="00461937" w:rsidP="00A75FC5">
            <w:pPr>
              <w:pStyle w:val="TableParagraph"/>
              <w:spacing w:before="14"/>
              <w:ind w:left="9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Ответственные</w:t>
            </w:r>
          </w:p>
        </w:tc>
        <w:tc>
          <w:tcPr>
            <w:tcW w:w="2242" w:type="dxa"/>
          </w:tcPr>
          <w:p w:rsidR="00461937" w:rsidRDefault="00461937" w:rsidP="00A75FC5">
            <w:pPr>
              <w:pStyle w:val="TableParagraph"/>
              <w:spacing w:line="270" w:lineRule="atLeast"/>
              <w:ind w:left="555" w:hanging="44"/>
              <w:rPr>
                <w:sz w:val="23"/>
              </w:rPr>
            </w:pPr>
            <w:r>
              <w:rPr>
                <w:sz w:val="23"/>
              </w:rPr>
              <w:t>Ожидаемые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результаты</w:t>
            </w:r>
          </w:p>
        </w:tc>
      </w:tr>
      <w:tr w:rsidR="00461937" w:rsidRPr="00461937" w:rsidTr="00A75FC5">
        <w:trPr>
          <w:trHeight w:val="271"/>
        </w:trPr>
        <w:tc>
          <w:tcPr>
            <w:tcW w:w="9585" w:type="dxa"/>
            <w:gridSpan w:val="5"/>
          </w:tcPr>
          <w:p w:rsidR="00461937" w:rsidRDefault="00461937" w:rsidP="00A75FC5">
            <w:pPr>
              <w:pStyle w:val="TableParagraph"/>
              <w:spacing w:line="250" w:lineRule="exact"/>
              <w:ind w:left="391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Нормативное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организационно-управленческое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введения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ФООП</w:t>
            </w:r>
          </w:p>
        </w:tc>
      </w:tr>
      <w:tr w:rsidR="00461937" w:rsidTr="00A75FC5">
        <w:trPr>
          <w:trHeight w:val="278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51" w:lineRule="exact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51" w:lineRule="exact"/>
              <w:ind w:left="124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школьного</w:t>
            </w:r>
            <w:proofErr w:type="gramEnd"/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51" w:lineRule="exact"/>
              <w:ind w:left="125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51" w:lineRule="exact"/>
              <w:ind w:left="88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51" w:lineRule="exact"/>
              <w:ind w:left="8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Обеспечена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координатора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5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9" w:line="248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00" w:right="70"/>
              <w:jc w:val="center"/>
              <w:rPr>
                <w:sz w:val="23"/>
              </w:rPr>
            </w:pPr>
            <w:r>
              <w:rPr>
                <w:sz w:val="23"/>
              </w:rPr>
              <w:t>оперативность</w:t>
            </w:r>
            <w:r>
              <w:rPr>
                <w:spacing w:val="8"/>
                <w:sz w:val="23"/>
              </w:rPr>
              <w:t xml:space="preserve"> </w:t>
            </w:r>
            <w:proofErr w:type="gramStart"/>
            <w:r>
              <w:rPr>
                <w:spacing w:val="10"/>
                <w:sz w:val="23"/>
              </w:rPr>
              <w:t>во</w:t>
            </w:r>
            <w:proofErr w:type="gramEnd"/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4" w:lineRule="exact"/>
              <w:ind w:left="12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4" w:lineRule="exact"/>
              <w:ind w:left="88" w:right="70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взаимодействии</w:t>
            </w:r>
            <w:proofErr w:type="gramEnd"/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118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введения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7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муниципального</w:t>
            </w:r>
          </w:p>
        </w:tc>
      </w:tr>
      <w:tr w:rsidR="00461937" w:rsidTr="00A75FC5">
        <w:trPr>
          <w:trHeight w:val="554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2"/>
              <w:ind w:left="123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2"/>
              <w:ind w:left="584" w:right="240" w:hanging="3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координатора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школьным</w:t>
            </w:r>
            <w:proofErr w:type="gramEnd"/>
          </w:p>
        </w:tc>
      </w:tr>
      <w:tr w:rsidR="00461937" w:rsidRPr="00461937" w:rsidTr="00A75FC5">
        <w:trPr>
          <w:trHeight w:val="1935"/>
        </w:trPr>
        <w:tc>
          <w:tcPr>
            <w:tcW w:w="735" w:type="dxa"/>
          </w:tcPr>
          <w:p w:rsidR="00461937" w:rsidRDefault="00461937" w:rsidP="00A75FC5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947" w:type="dxa"/>
          </w:tcPr>
          <w:p w:rsidR="00461937" w:rsidRDefault="00461937" w:rsidP="00A75FC5">
            <w:pPr>
              <w:pStyle w:val="TableParagraph"/>
              <w:spacing w:line="249" w:lineRule="auto"/>
              <w:ind w:left="239" w:right="214"/>
              <w:jc w:val="center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</w:p>
          <w:p w:rsidR="00461937" w:rsidRDefault="00461937" w:rsidP="00A75FC5">
            <w:pPr>
              <w:pStyle w:val="TableParagraph"/>
              <w:spacing w:before="7"/>
              <w:ind w:left="124" w:right="1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Новослободская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СОШ»</w:t>
            </w:r>
          </w:p>
        </w:tc>
        <w:tc>
          <w:tcPr>
            <w:tcW w:w="1780" w:type="dxa"/>
          </w:tcPr>
          <w:p w:rsidR="00461937" w:rsidRDefault="00461937" w:rsidP="00A75FC5">
            <w:pPr>
              <w:pStyle w:val="TableParagraph"/>
              <w:ind w:left="125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  <w:p w:rsidR="00461937" w:rsidRDefault="00461937" w:rsidP="00A75FC5">
            <w:pPr>
              <w:pStyle w:val="TableParagraph"/>
              <w:spacing w:before="9"/>
              <w:ind w:left="125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</w:tcPr>
          <w:p w:rsidR="00461937" w:rsidRDefault="00461937" w:rsidP="00A75FC5">
            <w:pPr>
              <w:pStyle w:val="TableParagraph"/>
              <w:spacing w:before="7" w:line="247" w:lineRule="auto"/>
              <w:ind w:left="772" w:hanging="649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</w:tcPr>
          <w:p w:rsidR="00461937" w:rsidRDefault="00461937" w:rsidP="00A75FC5">
            <w:pPr>
              <w:pStyle w:val="TableParagraph"/>
              <w:spacing w:line="249" w:lineRule="auto"/>
              <w:ind w:left="158" w:right="141" w:hanging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Приказ о создании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</w:tr>
      <w:tr w:rsidR="00461937" w:rsidTr="00A75FC5">
        <w:trPr>
          <w:trHeight w:val="2208"/>
        </w:trPr>
        <w:tc>
          <w:tcPr>
            <w:tcW w:w="735" w:type="dxa"/>
          </w:tcPr>
          <w:p w:rsidR="00461937" w:rsidRDefault="00461937" w:rsidP="00A75FC5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947" w:type="dxa"/>
          </w:tcPr>
          <w:p w:rsidR="00461937" w:rsidRDefault="00461937" w:rsidP="00A75FC5">
            <w:pPr>
              <w:pStyle w:val="TableParagraph"/>
              <w:spacing w:line="247" w:lineRule="auto"/>
              <w:ind w:left="124" w:right="106"/>
              <w:jc w:val="center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плана-графика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1780" w:type="dxa"/>
          </w:tcPr>
          <w:p w:rsidR="00461937" w:rsidRDefault="00461937" w:rsidP="00A75FC5">
            <w:pPr>
              <w:pStyle w:val="TableParagraph"/>
              <w:ind w:left="125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  <w:p w:rsidR="00461937" w:rsidRDefault="00461937" w:rsidP="00A75FC5">
            <w:pPr>
              <w:pStyle w:val="TableParagraph"/>
              <w:spacing w:before="9"/>
              <w:ind w:left="125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</w:tcPr>
          <w:p w:rsidR="00461937" w:rsidRDefault="00461937" w:rsidP="00A75FC5">
            <w:pPr>
              <w:pStyle w:val="TableParagraph"/>
              <w:spacing w:line="247" w:lineRule="auto"/>
              <w:ind w:left="772" w:hanging="649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</w:tcPr>
          <w:p w:rsidR="00461937" w:rsidRDefault="00461937" w:rsidP="00A75FC5">
            <w:pPr>
              <w:pStyle w:val="TableParagraph"/>
              <w:spacing w:line="249" w:lineRule="auto"/>
              <w:ind w:left="99" w:right="70"/>
              <w:jc w:val="center"/>
              <w:rPr>
                <w:sz w:val="23"/>
              </w:rPr>
            </w:pPr>
            <w:r>
              <w:rPr>
                <w:sz w:val="23"/>
              </w:rPr>
              <w:t>Синхронизированы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муниципальном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 и 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образовательной</w:t>
            </w:r>
            <w:proofErr w:type="gramEnd"/>
          </w:p>
          <w:p w:rsidR="00461937" w:rsidRDefault="00461937" w:rsidP="00A75FC5">
            <w:pPr>
              <w:pStyle w:val="TableParagraph"/>
              <w:spacing w:before="5" w:line="258" w:lineRule="exact"/>
              <w:ind w:left="8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организации</w:t>
            </w:r>
          </w:p>
        </w:tc>
      </w:tr>
      <w:tr w:rsidR="00461937" w:rsidTr="00A75FC5">
        <w:trPr>
          <w:trHeight w:val="271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124" w:right="104"/>
              <w:jc w:val="center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120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88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8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Обеспечена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руководящих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9" w:line="248" w:lineRule="exact"/>
              <w:ind w:left="85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своевременная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4" w:lineRule="exact"/>
              <w:ind w:left="124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48" w:lineRule="exact"/>
              <w:ind w:left="7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коррекция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4" w:lineRule="exact"/>
              <w:ind w:left="124" w:right="1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48" w:lineRule="exact"/>
              <w:ind w:left="8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действий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7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совещаниях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3" w:line="244" w:lineRule="exact"/>
              <w:ind w:left="83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школьной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7" w:lineRule="exact"/>
              <w:ind w:left="124" w:right="1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Министерства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9" w:line="248" w:lineRule="exact"/>
              <w:ind w:left="8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управленческой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4" w:lineRule="exact"/>
              <w:ind w:left="124" w:right="98"/>
              <w:jc w:val="center"/>
              <w:rPr>
                <w:sz w:val="23"/>
              </w:rPr>
            </w:pPr>
            <w:r>
              <w:rPr>
                <w:sz w:val="23"/>
              </w:rPr>
              <w:t>просвещения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2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48" w:lineRule="exact"/>
              <w:ind w:left="87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команды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</w:tr>
      <w:tr w:rsidR="00461937" w:rsidTr="00A75FC5">
        <w:trPr>
          <w:trHeight w:val="54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3" w:lineRule="exact"/>
              <w:ind w:left="354"/>
              <w:rPr>
                <w:sz w:val="23"/>
              </w:rPr>
            </w:pPr>
            <w:r>
              <w:rPr>
                <w:sz w:val="23"/>
              </w:rPr>
              <w:t>актуальным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461937" w:rsidRDefault="00461937" w:rsidP="00A75FC5">
            <w:pPr>
              <w:pStyle w:val="TableParagraph"/>
              <w:spacing w:before="9" w:line="251" w:lineRule="exact"/>
              <w:ind w:left="304"/>
              <w:rPr>
                <w:sz w:val="23"/>
              </w:rPr>
            </w:pPr>
            <w:r>
              <w:rPr>
                <w:sz w:val="23"/>
              </w:rPr>
              <w:t>введения</w:t>
            </w:r>
            <w:r>
              <w:rPr>
                <w:spacing w:val="3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обновленных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3"/>
              <w:ind w:left="77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</w:tr>
      <w:tr w:rsidR="00461937" w:rsidTr="00A75FC5">
        <w:trPr>
          <w:trHeight w:val="294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2"/>
              <w:ind w:left="124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ФООП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(ВКС)</w:t>
            </w: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</w:tr>
      <w:tr w:rsidR="00461937" w:rsidRPr="00461937" w:rsidTr="00A75FC5">
        <w:trPr>
          <w:trHeight w:val="270"/>
        </w:trPr>
        <w:tc>
          <w:tcPr>
            <w:tcW w:w="9585" w:type="dxa"/>
            <w:gridSpan w:val="5"/>
          </w:tcPr>
          <w:p w:rsidR="00461937" w:rsidRDefault="00461937" w:rsidP="00A75FC5">
            <w:pPr>
              <w:pStyle w:val="TableParagraph"/>
              <w:spacing w:line="250" w:lineRule="exact"/>
              <w:ind w:left="2235"/>
              <w:rPr>
                <w:b/>
                <w:sz w:val="23"/>
              </w:rPr>
            </w:pPr>
            <w:r>
              <w:rPr>
                <w:b/>
                <w:sz w:val="23"/>
              </w:rPr>
              <w:t>II.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введения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ФООП</w:t>
            </w:r>
          </w:p>
        </w:tc>
      </w:tr>
      <w:tr w:rsidR="00461937" w:rsidTr="00A75FC5">
        <w:trPr>
          <w:trHeight w:val="270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0" w:lineRule="exact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0" w:lineRule="exact"/>
              <w:ind w:left="124" w:right="100"/>
              <w:jc w:val="center"/>
              <w:rPr>
                <w:sz w:val="23"/>
              </w:rPr>
            </w:pPr>
            <w:r>
              <w:rPr>
                <w:sz w:val="23"/>
              </w:rPr>
              <w:t>Активизация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780" w:type="dxa"/>
            <w:vMerge w:val="restart"/>
          </w:tcPr>
          <w:p w:rsidR="00461937" w:rsidRDefault="00461937" w:rsidP="00A75FC5">
            <w:pPr>
              <w:pStyle w:val="TableParagraph"/>
              <w:spacing w:before="7"/>
              <w:ind w:left="44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461937" w:rsidRDefault="00461937" w:rsidP="00A75FC5">
            <w:pPr>
              <w:pStyle w:val="TableParagraph"/>
              <w:spacing w:before="17"/>
              <w:ind w:left="225"/>
              <w:rPr>
                <w:sz w:val="23"/>
              </w:rPr>
            </w:pPr>
            <w:r>
              <w:rPr>
                <w:sz w:val="23"/>
              </w:rPr>
              <w:t>декабрь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0" w:lineRule="exact"/>
              <w:ind w:left="9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Заместители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0" w:lineRule="exact"/>
              <w:ind w:left="8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Своевременно</w:t>
            </w:r>
          </w:p>
        </w:tc>
      </w:tr>
      <w:tr w:rsidR="00461937" w:rsidTr="00A75FC5">
        <w:trPr>
          <w:trHeight w:val="26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" w:line="246" w:lineRule="exact"/>
              <w:ind w:left="124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учебно</w:t>
            </w:r>
            <w:proofErr w:type="spellEnd"/>
            <w:r>
              <w:rPr>
                <w:w w:val="105"/>
                <w:sz w:val="23"/>
              </w:rPr>
              <w:t>-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" w:line="246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директора,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" w:line="246" w:lineRule="exact"/>
              <w:ind w:left="84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оказана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адресная</w:t>
            </w:r>
          </w:p>
        </w:tc>
      </w:tr>
      <w:tr w:rsidR="00461937" w:rsidTr="00A75FC5">
        <w:trPr>
          <w:trHeight w:val="26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методических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93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85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помощь</w:t>
            </w:r>
          </w:p>
        </w:tc>
      </w:tr>
      <w:tr w:rsidR="00461937" w:rsidTr="00A75FC5">
        <w:trPr>
          <w:trHeight w:val="26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7" w:lineRule="exact"/>
              <w:ind w:left="12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учителей-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7" w:lineRule="exact"/>
              <w:ind w:left="95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МО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7" w:lineRule="exact"/>
              <w:ind w:left="90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педагогическим</w:t>
            </w:r>
          </w:p>
        </w:tc>
      </w:tr>
      <w:tr w:rsidR="00461937" w:rsidTr="00A75FC5">
        <w:trPr>
          <w:trHeight w:val="26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" w:line="246" w:lineRule="exact"/>
              <w:ind w:left="118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предметников: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" w:line="246" w:lineRule="exact"/>
              <w:ind w:left="90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работникам</w:t>
            </w:r>
          </w:p>
        </w:tc>
      </w:tr>
      <w:tr w:rsidR="00461937" w:rsidTr="00A75FC5">
        <w:trPr>
          <w:trHeight w:val="26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123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разработан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</w:tr>
      <w:tr w:rsidR="00461937" w:rsidTr="00A75FC5">
        <w:trPr>
          <w:trHeight w:val="270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113" w:right="106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внутришкольных</w:t>
            </w:r>
            <w:proofErr w:type="spellEnd"/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271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4" w:line="247" w:lineRule="exact"/>
              <w:ind w:left="124" w:right="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методических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268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line="248" w:lineRule="exact"/>
              <w:ind w:left="124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178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</w:tr>
    </w:tbl>
    <w:p w:rsidR="00461937" w:rsidRDefault="00461937" w:rsidP="00461937">
      <w:pPr>
        <w:rPr>
          <w:sz w:val="18"/>
        </w:rPr>
        <w:sectPr w:rsidR="00461937" w:rsidSect="00461937">
          <w:pgSz w:w="11910" w:h="1685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947"/>
        <w:gridCol w:w="1780"/>
        <w:gridCol w:w="1881"/>
        <w:gridCol w:w="2242"/>
      </w:tblGrid>
      <w:tr w:rsidR="00461937" w:rsidTr="00A75FC5">
        <w:trPr>
          <w:trHeight w:val="2755"/>
        </w:trPr>
        <w:tc>
          <w:tcPr>
            <w:tcW w:w="735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</w:tcPr>
          <w:p w:rsidR="00461937" w:rsidRDefault="00461937" w:rsidP="00A75FC5">
            <w:pPr>
              <w:pStyle w:val="TableParagraph"/>
              <w:spacing w:line="249" w:lineRule="auto"/>
              <w:ind w:left="218" w:right="175" w:hanging="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ориентацией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методическую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работникам в вопросах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</w:p>
          <w:p w:rsidR="00461937" w:rsidRDefault="00461937" w:rsidP="00A75FC5">
            <w:pPr>
              <w:pStyle w:val="TableParagraph"/>
              <w:spacing w:before="2" w:line="258" w:lineRule="exact"/>
              <w:ind w:left="122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грамотности</w:t>
            </w:r>
          </w:p>
        </w:tc>
        <w:tc>
          <w:tcPr>
            <w:tcW w:w="1780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538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8" w:lineRule="exact"/>
              <w:ind w:left="787" w:hanging="245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8" w:lineRule="exact"/>
              <w:ind w:left="657" w:hanging="353"/>
              <w:rPr>
                <w:sz w:val="23"/>
              </w:rPr>
            </w:pPr>
            <w:r>
              <w:rPr>
                <w:sz w:val="23"/>
              </w:rPr>
              <w:t>Май-август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8" w:lineRule="exact"/>
              <w:ind w:left="772" w:hanging="642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8" w:lineRule="exact"/>
              <w:ind w:left="310" w:hanging="65"/>
              <w:rPr>
                <w:sz w:val="23"/>
              </w:rPr>
            </w:pPr>
            <w:r>
              <w:rPr>
                <w:sz w:val="23"/>
              </w:rPr>
              <w:t>Созданы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104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конференциях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семинарах,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8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124" w:right="96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марафонах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8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педагогическом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120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образовательных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89" w:right="70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сообществе</w:t>
            </w:r>
            <w:proofErr w:type="gramEnd"/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10" w:right="106"/>
              <w:jc w:val="center"/>
              <w:rPr>
                <w:sz w:val="23"/>
              </w:rPr>
            </w:pPr>
            <w:r>
              <w:rPr>
                <w:sz w:val="23"/>
              </w:rPr>
              <w:t>событиях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актуальным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5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проблемных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117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вопросам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введения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8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вопросов,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10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8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обеспечена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85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возможность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7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включения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0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процесс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8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</w:tc>
      </w:tr>
      <w:tr w:rsidR="00461937" w:rsidTr="00A75FC5">
        <w:trPr>
          <w:trHeight w:val="281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5" w:lineRule="exact"/>
              <w:ind w:left="8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</w:p>
        </w:tc>
      </w:tr>
      <w:tr w:rsidR="00461937" w:rsidTr="00A75FC5">
        <w:trPr>
          <w:trHeight w:val="284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6" w:line="258" w:lineRule="exact"/>
              <w:ind w:left="71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</w:p>
        </w:tc>
      </w:tr>
      <w:tr w:rsidR="00461937" w:rsidTr="00A75FC5">
        <w:trPr>
          <w:trHeight w:val="266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947" w:type="dxa"/>
            <w:vMerge w:val="restart"/>
          </w:tcPr>
          <w:p w:rsidR="00461937" w:rsidRDefault="00461937" w:rsidP="00A75FC5">
            <w:pPr>
              <w:pStyle w:val="TableParagraph"/>
              <w:spacing w:line="247" w:lineRule="auto"/>
              <w:ind w:left="924" w:right="202" w:hanging="692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включения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педагогическую</w:t>
            </w:r>
            <w:proofErr w:type="gramEnd"/>
          </w:p>
          <w:p w:rsidR="00461937" w:rsidRDefault="00461937" w:rsidP="00A75FC5">
            <w:pPr>
              <w:pStyle w:val="TableParagraph"/>
              <w:spacing w:before="2" w:line="249" w:lineRule="auto"/>
              <w:ind w:left="124" w:right="97"/>
              <w:jc w:val="center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федеральных </w:t>
            </w:r>
            <w:proofErr w:type="spellStart"/>
            <w:r>
              <w:rPr>
                <w:w w:val="105"/>
                <w:sz w:val="23"/>
              </w:rPr>
              <w:t>онлайн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120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Июнь-август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9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Заместители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7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Снижена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нагрузка</w:t>
            </w:r>
          </w:p>
        </w:tc>
      </w:tr>
      <w:tr w:rsidR="00461937" w:rsidTr="00A75FC5">
        <w:trPr>
          <w:trHeight w:val="26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125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83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директора,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9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</w:tc>
      </w:tr>
      <w:tr w:rsidR="00461937" w:rsidTr="00A75FC5">
        <w:trPr>
          <w:trHeight w:val="26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93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77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подготовке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  <w:tr w:rsidR="00461937" w:rsidTr="00A75FC5">
        <w:trPr>
          <w:trHeight w:val="26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95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МО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86" w:right="70"/>
              <w:jc w:val="center"/>
              <w:rPr>
                <w:sz w:val="23"/>
              </w:rPr>
            </w:pPr>
            <w:r>
              <w:rPr>
                <w:sz w:val="23"/>
              </w:rPr>
              <w:t>учебному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занятию.</w:t>
            </w:r>
          </w:p>
        </w:tc>
      </w:tr>
      <w:tr w:rsidR="00461937" w:rsidTr="00A75FC5">
        <w:trPr>
          <w:trHeight w:val="26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7" w:lineRule="exact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Аккумулированы</w:t>
            </w:r>
          </w:p>
        </w:tc>
      </w:tr>
      <w:tr w:rsidR="00461937" w:rsidTr="00A75FC5">
        <w:trPr>
          <w:trHeight w:val="26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" w:line="246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эффективные</w:t>
            </w:r>
          </w:p>
        </w:tc>
      </w:tr>
      <w:tr w:rsidR="00461937" w:rsidTr="00A75FC5">
        <w:trPr>
          <w:trHeight w:val="26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приемы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</w:p>
        </w:tc>
      </w:tr>
      <w:tr w:rsidR="00461937" w:rsidTr="00A75FC5">
        <w:trPr>
          <w:trHeight w:val="26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8" w:lineRule="exact"/>
              <w:ind w:left="93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обучения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</w:tc>
      </w:tr>
      <w:tr w:rsidR="00461937" w:rsidTr="00A75FC5">
        <w:trPr>
          <w:trHeight w:val="26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1" w:line="246" w:lineRule="exact"/>
              <w:ind w:left="81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единой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</w:tc>
      </w:tr>
      <w:tr w:rsidR="00461937" w:rsidTr="00A75FC5">
        <w:trPr>
          <w:trHeight w:val="282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line="262" w:lineRule="exact"/>
              <w:ind w:left="8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</w:p>
        </w:tc>
      </w:tr>
      <w:tr w:rsidR="00461937" w:rsidRPr="00461937" w:rsidTr="00A75FC5">
        <w:trPr>
          <w:trHeight w:val="277"/>
        </w:trPr>
        <w:tc>
          <w:tcPr>
            <w:tcW w:w="9585" w:type="dxa"/>
            <w:gridSpan w:val="5"/>
          </w:tcPr>
          <w:p w:rsidR="00461937" w:rsidRDefault="00461937" w:rsidP="00A75FC5">
            <w:pPr>
              <w:pStyle w:val="TableParagraph"/>
              <w:spacing w:line="257" w:lineRule="exact"/>
              <w:ind w:left="24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Кадровое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обеспечение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введения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ФООП</w:t>
            </w:r>
          </w:p>
        </w:tc>
      </w:tr>
      <w:tr w:rsidR="00461937" w:rsidTr="00A75FC5">
        <w:trPr>
          <w:trHeight w:val="538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6" w:lineRule="exact"/>
              <w:ind w:left="744" w:hanging="548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квалификации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6" w:lineRule="exact"/>
              <w:ind w:left="657" w:hanging="353"/>
              <w:rPr>
                <w:sz w:val="23"/>
              </w:rPr>
            </w:pPr>
            <w:r>
              <w:rPr>
                <w:sz w:val="23"/>
              </w:rPr>
              <w:t>Май-август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6" w:lineRule="exact"/>
              <w:ind w:left="772" w:hanging="642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66" w:lineRule="exact"/>
              <w:ind w:left="569" w:right="240" w:hanging="44"/>
              <w:rPr>
                <w:sz w:val="23"/>
              </w:rPr>
            </w:pPr>
            <w:r>
              <w:rPr>
                <w:sz w:val="23"/>
              </w:rPr>
              <w:t>Обеспечена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готовность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1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124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педагогических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8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управленческой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21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работников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81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команды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8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Новослободская</w:t>
            </w:r>
            <w:proofErr w:type="spellEnd"/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8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СОШ»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93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повышения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4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90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вопросам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введения ФООП</w:t>
            </w:r>
          </w:p>
        </w:tc>
      </w:tr>
      <w:tr w:rsidR="00461937" w:rsidTr="00A75FC5">
        <w:trPr>
          <w:trHeight w:val="197"/>
        </w:trPr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90" w:right="70"/>
              <w:jc w:val="center"/>
              <w:rPr>
                <w:w w:val="105"/>
                <w:sz w:val="23"/>
              </w:rPr>
            </w:pPr>
          </w:p>
        </w:tc>
      </w:tr>
      <w:tr w:rsidR="00461937" w:rsidRPr="00461937" w:rsidTr="00A75FC5">
        <w:trPr>
          <w:trHeight w:val="110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3"/>
              <w:ind w:right="146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461937" w:rsidRDefault="00461937" w:rsidP="00A75F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кадровых дефицитов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3"/>
              <w:ind w:right="47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3"/>
              <w:ind w:left="75" w:right="2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3"/>
              <w:ind w:left="76" w:right="332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61937" w:rsidRPr="00461937" w:rsidTr="00A75FC5">
        <w:trPr>
          <w:trHeight w:val="720"/>
        </w:trPr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bottom w:val="nil"/>
            </w:tcBorders>
          </w:tcPr>
          <w:p w:rsidR="00461937" w:rsidRDefault="00461937" w:rsidP="00A75FC5">
            <w:pPr>
              <w:pStyle w:val="TableParagraph"/>
              <w:spacing w:before="63"/>
              <w:ind w:right="6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затруднений</w:t>
            </w:r>
          </w:p>
          <w:p w:rsidR="00461937" w:rsidRDefault="00461937" w:rsidP="00A75FC5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</w:tcPr>
          <w:p w:rsidR="00461937" w:rsidRDefault="00461937" w:rsidP="00A75FC5">
            <w:pPr>
              <w:pStyle w:val="TableParagraph"/>
              <w:spacing w:before="63"/>
              <w:ind w:right="412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461937" w:rsidRDefault="00461937" w:rsidP="00A75FC5">
            <w:pPr>
              <w:pStyle w:val="TableParagraph"/>
              <w:spacing w:before="63"/>
              <w:ind w:left="75" w:right="2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242" w:type="dxa"/>
            <w:tcBorders>
              <w:top w:val="single" w:sz="4" w:space="0" w:color="auto"/>
              <w:bottom w:val="nil"/>
            </w:tcBorders>
          </w:tcPr>
          <w:p w:rsidR="00461937" w:rsidRDefault="00461937" w:rsidP="00A75FC5">
            <w:pPr>
              <w:pStyle w:val="TableParagraph"/>
              <w:spacing w:before="63"/>
              <w:ind w:left="76" w:right="332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УВР</w:t>
            </w:r>
          </w:p>
        </w:tc>
      </w:tr>
      <w:tr w:rsidR="00461937" w:rsidRP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90" w:right="70"/>
              <w:jc w:val="center"/>
              <w:rPr>
                <w:w w:val="105"/>
                <w:sz w:val="23"/>
              </w:rPr>
            </w:pPr>
          </w:p>
        </w:tc>
      </w:tr>
      <w:tr w:rsidR="00461937" w:rsidTr="00A75FC5">
        <w:trPr>
          <w:trHeight w:val="294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2"/>
              <w:ind w:left="84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ФООП</w:t>
            </w:r>
          </w:p>
        </w:tc>
      </w:tr>
      <w:tr w:rsidR="00461937" w:rsidRPr="00461937" w:rsidTr="00A75FC5">
        <w:trPr>
          <w:trHeight w:val="270"/>
        </w:trPr>
        <w:tc>
          <w:tcPr>
            <w:tcW w:w="9585" w:type="dxa"/>
            <w:gridSpan w:val="5"/>
          </w:tcPr>
          <w:p w:rsidR="00461937" w:rsidRDefault="00461937" w:rsidP="00A75FC5">
            <w:pPr>
              <w:pStyle w:val="TableParagraph"/>
              <w:spacing w:line="250" w:lineRule="exact"/>
              <w:ind w:left="2250" w:right="225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IV.Мониторинг</w:t>
            </w:r>
            <w:proofErr w:type="spellEnd"/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готовности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введению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ФООП</w:t>
            </w:r>
          </w:p>
        </w:tc>
      </w:tr>
      <w:tr w:rsidR="00461937" w:rsidTr="00A75FC5">
        <w:trPr>
          <w:trHeight w:val="538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8" w:lineRule="exact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11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дефицитов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61937" w:rsidRDefault="00461937" w:rsidP="00A75FC5">
            <w:pPr>
              <w:pStyle w:val="TableParagraph"/>
              <w:spacing w:before="2" w:line="259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способов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ликвидации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8" w:lineRule="exact"/>
              <w:ind w:left="125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8" w:lineRule="exact"/>
              <w:ind w:left="95" w:right="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</w:t>
            </w:r>
          </w:p>
          <w:p w:rsidR="00461937" w:rsidRDefault="00461937" w:rsidP="00A75FC5">
            <w:pPr>
              <w:pStyle w:val="TableParagraph"/>
              <w:spacing w:before="9" w:line="251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8" w:lineRule="exact"/>
              <w:ind w:left="461"/>
              <w:rPr>
                <w:sz w:val="23"/>
              </w:rPr>
            </w:pPr>
            <w:r>
              <w:rPr>
                <w:w w:val="105"/>
                <w:sz w:val="23"/>
              </w:rPr>
              <w:t>Разработан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61937" w:rsidRDefault="00461937" w:rsidP="00A75FC5">
            <w:pPr>
              <w:pStyle w:val="TableParagraph"/>
              <w:spacing w:before="9" w:line="251" w:lineRule="exact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реализован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18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комплекс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116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95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мероприятий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  <w:tr w:rsidR="00461937" w:rsidTr="00A75FC5">
        <w:trPr>
          <w:trHeight w:val="281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9" w:lineRule="exact"/>
              <w:ind w:left="121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9" w:line="251" w:lineRule="exact"/>
              <w:ind w:left="8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обеспечению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24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7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условий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24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материально-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5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техническому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849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6"/>
              <w:ind w:left="114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обеспечению</w:t>
            </w:r>
          </w:p>
          <w:p w:rsidR="00461937" w:rsidRDefault="00461937" w:rsidP="00A75FC5">
            <w:pPr>
              <w:pStyle w:val="TableParagraph"/>
              <w:spacing w:line="257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образовательного</w:t>
            </w:r>
          </w:p>
          <w:p w:rsidR="00461937" w:rsidRDefault="00461937" w:rsidP="00A75FC5">
            <w:pPr>
              <w:pStyle w:val="TableParagraph"/>
              <w:spacing w:before="9"/>
              <w:ind w:left="115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264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235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122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118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95" w:right="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44" w:lineRule="exact"/>
              <w:ind w:left="7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Проведена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14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самодиагностики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3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готовности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19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введению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введению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ФООП,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24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8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выявлены</w:t>
            </w:r>
          </w:p>
        </w:tc>
      </w:tr>
      <w:tr w:rsidR="00461937" w:rsidTr="00A75FC5">
        <w:trPr>
          <w:trHeight w:val="568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2"/>
              <w:ind w:left="7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дефициты.</w:t>
            </w:r>
          </w:p>
        </w:tc>
      </w:tr>
      <w:tr w:rsidR="00461937" w:rsidTr="00A75FC5">
        <w:trPr>
          <w:trHeight w:val="271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235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117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Внедрение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125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88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1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</w:t>
            </w:r>
          </w:p>
        </w:tc>
      </w:tr>
      <w:tr w:rsidR="00461937" w:rsidTr="00A75FC5">
        <w:trPr>
          <w:trHeight w:val="280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9" w:line="251" w:lineRule="exact"/>
              <w:ind w:left="124" w:right="98"/>
              <w:jc w:val="center"/>
              <w:rPr>
                <w:sz w:val="23"/>
              </w:rPr>
            </w:pPr>
            <w:r>
              <w:rPr>
                <w:sz w:val="23"/>
              </w:rPr>
              <w:t>мониторинга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9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9" w:line="251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промежуточный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124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образовательной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8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организацией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реализации</w:t>
            </w:r>
          </w:p>
        </w:tc>
      </w:tr>
      <w:tr w:rsidR="00461937" w:rsidTr="00A75FC5">
        <w:trPr>
          <w:trHeight w:val="280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5" w:lineRule="exact"/>
              <w:ind w:left="95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</w:p>
        </w:tc>
      </w:tr>
      <w:tr w:rsidR="00461937" w:rsidTr="00A75FC5">
        <w:trPr>
          <w:trHeight w:val="535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line="260" w:lineRule="atLeast"/>
              <w:ind w:left="396" w:right="240" w:firstLine="122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Большехаланская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СОШ»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</w:p>
        </w:tc>
      </w:tr>
      <w:tr w:rsidR="00461937" w:rsidTr="00A75FC5">
        <w:trPr>
          <w:trHeight w:val="275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5" w:lineRule="exact"/>
              <w:ind w:left="235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48" w:lineRule="exact"/>
              <w:ind w:left="117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Внедрение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5" w:lineRule="exact"/>
              <w:ind w:left="125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48" w:lineRule="exact"/>
              <w:ind w:left="9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Заместители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7" w:line="248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119" w:right="106"/>
              <w:jc w:val="center"/>
              <w:rPr>
                <w:sz w:val="23"/>
              </w:rPr>
            </w:pPr>
            <w:r>
              <w:rPr>
                <w:sz w:val="23"/>
              </w:rPr>
              <w:t>мониторинга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7" w:lineRule="exact"/>
              <w:ind w:left="125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директора,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промежуточный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каждого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3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3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124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95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МО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готовности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1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  <w:tr w:rsidR="00461937" w:rsidTr="00A75FC5">
        <w:trPr>
          <w:trHeight w:val="280"/>
        </w:trPr>
        <w:tc>
          <w:tcPr>
            <w:tcW w:w="73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before="2" w:line="258" w:lineRule="exact"/>
              <w:ind w:left="91" w:right="70"/>
              <w:jc w:val="center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</w:p>
        </w:tc>
      </w:tr>
      <w:tr w:rsidR="00461937" w:rsidRPr="00461937" w:rsidTr="00A75FC5">
        <w:trPr>
          <w:trHeight w:val="551"/>
        </w:trPr>
        <w:tc>
          <w:tcPr>
            <w:tcW w:w="9585" w:type="dxa"/>
            <w:gridSpan w:val="5"/>
          </w:tcPr>
          <w:p w:rsidR="00461937" w:rsidRDefault="00461937" w:rsidP="00A75FC5">
            <w:pPr>
              <w:pStyle w:val="TableParagraph"/>
              <w:ind w:left="3107" w:hanging="2976"/>
              <w:rPr>
                <w:b/>
                <w:sz w:val="23"/>
              </w:rPr>
            </w:pPr>
            <w:r>
              <w:rPr>
                <w:b/>
                <w:sz w:val="23"/>
              </w:rPr>
              <w:t>V.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введения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обновленных</w:t>
            </w:r>
            <w:proofErr w:type="gramEnd"/>
            <w:r>
              <w:rPr>
                <w:b/>
                <w:sz w:val="23"/>
              </w:rPr>
              <w:t xml:space="preserve"> ФГОС начального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общего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основного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образования</w:t>
            </w:r>
          </w:p>
        </w:tc>
      </w:tr>
      <w:tr w:rsidR="00461937" w:rsidTr="00A75FC5">
        <w:trPr>
          <w:trHeight w:val="545"/>
        </w:trPr>
        <w:tc>
          <w:tcPr>
            <w:tcW w:w="73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ind w:left="235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947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ind w:left="120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</w:t>
            </w:r>
          </w:p>
          <w:p w:rsidR="00461937" w:rsidRDefault="00461937" w:rsidP="00A75FC5">
            <w:pPr>
              <w:pStyle w:val="TableParagraph"/>
              <w:spacing w:before="9" w:line="251" w:lineRule="exact"/>
              <w:ind w:left="119" w:right="106"/>
              <w:jc w:val="center"/>
              <w:rPr>
                <w:sz w:val="23"/>
              </w:rPr>
            </w:pPr>
            <w:r>
              <w:rPr>
                <w:sz w:val="23"/>
              </w:rPr>
              <w:t>общественности</w:t>
            </w:r>
            <w:r>
              <w:rPr>
                <w:spacing w:val="2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через</w:t>
            </w:r>
            <w:proofErr w:type="gramEnd"/>
          </w:p>
        </w:tc>
        <w:tc>
          <w:tcPr>
            <w:tcW w:w="1780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11" w:line="228" w:lineRule="auto"/>
              <w:ind w:left="649" w:hanging="404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август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8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ind w:left="88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</w:t>
            </w:r>
          </w:p>
          <w:p w:rsidR="00461937" w:rsidRDefault="00461937" w:rsidP="00A75FC5">
            <w:pPr>
              <w:pStyle w:val="TableParagraph"/>
              <w:spacing w:before="9" w:line="251" w:lineRule="exact"/>
              <w:ind w:left="9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ОО</w:t>
            </w:r>
          </w:p>
        </w:tc>
        <w:tc>
          <w:tcPr>
            <w:tcW w:w="2242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Осознание</w:t>
            </w:r>
          </w:p>
          <w:p w:rsidR="00461937" w:rsidRDefault="00461937" w:rsidP="00A75FC5">
            <w:pPr>
              <w:pStyle w:val="TableParagraph"/>
              <w:spacing w:before="9" w:line="251" w:lineRule="exact"/>
              <w:ind w:left="84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средства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массовой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8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возможностей,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124" w:right="105"/>
              <w:jc w:val="center"/>
              <w:rPr>
                <w:sz w:val="23"/>
              </w:rPr>
            </w:pPr>
            <w:r>
              <w:rPr>
                <w:sz w:val="23"/>
              </w:rPr>
              <w:t>информации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2" w:lineRule="exact"/>
              <w:ind w:left="94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предоставляемых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12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практиках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1" w:lineRule="exact"/>
              <w:ind w:left="97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системой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22" w:right="1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реализации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100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124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МБОУ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bookmarkStart w:id="0" w:name="_GoBack"/>
            <w:bookmarkEnd w:id="0"/>
            <w:proofErr w:type="spellStart"/>
            <w:r>
              <w:rPr>
                <w:w w:val="105"/>
                <w:sz w:val="23"/>
              </w:rPr>
              <w:t>Новослободская</w:t>
            </w:r>
            <w:proofErr w:type="spellEnd"/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1" w:lineRule="exact"/>
              <w:ind w:left="89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Российской</w:t>
            </w:r>
          </w:p>
        </w:tc>
      </w:tr>
      <w:tr w:rsidR="00461937" w:rsidTr="00A75FC5">
        <w:trPr>
          <w:trHeight w:val="27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124" w:right="1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СОШ»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2" w:lineRule="exact"/>
              <w:ind w:left="96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Федерации</w:t>
            </w:r>
          </w:p>
        </w:tc>
      </w:tr>
      <w:tr w:rsidR="00461937" w:rsidTr="00A75FC5">
        <w:trPr>
          <w:trHeight w:val="277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 w:line="255" w:lineRule="exact"/>
              <w:ind w:left="98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гражданам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</w:tc>
      </w:tr>
      <w:tr w:rsidR="00461937" w:rsidTr="00A75FC5">
        <w:trPr>
          <w:trHeight w:val="283"/>
        </w:trPr>
        <w:tc>
          <w:tcPr>
            <w:tcW w:w="73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6" w:line="258" w:lineRule="exact"/>
              <w:ind w:left="84" w:right="70"/>
              <w:jc w:val="center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</w:p>
        </w:tc>
      </w:tr>
      <w:tr w:rsidR="00461937" w:rsidTr="00A75FC5">
        <w:trPr>
          <w:trHeight w:val="312"/>
        </w:trPr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" w:line="258" w:lineRule="exact"/>
              <w:ind w:left="84" w:right="70"/>
              <w:jc w:val="center"/>
              <w:rPr>
                <w:sz w:val="23"/>
              </w:rPr>
            </w:pPr>
          </w:p>
        </w:tc>
      </w:tr>
      <w:tr w:rsidR="00461937" w:rsidTr="00A75FC5">
        <w:trPr>
          <w:trHeight w:val="468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" w:line="258" w:lineRule="exact"/>
              <w:ind w:left="84" w:right="70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V</w:t>
            </w:r>
            <w:r>
              <w:rPr>
                <w:b/>
                <w:sz w:val="23"/>
                <w:lang w:val="en-US"/>
              </w:rPr>
              <w:t>I</w:t>
            </w:r>
            <w:r>
              <w:rPr>
                <w:b/>
                <w:sz w:val="23"/>
              </w:rPr>
              <w:t>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461937" w:rsidTr="00A75FC5">
        <w:trPr>
          <w:trHeight w:val="55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5"/>
              <w:rPr>
                <w:sz w:val="23"/>
              </w:rPr>
            </w:pPr>
            <w:r>
              <w:rPr>
                <w:sz w:val="23"/>
              </w:rPr>
              <w:t>Расчёт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финансирования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61937" w:rsidRDefault="00461937" w:rsidP="00A75FC5">
            <w:pPr>
              <w:pStyle w:val="TableParagraph"/>
              <w:spacing w:line="26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оплатытруда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5"/>
              <w:ind w:right="193"/>
              <w:rPr>
                <w:sz w:val="23"/>
              </w:rPr>
            </w:pPr>
            <w:r>
              <w:rPr>
                <w:spacing w:val="-1"/>
                <w:sz w:val="23"/>
              </w:rPr>
              <w:t>Июнь-август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5"/>
              <w:ind w:left="76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5"/>
              <w:ind w:left="75" w:right="575"/>
              <w:rPr>
                <w:sz w:val="23"/>
              </w:rPr>
            </w:pPr>
            <w:r>
              <w:rPr>
                <w:sz w:val="23"/>
              </w:rPr>
              <w:t>Штатное расписание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Расчёт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СТП</w:t>
            </w:r>
          </w:p>
        </w:tc>
      </w:tr>
      <w:tr w:rsidR="00461937" w:rsidRPr="00461937" w:rsidTr="00A75FC5">
        <w:trPr>
          <w:trHeight w:val="68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tabs>
                <w:tab w:val="left" w:pos="1459"/>
              </w:tabs>
              <w:spacing w:before="62"/>
              <w:ind w:right="58"/>
              <w:jc w:val="both"/>
              <w:rPr>
                <w:sz w:val="23"/>
              </w:rPr>
            </w:pPr>
            <w:r>
              <w:rPr>
                <w:sz w:val="23"/>
              </w:rPr>
              <w:t>Расчёт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повышение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2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461937" w:rsidRDefault="00461937" w:rsidP="00A75FC5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2"/>
              <w:ind w:left="76" w:right="36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директора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2"/>
              <w:ind w:left="75" w:right="698"/>
              <w:jc w:val="both"/>
              <w:rPr>
                <w:sz w:val="23"/>
              </w:rPr>
            </w:pPr>
            <w:r>
              <w:rPr>
                <w:sz w:val="23"/>
              </w:rPr>
              <w:t>График 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</w:p>
        </w:tc>
      </w:tr>
      <w:tr w:rsidR="00461937" w:rsidTr="00A75FC5">
        <w:trPr>
          <w:trHeight w:val="68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2"/>
              <w:ind w:right="178"/>
              <w:rPr>
                <w:sz w:val="23"/>
              </w:rPr>
            </w:pPr>
            <w:r>
              <w:rPr>
                <w:sz w:val="23"/>
              </w:rPr>
              <w:t>Расчёт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финансирования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приобретение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учебн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пособий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2"/>
              <w:ind w:right="184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ай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spacing w:before="62"/>
              <w:ind w:left="76"/>
              <w:rPr>
                <w:sz w:val="23"/>
              </w:rPr>
            </w:pPr>
            <w:r>
              <w:rPr>
                <w:w w:val="105"/>
                <w:sz w:val="23"/>
              </w:rPr>
              <w:t>Библиотекарь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461937" w:rsidRDefault="00461937" w:rsidP="00A75FC5">
            <w:pPr>
              <w:pStyle w:val="TableParagraph"/>
              <w:tabs>
                <w:tab w:val="left" w:pos="1659"/>
              </w:tabs>
              <w:spacing w:before="62"/>
              <w:ind w:left="75" w:right="222"/>
              <w:jc w:val="both"/>
              <w:rPr>
                <w:sz w:val="23"/>
              </w:rPr>
            </w:pPr>
            <w:r>
              <w:rPr>
                <w:sz w:val="23"/>
              </w:rPr>
              <w:t>Заказ</w:t>
            </w:r>
            <w:r>
              <w:rPr>
                <w:sz w:val="23"/>
                <w:lang w:val="en-US"/>
              </w:rPr>
              <w:t>ы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учебн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</w:tr>
    </w:tbl>
    <w:p w:rsidR="00461937" w:rsidRDefault="00461937" w:rsidP="00461937">
      <w:pPr>
        <w:spacing w:line="258" w:lineRule="exact"/>
        <w:jc w:val="center"/>
        <w:rPr>
          <w:sz w:val="23"/>
        </w:rPr>
        <w:sectPr w:rsidR="00461937">
          <w:pgSz w:w="11910" w:h="16850"/>
          <w:pgMar w:top="840" w:right="620" w:bottom="280" w:left="1480" w:header="720" w:footer="720" w:gutter="0"/>
          <w:cols w:space="720"/>
        </w:sectPr>
      </w:pPr>
    </w:p>
    <w:p w:rsidR="00461937" w:rsidRDefault="00461937" w:rsidP="00461937">
      <w:pPr>
        <w:spacing w:before="4"/>
        <w:rPr>
          <w:b/>
          <w:sz w:val="17"/>
        </w:rPr>
      </w:pPr>
    </w:p>
    <w:p w:rsidR="00461937" w:rsidRDefault="00461937" w:rsidP="00461937">
      <w:pPr>
        <w:pStyle w:val="1"/>
        <w:spacing w:before="69"/>
        <w:ind w:right="678"/>
        <w:jc w:val="right"/>
      </w:pPr>
      <w:r>
        <w:t>Приложение</w:t>
      </w:r>
      <w:r>
        <w:rPr>
          <w:spacing w:val="-9"/>
        </w:rPr>
        <w:t xml:space="preserve"> </w:t>
      </w:r>
      <w:r>
        <w:t>3</w:t>
      </w:r>
    </w:p>
    <w:p w:rsidR="00461937" w:rsidRPr="00461937" w:rsidRDefault="00461937" w:rsidP="00461937">
      <w:pPr>
        <w:spacing w:before="41"/>
        <w:ind w:right="660"/>
        <w:jc w:val="right"/>
        <w:rPr>
          <w:b/>
          <w:sz w:val="24"/>
          <w:lang w:val="ru-RU"/>
        </w:rPr>
      </w:pPr>
      <w:r w:rsidRPr="00461937">
        <w:rPr>
          <w:b/>
          <w:sz w:val="24"/>
          <w:lang w:val="ru-RU"/>
        </w:rPr>
        <w:t>к приказу МБОУ «</w:t>
      </w:r>
      <w:proofErr w:type="spellStart"/>
      <w:r w:rsidRPr="00461937">
        <w:rPr>
          <w:b/>
          <w:sz w:val="24"/>
          <w:lang w:val="ru-RU"/>
        </w:rPr>
        <w:t>Новослободская</w:t>
      </w:r>
      <w:proofErr w:type="spellEnd"/>
      <w:r w:rsidRPr="00461937">
        <w:rPr>
          <w:b/>
          <w:sz w:val="24"/>
          <w:lang w:val="ru-RU"/>
        </w:rPr>
        <w:t xml:space="preserve"> СОШ» №</w:t>
      </w:r>
      <w:r w:rsidRPr="00461937">
        <w:rPr>
          <w:b/>
          <w:spacing w:val="-5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44</w:t>
      </w:r>
      <w:r w:rsidRPr="00461937">
        <w:rPr>
          <w:b/>
          <w:spacing w:val="117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от</w:t>
      </w:r>
      <w:r w:rsidRPr="00461937">
        <w:rPr>
          <w:b/>
          <w:spacing w:val="67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25.04.2023</w:t>
      </w:r>
    </w:p>
    <w:p w:rsidR="00461937" w:rsidRDefault="00461937" w:rsidP="00461937">
      <w:pPr>
        <w:pStyle w:val="a4"/>
        <w:spacing w:before="1"/>
        <w:rPr>
          <w:b/>
          <w:sz w:val="31"/>
        </w:rPr>
      </w:pPr>
    </w:p>
    <w:p w:rsidR="00461937" w:rsidRDefault="00461937" w:rsidP="00461937">
      <w:pPr>
        <w:pStyle w:val="1"/>
        <w:ind w:left="1892" w:right="2308"/>
      </w:pPr>
      <w:r>
        <w:t>Мониторинг</w:t>
      </w:r>
    </w:p>
    <w:p w:rsidR="00461937" w:rsidRPr="00461937" w:rsidRDefault="00461937" w:rsidP="00461937">
      <w:pPr>
        <w:spacing w:line="314" w:lineRule="auto"/>
        <w:ind w:right="245"/>
        <w:jc w:val="center"/>
        <w:rPr>
          <w:b/>
          <w:sz w:val="24"/>
          <w:lang w:val="ru-RU"/>
        </w:rPr>
      </w:pPr>
      <w:r w:rsidRPr="00461937">
        <w:rPr>
          <w:b/>
          <w:sz w:val="24"/>
          <w:lang w:val="ru-RU"/>
        </w:rPr>
        <w:t>готовности каждого учителя МБОУ «</w:t>
      </w:r>
      <w:proofErr w:type="spellStart"/>
      <w:r w:rsidRPr="00461937">
        <w:rPr>
          <w:b/>
          <w:sz w:val="24"/>
          <w:lang w:val="ru-RU"/>
        </w:rPr>
        <w:t>Новослободская</w:t>
      </w:r>
      <w:proofErr w:type="spellEnd"/>
      <w:r w:rsidRPr="00461937">
        <w:rPr>
          <w:b/>
          <w:sz w:val="24"/>
          <w:lang w:val="ru-RU"/>
        </w:rPr>
        <w:t xml:space="preserve"> СОШ» </w:t>
      </w:r>
    </w:p>
    <w:p w:rsidR="00461937" w:rsidRPr="00461937" w:rsidRDefault="00461937" w:rsidP="00461937">
      <w:pPr>
        <w:spacing w:line="314" w:lineRule="auto"/>
        <w:ind w:right="245"/>
        <w:jc w:val="center"/>
        <w:rPr>
          <w:b/>
          <w:sz w:val="24"/>
          <w:lang w:val="ru-RU"/>
        </w:rPr>
      </w:pPr>
      <w:r w:rsidRPr="00461937">
        <w:rPr>
          <w:b/>
          <w:spacing w:val="-58"/>
          <w:sz w:val="24"/>
          <w:lang w:val="ru-RU"/>
        </w:rPr>
        <w:t xml:space="preserve">     </w:t>
      </w:r>
      <w:r w:rsidRPr="00461937">
        <w:rPr>
          <w:b/>
          <w:sz w:val="24"/>
          <w:lang w:val="ru-RU"/>
        </w:rPr>
        <w:t>к</w:t>
      </w:r>
      <w:r w:rsidRPr="00461937">
        <w:rPr>
          <w:b/>
          <w:spacing w:val="2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введению</w:t>
      </w:r>
      <w:r w:rsidRPr="00461937">
        <w:rPr>
          <w:b/>
          <w:spacing w:val="2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и</w:t>
      </w:r>
      <w:r w:rsidRPr="00461937">
        <w:rPr>
          <w:b/>
          <w:spacing w:val="-2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реализации</w:t>
      </w:r>
      <w:r w:rsidRPr="00461937">
        <w:rPr>
          <w:b/>
          <w:spacing w:val="-6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ФООП</w:t>
      </w:r>
    </w:p>
    <w:p w:rsidR="00461937" w:rsidRPr="00461937" w:rsidRDefault="00461937" w:rsidP="00461937">
      <w:pPr>
        <w:spacing w:line="226" w:lineRule="exact"/>
        <w:ind w:left="254" w:right="683"/>
        <w:jc w:val="center"/>
        <w:rPr>
          <w:sz w:val="24"/>
          <w:lang w:val="ru-RU"/>
        </w:rPr>
      </w:pPr>
      <w:r w:rsidRPr="00461937">
        <w:rPr>
          <w:b/>
          <w:sz w:val="24"/>
          <w:lang w:val="ru-RU"/>
        </w:rPr>
        <w:t>Цель</w:t>
      </w:r>
      <w:r w:rsidRPr="00461937">
        <w:rPr>
          <w:b/>
          <w:spacing w:val="59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мониторинга:</w:t>
      </w:r>
      <w:r w:rsidRPr="00461937">
        <w:rPr>
          <w:b/>
          <w:spacing w:val="50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определить</w:t>
      </w:r>
      <w:r w:rsidRPr="00461937">
        <w:rPr>
          <w:spacing w:val="53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уровень</w:t>
      </w:r>
      <w:r w:rsidRPr="00461937">
        <w:rPr>
          <w:spacing w:val="52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готовности</w:t>
      </w:r>
      <w:r w:rsidRPr="00461937">
        <w:rPr>
          <w:spacing w:val="53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школы</w:t>
      </w:r>
      <w:r w:rsidRPr="00461937">
        <w:rPr>
          <w:spacing w:val="54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к</w:t>
      </w:r>
      <w:r w:rsidRPr="00461937">
        <w:rPr>
          <w:spacing w:val="50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введению</w:t>
      </w:r>
      <w:r w:rsidRPr="00461937">
        <w:rPr>
          <w:spacing w:val="50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и</w:t>
      </w:r>
      <w:r w:rsidRPr="00461937">
        <w:rPr>
          <w:spacing w:val="57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реализации</w:t>
      </w:r>
    </w:p>
    <w:p w:rsidR="00461937" w:rsidRDefault="00461937" w:rsidP="00461937">
      <w:pPr>
        <w:pStyle w:val="a4"/>
        <w:spacing w:before="41"/>
        <w:ind w:left="259"/>
      </w:pPr>
      <w:r>
        <w:t>ФООП</w:t>
      </w:r>
    </w:p>
    <w:p w:rsidR="00461937" w:rsidRDefault="00461937" w:rsidP="00461937">
      <w:pPr>
        <w:pStyle w:val="1"/>
        <w:spacing w:before="50"/>
        <w:ind w:left="259"/>
        <w:jc w:val="both"/>
      </w:pPr>
      <w:r>
        <w:t>Задачи</w:t>
      </w:r>
      <w:r>
        <w:rPr>
          <w:spacing w:val="-1"/>
        </w:rPr>
        <w:t xml:space="preserve"> </w:t>
      </w:r>
      <w:r>
        <w:t>мониторинга:</w:t>
      </w:r>
    </w:p>
    <w:p w:rsidR="00461937" w:rsidRDefault="00461937" w:rsidP="00461937">
      <w:pPr>
        <w:pStyle w:val="a4"/>
        <w:spacing w:before="31" w:line="276" w:lineRule="auto"/>
        <w:ind w:left="259" w:right="67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ФООП.</w:t>
      </w:r>
    </w:p>
    <w:p w:rsidR="00461937" w:rsidRDefault="00461937" w:rsidP="00461937">
      <w:pPr>
        <w:pStyle w:val="a4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705"/>
        <w:gridCol w:w="107"/>
        <w:gridCol w:w="1264"/>
        <w:gridCol w:w="1269"/>
        <w:gridCol w:w="1331"/>
      </w:tblGrid>
      <w:tr w:rsidR="00461937" w:rsidTr="00A75FC5">
        <w:trPr>
          <w:trHeight w:val="628"/>
        </w:trPr>
        <w:tc>
          <w:tcPr>
            <w:tcW w:w="711" w:type="dxa"/>
            <w:vMerge w:val="restart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3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ind w:left="22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8" w:type="dxa"/>
            <w:vMerge w:val="restart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3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ind w:left="1080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5" w:type="dxa"/>
            <w:vMerge w:val="restart"/>
          </w:tcPr>
          <w:p w:rsidR="00461937" w:rsidRDefault="00461937" w:rsidP="00A75FC5">
            <w:pPr>
              <w:pStyle w:val="TableParagraph"/>
              <w:spacing w:before="4"/>
            </w:pPr>
          </w:p>
          <w:p w:rsidR="00461937" w:rsidRDefault="00461937" w:rsidP="00A75FC5">
            <w:pPr>
              <w:pStyle w:val="TableParagraph"/>
              <w:spacing w:line="237" w:lineRule="auto"/>
              <w:ind w:left="225" w:right="321" w:firstLine="139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измерения:</w:t>
            </w:r>
          </w:p>
        </w:tc>
        <w:tc>
          <w:tcPr>
            <w:tcW w:w="2640" w:type="dxa"/>
            <w:gridSpan w:val="3"/>
          </w:tcPr>
          <w:p w:rsidR="00461937" w:rsidRDefault="00461937" w:rsidP="00A75FC5">
            <w:pPr>
              <w:pStyle w:val="TableParagraph"/>
              <w:spacing w:before="3" w:line="237" w:lineRule="auto"/>
              <w:ind w:left="959" w:right="366" w:hanging="836"/>
              <w:rPr>
                <w:b/>
              </w:rPr>
            </w:pPr>
            <w:r>
              <w:rPr>
                <w:b/>
              </w:rPr>
              <w:t xml:space="preserve">Оценка состояния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(дата)</w:t>
            </w:r>
          </w:p>
        </w:tc>
        <w:tc>
          <w:tcPr>
            <w:tcW w:w="1331" w:type="dxa"/>
            <w:vMerge w:val="restart"/>
          </w:tcPr>
          <w:p w:rsidR="00461937" w:rsidRDefault="00461937" w:rsidP="00A75FC5">
            <w:pPr>
              <w:pStyle w:val="TableParagraph"/>
              <w:spacing w:before="3" w:line="237" w:lineRule="auto"/>
              <w:ind w:left="365" w:right="312" w:hanging="44"/>
              <w:rPr>
                <w:b/>
              </w:rPr>
            </w:pPr>
            <w:proofErr w:type="gramStart"/>
            <w:r>
              <w:rPr>
                <w:b/>
              </w:rPr>
              <w:t>Приме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461937" w:rsidTr="00A75FC5">
        <w:trPr>
          <w:trHeight w:val="509"/>
        </w:trPr>
        <w:tc>
          <w:tcPr>
            <w:tcW w:w="711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2"/>
          </w:tcPr>
          <w:p w:rsidR="00461937" w:rsidRDefault="00461937" w:rsidP="00A75FC5">
            <w:pPr>
              <w:pStyle w:val="TableParagraph"/>
              <w:spacing w:line="250" w:lineRule="exact"/>
              <w:ind w:left="239" w:right="385" w:firstLine="379"/>
              <w:rPr>
                <w:b/>
              </w:rPr>
            </w:pPr>
            <w:r>
              <w:rPr>
                <w:b/>
              </w:rPr>
              <w:t>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(1балл)</w:t>
            </w: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  <w:spacing w:before="1" w:line="244" w:lineRule="exact"/>
              <w:ind w:left="109" w:right="95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461937" w:rsidRDefault="00461937" w:rsidP="00A75FC5">
            <w:pPr>
              <w:pStyle w:val="TableParagraph"/>
              <w:spacing w:line="244" w:lineRule="exact"/>
              <w:ind w:left="116" w:right="95"/>
              <w:jc w:val="center"/>
              <w:rPr>
                <w:b/>
              </w:rPr>
            </w:pPr>
            <w:r>
              <w:rPr>
                <w:b/>
              </w:rPr>
              <w:t>(0 баллов)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</w:tr>
      <w:tr w:rsidR="00461937" w:rsidTr="00A75FC5">
        <w:trPr>
          <w:trHeight w:val="1017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left="62"/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28" w:right="963"/>
            </w:pPr>
            <w:r>
              <w:rPr>
                <w:spacing w:val="-1"/>
              </w:rPr>
              <w:t>Укомплектованность школы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педагогическими</w:t>
            </w:r>
            <w:proofErr w:type="gramEnd"/>
            <w:r>
              <w:t>,</w:t>
            </w:r>
          </w:p>
          <w:p w:rsidR="00461937" w:rsidRDefault="00461937" w:rsidP="00A75FC5">
            <w:pPr>
              <w:pStyle w:val="TableParagraph"/>
              <w:spacing w:line="250" w:lineRule="atLeast"/>
              <w:ind w:left="28" w:right="1386"/>
            </w:pPr>
            <w:r>
              <w:rPr>
                <w:spacing w:val="-1"/>
              </w:rPr>
              <w:t>руководящими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иными</w:t>
            </w:r>
            <w:r>
              <w:rPr>
                <w:spacing w:val="-52"/>
              </w:rPr>
              <w:t xml:space="preserve"> </w:t>
            </w:r>
            <w:r>
              <w:t>работниками</w:t>
            </w:r>
          </w:p>
        </w:tc>
        <w:tc>
          <w:tcPr>
            <w:tcW w:w="1705" w:type="dxa"/>
          </w:tcPr>
          <w:p w:rsidR="00461937" w:rsidRDefault="00461937" w:rsidP="00A75FC5">
            <w:pPr>
              <w:pStyle w:val="TableParagraph"/>
              <w:spacing w:before="1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spacing w:line="237" w:lineRule="auto"/>
              <w:ind w:left="700" w:right="288" w:hanging="404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%</w:t>
            </w:r>
          </w:p>
        </w:tc>
        <w:tc>
          <w:tcPr>
            <w:tcW w:w="1371" w:type="dxa"/>
            <w:gridSpan w:val="2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1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766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11"/>
              <w:rPr>
                <w:sz w:val="29"/>
              </w:rPr>
            </w:pPr>
          </w:p>
          <w:p w:rsidR="00461937" w:rsidRDefault="00461937" w:rsidP="00A75FC5">
            <w:pPr>
              <w:pStyle w:val="TableParagraph"/>
              <w:ind w:left="62"/>
              <w:jc w:val="center"/>
            </w:pPr>
            <w:r>
              <w:t>2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3" w:lineRule="exact"/>
              <w:ind w:left="28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</w:p>
          <w:p w:rsidR="00461937" w:rsidRDefault="00461937" w:rsidP="00A75FC5">
            <w:pPr>
              <w:pStyle w:val="TableParagraph"/>
              <w:spacing w:line="237" w:lineRule="auto"/>
              <w:ind w:left="28" w:right="114"/>
            </w:pPr>
            <w:r>
              <w:t>повышение квалификации,</w:t>
            </w:r>
            <w:r>
              <w:rPr>
                <w:spacing w:val="1"/>
              </w:rPr>
              <w:t xml:space="preserve"> </w:t>
            </w:r>
            <w:r>
              <w:t>обеспечивающее их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9"/>
              </w:rPr>
              <w:t xml:space="preserve"> </w:t>
            </w:r>
            <w:r>
              <w:t>компетентность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4"/>
              </w:rPr>
              <w:t xml:space="preserve"> </w:t>
            </w:r>
            <w:r>
              <w:t>ФООП</w:t>
            </w:r>
          </w:p>
        </w:tc>
        <w:tc>
          <w:tcPr>
            <w:tcW w:w="1705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1"/>
              <w:rPr>
                <w:sz w:val="29"/>
              </w:rPr>
            </w:pPr>
          </w:p>
          <w:p w:rsidR="00461937" w:rsidRDefault="00461937" w:rsidP="00A75FC5">
            <w:pPr>
              <w:pStyle w:val="TableParagraph"/>
              <w:ind w:left="364"/>
            </w:pPr>
            <w:r>
              <w:t>Количество</w:t>
            </w:r>
          </w:p>
          <w:p w:rsidR="00461937" w:rsidRDefault="00461937" w:rsidP="00A75FC5">
            <w:pPr>
              <w:pStyle w:val="TableParagraph"/>
              <w:spacing w:before="1"/>
              <w:ind w:left="935"/>
            </w:pPr>
            <w:r>
              <w:t>и</w:t>
            </w:r>
            <w:r>
              <w:rPr>
                <w:spacing w:val="9"/>
              </w:rPr>
              <w:t xml:space="preserve"> </w:t>
            </w:r>
            <w:r>
              <w:t>%</w:t>
            </w:r>
          </w:p>
        </w:tc>
        <w:tc>
          <w:tcPr>
            <w:tcW w:w="1371" w:type="dxa"/>
            <w:gridSpan w:val="2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1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526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3"/>
              <w:rPr>
                <w:sz w:val="34"/>
              </w:rPr>
            </w:pPr>
          </w:p>
          <w:p w:rsidR="00461937" w:rsidRDefault="00461937" w:rsidP="00A75FC5">
            <w:pPr>
              <w:pStyle w:val="TableParagraph"/>
              <w:spacing w:before="1"/>
              <w:ind w:left="62"/>
              <w:jc w:val="center"/>
            </w:pPr>
            <w:r>
              <w:t>3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28" w:right="1896"/>
            </w:pPr>
            <w:r>
              <w:t>Общее количество</w:t>
            </w:r>
            <w:r>
              <w:rPr>
                <w:spacing w:val="-52"/>
              </w:rPr>
              <w:t xml:space="preserve"> </w:t>
            </w:r>
            <w:r>
              <w:t>административно-</w:t>
            </w:r>
          </w:p>
          <w:p w:rsidR="00461937" w:rsidRDefault="00461937" w:rsidP="00A75FC5">
            <w:pPr>
              <w:pStyle w:val="TableParagraph"/>
              <w:ind w:left="28" w:right="644"/>
            </w:pPr>
            <w:r>
              <w:t>управленческого персонала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прошедших</w:t>
            </w:r>
            <w:proofErr w:type="gramEnd"/>
            <w:r>
              <w:rPr>
                <w:spacing w:val="-10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 для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461937" w:rsidRDefault="00461937" w:rsidP="00A75FC5">
            <w:pPr>
              <w:pStyle w:val="TableParagraph"/>
              <w:spacing w:line="242" w:lineRule="exact"/>
              <w:ind w:left="28"/>
            </w:pPr>
            <w:r>
              <w:rPr>
                <w:spacing w:val="-1"/>
              </w:rPr>
              <w:t>новому</w:t>
            </w:r>
            <w:r>
              <w:rPr>
                <w:spacing w:val="-16"/>
              </w:rPr>
              <w:t xml:space="preserve"> </w:t>
            </w:r>
            <w:r>
              <w:t>ФООП</w:t>
            </w:r>
          </w:p>
        </w:tc>
        <w:tc>
          <w:tcPr>
            <w:tcW w:w="1705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5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spacing w:before="1" w:line="251" w:lineRule="exact"/>
              <w:ind w:left="364"/>
            </w:pPr>
            <w:r>
              <w:t>Количество</w:t>
            </w:r>
          </w:p>
          <w:p w:rsidR="00461937" w:rsidRDefault="00461937" w:rsidP="00A75FC5">
            <w:pPr>
              <w:pStyle w:val="TableParagraph"/>
              <w:spacing w:line="251" w:lineRule="exact"/>
              <w:ind w:left="935"/>
            </w:pPr>
            <w:r>
              <w:t>и</w:t>
            </w:r>
            <w:r>
              <w:rPr>
                <w:spacing w:val="9"/>
              </w:rPr>
              <w:t xml:space="preserve"> </w:t>
            </w:r>
            <w:r>
              <w:t>%</w:t>
            </w:r>
          </w:p>
        </w:tc>
        <w:tc>
          <w:tcPr>
            <w:tcW w:w="1371" w:type="dxa"/>
            <w:gridSpan w:val="2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1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008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6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left="62"/>
              <w:jc w:val="center"/>
            </w:pPr>
            <w:r>
              <w:t>4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28"/>
            </w:pPr>
            <w:r>
              <w:t xml:space="preserve">Разработан план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61937" w:rsidRDefault="00461937" w:rsidP="00A75FC5">
            <w:pPr>
              <w:pStyle w:val="TableParagraph"/>
              <w:spacing w:line="244" w:lineRule="exact"/>
              <w:ind w:left="28" w:right="335"/>
            </w:pPr>
            <w:r>
              <w:t>ориентацией</w:t>
            </w:r>
            <w:r>
              <w:rPr>
                <w:spacing w:val="-11"/>
              </w:rPr>
              <w:t xml:space="preserve"> </w:t>
            </w:r>
            <w:r>
              <w:t>на проблемы</w:t>
            </w:r>
            <w:r>
              <w:rPr>
                <w:spacing w:val="-13"/>
              </w:rPr>
              <w:t xml:space="preserve"> </w:t>
            </w:r>
            <w:r>
              <w:t>введения</w:t>
            </w:r>
            <w:r>
              <w:rPr>
                <w:spacing w:val="-52"/>
              </w:rPr>
              <w:t xml:space="preserve"> </w:t>
            </w:r>
            <w:r>
              <w:t>ФООП</w:t>
            </w:r>
          </w:p>
        </w:tc>
        <w:tc>
          <w:tcPr>
            <w:tcW w:w="1705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6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left="532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371" w:type="dxa"/>
            <w:gridSpan w:val="2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1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292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49" w:lineRule="exact"/>
              <w:ind w:left="62"/>
              <w:jc w:val="center"/>
            </w:pPr>
            <w:r>
              <w:t>5</w:t>
            </w:r>
          </w:p>
        </w:tc>
        <w:tc>
          <w:tcPr>
            <w:tcW w:w="9364" w:type="dxa"/>
            <w:gridSpan w:val="6"/>
          </w:tcPr>
          <w:p w:rsidR="00461937" w:rsidRDefault="00461937" w:rsidP="00A75FC5">
            <w:pPr>
              <w:pStyle w:val="TableParagraph"/>
              <w:spacing w:line="249" w:lineRule="exact"/>
              <w:ind w:left="4436" w:right="3330"/>
              <w:jc w:val="center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школы:</w:t>
            </w:r>
          </w:p>
        </w:tc>
      </w:tr>
      <w:tr w:rsidR="00461937" w:rsidTr="00A75FC5">
        <w:trPr>
          <w:trHeight w:val="1104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right="170"/>
              <w:jc w:val="right"/>
            </w:pPr>
            <w:r>
              <w:t>5.1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4" w:lineRule="auto"/>
              <w:ind w:left="28" w:right="644"/>
            </w:pPr>
            <w:r>
              <w:rPr>
                <w:spacing w:val="-2"/>
              </w:rPr>
              <w:t>используют соответствующие</w:t>
            </w:r>
            <w:r>
              <w:rPr>
                <w:spacing w:val="-52"/>
              </w:rPr>
              <w:t xml:space="preserve"> </w:t>
            </w:r>
            <w:r>
              <w:t>ФООП НОО,</w:t>
            </w:r>
            <w:r>
              <w:rPr>
                <w:spacing w:val="8"/>
              </w:rPr>
              <w:t xml:space="preserve"> </w:t>
            </w:r>
            <w:r>
              <w:t>ООО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СОО;</w:t>
            </w:r>
          </w:p>
          <w:p w:rsidR="00461937" w:rsidRDefault="00461937" w:rsidP="00A75FC5">
            <w:pPr>
              <w:pStyle w:val="TableParagraph"/>
              <w:spacing w:line="237" w:lineRule="auto"/>
              <w:ind w:left="28" w:right="942"/>
            </w:pPr>
            <w:r>
              <w:rPr>
                <w:spacing w:val="-1"/>
              </w:rPr>
              <w:t>ФАООП</w:t>
            </w:r>
            <w:r>
              <w:rPr>
                <w:spacing w:val="-4"/>
              </w:rPr>
              <w:t xml:space="preserve"> </w:t>
            </w:r>
            <w:r>
              <w:t>современные</w:t>
            </w:r>
            <w:r>
              <w:rPr>
                <w:spacing w:val="-13"/>
              </w:rPr>
              <w:t xml:space="preserve"> </w:t>
            </w:r>
            <w:r>
              <w:t>УМК,</w:t>
            </w:r>
            <w:r>
              <w:rPr>
                <w:spacing w:val="-52"/>
              </w:rPr>
              <w:t xml:space="preserve"> </w:t>
            </w:r>
            <w:r>
              <w:t>линии</w:t>
            </w:r>
            <w:r>
              <w:rPr>
                <w:spacing w:val="4"/>
              </w:rPr>
              <w:t xml:space="preserve"> </w:t>
            </w:r>
            <w:r>
              <w:t>учебников</w:t>
            </w:r>
          </w:p>
        </w:tc>
        <w:tc>
          <w:tcPr>
            <w:tcW w:w="1812" w:type="dxa"/>
            <w:gridSpan w:val="2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left="585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4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1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266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right="170"/>
              <w:jc w:val="right"/>
            </w:pPr>
            <w:r>
              <w:t>5.2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ind w:left="28" w:right="1245"/>
            </w:pPr>
            <w:r>
              <w:t>разработали рабочие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 по предметам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ФООП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3"/>
              </w:rPr>
              <w:t xml:space="preserve"> </w:t>
            </w:r>
            <w:r>
              <w:t>ООО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461937" w:rsidRDefault="00461937" w:rsidP="00A75FC5">
            <w:pPr>
              <w:pStyle w:val="TableParagraph"/>
              <w:spacing w:line="239" w:lineRule="exact"/>
              <w:ind w:left="28"/>
            </w:pPr>
            <w:r>
              <w:t>СОО</w:t>
            </w:r>
          </w:p>
        </w:tc>
        <w:tc>
          <w:tcPr>
            <w:tcW w:w="1812" w:type="dxa"/>
            <w:gridSpan w:val="2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left="585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4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1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113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left="191"/>
            </w:pPr>
            <w:r>
              <w:t>5.3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ind w:left="129" w:right="209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календарно-тематическое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 встроены задания 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1812" w:type="dxa"/>
            <w:gridSpan w:val="2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left="58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4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9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1" w:type="dxa"/>
          </w:tcPr>
          <w:p w:rsidR="00461937" w:rsidRDefault="00461937" w:rsidP="00A75FC5">
            <w:pPr>
              <w:pStyle w:val="TableParagraph"/>
            </w:pPr>
          </w:p>
        </w:tc>
      </w:tr>
    </w:tbl>
    <w:p w:rsidR="00461937" w:rsidRDefault="00461937" w:rsidP="00461937">
      <w:pPr>
        <w:sectPr w:rsidR="00461937" w:rsidSect="00461937">
          <w:pgSz w:w="11910" w:h="16840"/>
          <w:pgMar w:top="7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6"/>
        <w:gridCol w:w="1268"/>
        <w:gridCol w:w="1268"/>
        <w:gridCol w:w="1330"/>
      </w:tblGrid>
      <w:tr w:rsidR="00461937" w:rsidTr="00A75FC5">
        <w:trPr>
          <w:trHeight w:val="1761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159"/>
              <w:ind w:left="187"/>
            </w:pPr>
            <w:r>
              <w:t>5.4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8" w:lineRule="exact"/>
              <w:ind w:left="129"/>
            </w:pP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педагогическую</w:t>
            </w:r>
          </w:p>
          <w:p w:rsidR="00461937" w:rsidRDefault="00461937" w:rsidP="00A75FC5">
            <w:pPr>
              <w:pStyle w:val="TableParagraph"/>
              <w:ind w:left="129" w:right="408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4"/>
              </w:rPr>
              <w:t xml:space="preserve"> </w:t>
            </w:r>
            <w:r>
              <w:t>включили</w:t>
            </w:r>
            <w:r>
              <w:rPr>
                <w:spacing w:val="-52"/>
              </w:rPr>
              <w:t xml:space="preserve"> </w:t>
            </w:r>
            <w:r>
              <w:t xml:space="preserve">федеральные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конструкторы, электронные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</w:p>
          <w:p w:rsidR="00461937" w:rsidRDefault="00461937" w:rsidP="00A75FC5">
            <w:pPr>
              <w:pStyle w:val="TableParagraph"/>
              <w:spacing w:line="250" w:lineRule="atLeast"/>
              <w:ind w:left="129" w:right="1130"/>
            </w:pPr>
            <w:r>
              <w:rPr>
                <w:spacing w:val="-2"/>
              </w:rPr>
              <w:t xml:space="preserve">уроков, </w:t>
            </w:r>
            <w:proofErr w:type="gramStart"/>
            <w:r>
              <w:rPr>
                <w:spacing w:val="-1"/>
              </w:rPr>
              <w:t>соответствующие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ФООП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159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166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left="187"/>
            </w:pPr>
            <w:r>
              <w:t>5.5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ind w:left="129" w:right="599"/>
            </w:pPr>
            <w:r>
              <w:t>у педагогов имеется банк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012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1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left="187"/>
            </w:pPr>
            <w:r>
              <w:t>5.6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ind w:left="129" w:right="130"/>
            </w:pPr>
            <w:r>
              <w:t>разработали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3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8"/>
              </w:rPr>
              <w:t xml:space="preserve"> </w:t>
            </w:r>
            <w:r>
              <w:t>и структурой</w:t>
            </w:r>
            <w:r>
              <w:rPr>
                <w:spacing w:val="6"/>
              </w:rPr>
              <w:t xml:space="preserve"> </w:t>
            </w:r>
            <w:r>
              <w:t>ФООП</w:t>
            </w:r>
          </w:p>
          <w:p w:rsidR="00461937" w:rsidRDefault="00461937" w:rsidP="00A75FC5">
            <w:pPr>
              <w:pStyle w:val="TableParagraph"/>
              <w:spacing w:line="238" w:lineRule="exact"/>
              <w:ind w:left="129"/>
            </w:pPr>
            <w:r>
              <w:t>НОО,</w:t>
            </w:r>
            <w:r>
              <w:rPr>
                <w:spacing w:val="2"/>
              </w:rPr>
              <w:t xml:space="preserve"> </w:t>
            </w:r>
            <w:r>
              <w:t>ФООП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ФООП</w:t>
            </w:r>
            <w:r>
              <w:rPr>
                <w:spacing w:val="-6"/>
              </w:rPr>
              <w:t xml:space="preserve"> </w:t>
            </w:r>
            <w:r>
              <w:t>СОО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spacing w:before="1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396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left="187"/>
            </w:pPr>
            <w:r>
              <w:t>5.7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2" w:lineRule="auto"/>
              <w:ind w:left="129" w:right="598"/>
            </w:pPr>
            <w:r>
              <w:t>учителя</w:t>
            </w:r>
            <w:r>
              <w:rPr>
                <w:spacing w:val="-11"/>
              </w:rPr>
              <w:t xml:space="preserve"> </w:t>
            </w:r>
            <w:r>
              <w:t>владеют</w:t>
            </w:r>
            <w:r>
              <w:rPr>
                <w:spacing w:val="-10"/>
              </w:rPr>
              <w:t xml:space="preserve"> </w:t>
            </w:r>
            <w:r>
              <w:t>технологиями</w:t>
            </w:r>
            <w:r>
              <w:rPr>
                <w:spacing w:val="-52"/>
              </w:rPr>
              <w:t xml:space="preserve"> </w:t>
            </w:r>
            <w:r>
              <w:t>обучения и</w:t>
            </w:r>
          </w:p>
          <w:p w:rsidR="00461937" w:rsidRDefault="00461937" w:rsidP="00A75FC5">
            <w:pPr>
              <w:pStyle w:val="TableParagraph"/>
              <w:spacing w:line="247" w:lineRule="auto"/>
              <w:ind w:left="138" w:right="661"/>
            </w:pPr>
            <w:r>
              <w:rPr>
                <w:spacing w:val="-1"/>
              </w:rPr>
              <w:t>формами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t>урока на</w:t>
            </w:r>
            <w:r>
              <w:rPr>
                <w:spacing w:val="-52"/>
              </w:rPr>
              <w:t xml:space="preserve"> </w:t>
            </w:r>
            <w:r>
              <w:t>основе системн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деятельностного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подхода: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292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39" w:lineRule="exact"/>
              <w:ind w:left="187"/>
            </w:pPr>
            <w:r>
              <w:t>5.8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9" w:lineRule="exact"/>
              <w:ind w:left="129"/>
            </w:pPr>
            <w:r>
              <w:rPr>
                <w:spacing w:val="-1"/>
              </w:rPr>
              <w:t>проектные</w:t>
            </w:r>
            <w:r>
              <w:rPr>
                <w:spacing w:val="-12"/>
              </w:rPr>
              <w:t xml:space="preserve"> </w:t>
            </w:r>
            <w:r>
              <w:t>технологии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line="239" w:lineRule="exact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839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left="124"/>
            </w:pPr>
            <w:r>
              <w:t>5.9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ind w:left="129" w:right="1081"/>
            </w:pPr>
            <w:r>
              <w:t>технологии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учебно-исследовательской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571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16"/>
              <w:ind w:left="124"/>
            </w:pPr>
            <w:r>
              <w:t>5.10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129" w:right="1456"/>
            </w:pPr>
            <w:r>
              <w:rPr>
                <w:spacing w:val="-2"/>
              </w:rPr>
              <w:t>технологии уровневой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16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566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16"/>
              <w:ind w:left="124"/>
            </w:pPr>
            <w:r>
              <w:t>5.11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129" w:right="1058"/>
            </w:pPr>
            <w:r>
              <w:rPr>
                <w:spacing w:val="-1"/>
              </w:rPr>
              <w:t xml:space="preserve">технологии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16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570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21"/>
              <w:ind w:left="153"/>
            </w:pPr>
            <w:r>
              <w:t>5.12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129" w:right="888"/>
            </w:pPr>
            <w:r>
              <w:rPr>
                <w:spacing w:val="-2"/>
              </w:rPr>
              <w:t>обучение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21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292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40" w:lineRule="exact"/>
              <w:ind w:left="124"/>
            </w:pPr>
            <w:r>
              <w:t>5.13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0" w:lineRule="exact"/>
              <w:ind w:left="129"/>
            </w:pPr>
            <w:r>
              <w:rPr>
                <w:spacing w:val="-1"/>
              </w:rPr>
              <w:t>диалоговые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line="240" w:lineRule="exact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570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16"/>
              <w:ind w:left="124"/>
            </w:pPr>
            <w:r>
              <w:t>5.14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129" w:right="963"/>
            </w:pPr>
            <w:r>
              <w:t>технология 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критического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мышления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16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292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39" w:lineRule="exact"/>
              <w:ind w:left="124"/>
            </w:pPr>
            <w:r>
              <w:t>5.15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9" w:lineRule="exact"/>
              <w:ind w:left="158"/>
            </w:pPr>
            <w:r>
              <w:rPr>
                <w:spacing w:val="-1"/>
              </w:rPr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технологии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line="239" w:lineRule="exact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493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77"/>
              <w:ind w:left="124"/>
            </w:pPr>
            <w:r>
              <w:t>5.16</w:t>
            </w:r>
          </w:p>
        </w:tc>
        <w:tc>
          <w:tcPr>
            <w:tcW w:w="9360" w:type="dxa"/>
            <w:gridSpan w:val="5"/>
          </w:tcPr>
          <w:p w:rsidR="00461937" w:rsidRDefault="00461937" w:rsidP="00A75FC5">
            <w:pPr>
              <w:pStyle w:val="TableParagraph"/>
              <w:spacing w:before="77"/>
              <w:ind w:left="129"/>
            </w:pP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регулярно</w:t>
            </w:r>
            <w:r>
              <w:rPr>
                <w:spacing w:val="-8"/>
              </w:rPr>
              <w:t xml:space="preserve"> </w:t>
            </w:r>
            <w:r>
              <w:t>используют:</w:t>
            </w:r>
          </w:p>
        </w:tc>
      </w:tr>
      <w:tr w:rsidR="00461937" w:rsidTr="00A75FC5">
        <w:trPr>
          <w:trHeight w:val="845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tabs>
                <w:tab w:val="left" w:pos="1973"/>
              </w:tabs>
              <w:spacing w:line="242" w:lineRule="auto"/>
              <w:ind w:left="129" w:right="311"/>
              <w:jc w:val="both"/>
            </w:pPr>
            <w:r>
              <w:t>электронные</w:t>
            </w:r>
            <w:r>
              <w:tab/>
            </w:r>
            <w:r>
              <w:rPr>
                <w:spacing w:val="-1"/>
              </w:rPr>
              <w:t>дидактические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0"/>
              </w:rPr>
              <w:t xml:space="preserve"> </w:t>
            </w:r>
            <w:r>
              <w:t>занятий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844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6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ind w:left="124"/>
            </w:pPr>
            <w:r>
              <w:t>5.17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4" w:lineRule="auto"/>
              <w:ind w:left="129" w:right="584"/>
            </w:pPr>
            <w:r>
              <w:t>интернет-ресурсы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процесса, при</w:t>
            </w:r>
            <w:r>
              <w:rPr>
                <w:spacing w:val="-53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 урокам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6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844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left="124"/>
            </w:pPr>
            <w:r>
              <w:t>5.18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ind w:left="129" w:right="1021"/>
              <w:jc w:val="both"/>
            </w:pPr>
            <w:r>
              <w:t>интернет для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дистанционной </w:t>
            </w:r>
            <w:r>
              <w:t>поддержки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844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left="124"/>
            </w:pPr>
            <w:r>
              <w:t>5.19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129" w:right="991"/>
            </w:pPr>
            <w:r>
              <w:rPr>
                <w:spacing w:val="-1"/>
              </w:rPr>
              <w:t>интернет для оперативного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461937" w:rsidRDefault="00461937" w:rsidP="00A75FC5">
            <w:pPr>
              <w:pStyle w:val="TableParagraph"/>
              <w:spacing w:line="251" w:lineRule="exact"/>
              <w:ind w:left="129"/>
            </w:pPr>
            <w:r>
              <w:rPr>
                <w:spacing w:val="-1"/>
              </w:rP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родителями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4"/>
              <w:rPr>
                <w:sz w:val="21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RPr="00461937" w:rsidTr="00A75FC5">
        <w:trPr>
          <w:trHeight w:val="293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40" w:lineRule="exact"/>
              <w:ind w:left="43"/>
              <w:jc w:val="center"/>
            </w:pPr>
            <w:r>
              <w:t>6</w:t>
            </w:r>
          </w:p>
        </w:tc>
        <w:tc>
          <w:tcPr>
            <w:tcW w:w="9360" w:type="dxa"/>
            <w:gridSpan w:val="5"/>
          </w:tcPr>
          <w:p w:rsidR="00461937" w:rsidRDefault="00461937" w:rsidP="00A75FC5">
            <w:pPr>
              <w:pStyle w:val="TableParagraph"/>
              <w:spacing w:line="240" w:lineRule="exact"/>
              <w:ind w:left="364"/>
            </w:pPr>
            <w:r>
              <w:t>Учителя</w:t>
            </w:r>
            <w:r>
              <w:rPr>
                <w:spacing w:val="44"/>
              </w:rPr>
              <w:t xml:space="preserve"> </w:t>
            </w:r>
            <w:r>
              <w:t>школы</w:t>
            </w:r>
            <w:r>
              <w:rPr>
                <w:spacing w:val="45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инструменты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УУД:</w:t>
            </w:r>
          </w:p>
        </w:tc>
      </w:tr>
      <w:tr w:rsidR="00461937" w:rsidTr="00A75FC5">
        <w:trPr>
          <w:trHeight w:val="570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16"/>
              <w:ind w:left="187"/>
            </w:pPr>
            <w:r>
              <w:t>6.1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7" w:lineRule="auto"/>
              <w:ind w:left="129" w:right="1479"/>
            </w:pPr>
            <w:r>
              <w:t>стандартизированные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16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287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39" w:lineRule="exact"/>
              <w:ind w:left="240"/>
            </w:pPr>
            <w:r>
              <w:t>6.2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9" w:lineRule="exact"/>
              <w:ind w:left="129"/>
            </w:pPr>
            <w:r>
              <w:rPr>
                <w:spacing w:val="-1"/>
              </w:rPr>
              <w:t>творческие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line="239" w:lineRule="exact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297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39" w:lineRule="exact"/>
              <w:ind w:left="240"/>
            </w:pPr>
            <w:r>
              <w:t>6.3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9" w:lineRule="exact"/>
              <w:ind w:left="129"/>
            </w:pPr>
            <w:r>
              <w:rPr>
                <w:spacing w:val="-1"/>
              </w:rPr>
              <w:t>практические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line="239" w:lineRule="exact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566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16"/>
              <w:ind w:left="240"/>
            </w:pPr>
            <w:r>
              <w:t>6.4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2" w:lineRule="auto"/>
              <w:ind w:left="129"/>
            </w:pPr>
            <w:r>
              <w:rPr>
                <w:spacing w:val="-1"/>
              </w:rPr>
              <w:t>материалы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самооценки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16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</w:tbl>
    <w:p w:rsidR="00461937" w:rsidRDefault="00461937" w:rsidP="00461937">
      <w:pPr>
        <w:sectPr w:rsidR="00461937">
          <w:pgSz w:w="11910" w:h="16840"/>
          <w:pgMar w:top="8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6"/>
        <w:gridCol w:w="1268"/>
        <w:gridCol w:w="1268"/>
        <w:gridCol w:w="1330"/>
      </w:tblGrid>
      <w:tr w:rsidR="00461937" w:rsidTr="00A75FC5">
        <w:trPr>
          <w:trHeight w:val="844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left="240"/>
            </w:pPr>
            <w:r>
              <w:t>6.5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44" w:lineRule="auto"/>
              <w:ind w:left="129" w:right="929"/>
            </w:pPr>
            <w:r>
              <w:rPr>
                <w:spacing w:val="-1"/>
              </w:rPr>
              <w:t>план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9"/>
              </w:rPr>
              <w:t xml:space="preserve"> </w:t>
            </w:r>
            <w:r>
              <w:t>карту</w:t>
            </w:r>
            <w:r>
              <w:rPr>
                <w:spacing w:val="-14"/>
              </w:rPr>
              <w:t xml:space="preserve">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  <w:r>
              <w:rPr>
                <w:spacing w:val="3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0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spacing w:before="1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292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39" w:lineRule="exact"/>
              <w:ind w:left="177"/>
            </w:pPr>
            <w:r>
              <w:t>6.16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39" w:lineRule="exact"/>
              <w:ind w:left="129"/>
            </w:pPr>
            <w:r>
              <w:rPr>
                <w:spacing w:val="-1"/>
              </w:rPr>
              <w:t>инструменты</w:t>
            </w:r>
            <w:r>
              <w:rPr>
                <w:spacing w:val="-12"/>
              </w:rPr>
              <w:t xml:space="preserve"> </w:t>
            </w:r>
            <w:r>
              <w:t>отсутствуют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line="239" w:lineRule="exact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292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line="239" w:lineRule="exact"/>
              <w:ind w:left="43"/>
              <w:jc w:val="center"/>
            </w:pPr>
            <w:r>
              <w:t>7</w:t>
            </w:r>
          </w:p>
        </w:tc>
        <w:tc>
          <w:tcPr>
            <w:tcW w:w="9360" w:type="dxa"/>
            <w:gridSpan w:val="5"/>
          </w:tcPr>
          <w:p w:rsidR="00461937" w:rsidRDefault="00461937" w:rsidP="00A75FC5">
            <w:pPr>
              <w:pStyle w:val="TableParagraph"/>
              <w:spacing w:line="239" w:lineRule="exact"/>
              <w:ind w:left="129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49"/>
              </w:rPr>
              <w:t xml:space="preserve"> </w:t>
            </w:r>
            <w:r>
              <w:t>имеют:</w:t>
            </w:r>
          </w:p>
        </w:tc>
      </w:tr>
      <w:tr w:rsidR="00461937" w:rsidTr="00A75FC5">
        <w:trPr>
          <w:trHeight w:val="518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spacing w:before="11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ind w:left="240"/>
            </w:pPr>
            <w:r>
              <w:t>7.1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spacing w:line="250" w:lineRule="exact"/>
              <w:ind w:left="129"/>
            </w:pP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 xml:space="preserve">рекомендации </w:t>
            </w:r>
            <w:proofErr w:type="gramStart"/>
            <w:r>
              <w:t>по</w:t>
            </w:r>
            <w:proofErr w:type="gramEnd"/>
          </w:p>
          <w:p w:rsidR="00461937" w:rsidRDefault="00461937" w:rsidP="00A75FC5">
            <w:pPr>
              <w:pStyle w:val="TableParagraph"/>
              <w:spacing w:before="1" w:line="248" w:lineRule="exact"/>
              <w:ind w:left="129"/>
            </w:pP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spacing w:before="11"/>
              <w:rPr>
                <w:sz w:val="20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  <w:tr w:rsidR="00461937" w:rsidTr="00A75FC5">
        <w:trPr>
          <w:trHeight w:val="1675"/>
        </w:trPr>
        <w:tc>
          <w:tcPr>
            <w:tcW w:w="711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left="240"/>
            </w:pPr>
            <w:r>
              <w:t>7.2</w:t>
            </w:r>
          </w:p>
        </w:tc>
        <w:tc>
          <w:tcPr>
            <w:tcW w:w="3688" w:type="dxa"/>
          </w:tcPr>
          <w:p w:rsidR="00461937" w:rsidRDefault="00461937" w:rsidP="00A75FC5">
            <w:pPr>
              <w:pStyle w:val="TableParagraph"/>
              <w:ind w:left="129" w:right="655"/>
            </w:pPr>
            <w:r>
              <w:t>методические разработки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9"/>
              </w:rP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исследовательской, проектной</w:t>
            </w:r>
            <w:r>
              <w:rPr>
                <w:spacing w:val="-52"/>
              </w:rPr>
              <w:t xml:space="preserve"> </w:t>
            </w:r>
            <w:r>
              <w:t>деятельности обучающихся,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806" w:type="dxa"/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  <w:p w:rsidR="00461937" w:rsidRDefault="00461937" w:rsidP="00A75FC5">
            <w:pPr>
              <w:pStyle w:val="TableParagraph"/>
              <w:rPr>
                <w:sz w:val="19"/>
              </w:rPr>
            </w:pPr>
          </w:p>
          <w:p w:rsidR="00461937" w:rsidRDefault="00461937" w:rsidP="00A75FC5">
            <w:pPr>
              <w:pStyle w:val="TableParagraph"/>
              <w:ind w:right="555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268" w:type="dxa"/>
          </w:tcPr>
          <w:p w:rsidR="00461937" w:rsidRDefault="00461937" w:rsidP="00A75FC5">
            <w:pPr>
              <w:pStyle w:val="TableParagraph"/>
            </w:pPr>
          </w:p>
        </w:tc>
        <w:tc>
          <w:tcPr>
            <w:tcW w:w="1330" w:type="dxa"/>
          </w:tcPr>
          <w:p w:rsidR="00461937" w:rsidRDefault="00461937" w:rsidP="00A75FC5">
            <w:pPr>
              <w:pStyle w:val="TableParagraph"/>
            </w:pPr>
          </w:p>
        </w:tc>
      </w:tr>
    </w:tbl>
    <w:p w:rsidR="00461937" w:rsidRDefault="00461937" w:rsidP="00461937">
      <w:pPr>
        <w:pStyle w:val="a4"/>
        <w:spacing w:before="4"/>
        <w:rPr>
          <w:sz w:val="17"/>
        </w:rPr>
      </w:pPr>
    </w:p>
    <w:p w:rsidR="00DB3555" w:rsidRDefault="00DB3555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DB3555">
      <w:pPr>
        <w:pStyle w:val="1"/>
        <w:ind w:left="1892" w:right="2308"/>
      </w:pPr>
    </w:p>
    <w:p w:rsidR="00461937" w:rsidRDefault="00461937" w:rsidP="00461937">
      <w:pPr>
        <w:pStyle w:val="1"/>
        <w:spacing w:before="66"/>
        <w:ind w:right="542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4</w:t>
      </w:r>
    </w:p>
    <w:p w:rsidR="00461937" w:rsidRPr="00461937" w:rsidRDefault="00461937" w:rsidP="00461937">
      <w:pPr>
        <w:spacing w:before="41"/>
        <w:ind w:right="531"/>
        <w:jc w:val="right"/>
        <w:rPr>
          <w:b/>
          <w:sz w:val="24"/>
          <w:lang w:val="ru-RU"/>
        </w:rPr>
      </w:pPr>
      <w:r w:rsidRPr="00461937">
        <w:rPr>
          <w:b/>
          <w:sz w:val="24"/>
          <w:lang w:val="ru-RU"/>
        </w:rPr>
        <w:t>к</w:t>
      </w:r>
      <w:r w:rsidRPr="00461937">
        <w:rPr>
          <w:b/>
          <w:spacing w:val="-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приказу</w:t>
      </w:r>
      <w:r w:rsidRPr="00461937">
        <w:rPr>
          <w:b/>
          <w:spacing w:val="-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№</w:t>
      </w:r>
      <w:r w:rsidRPr="00461937">
        <w:rPr>
          <w:b/>
          <w:spacing w:val="-2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44</w:t>
      </w:r>
      <w:r w:rsidRPr="00461937">
        <w:rPr>
          <w:b/>
          <w:spacing w:val="118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от</w:t>
      </w:r>
      <w:r w:rsidRPr="00461937">
        <w:rPr>
          <w:b/>
          <w:spacing w:val="65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25.0 .2023</w:t>
      </w:r>
    </w:p>
    <w:p w:rsidR="00461937" w:rsidRPr="00297B8C" w:rsidRDefault="00461937" w:rsidP="00461937">
      <w:pPr>
        <w:pStyle w:val="a4"/>
        <w:spacing w:before="1"/>
        <w:rPr>
          <w:b/>
          <w:sz w:val="31"/>
        </w:rPr>
      </w:pPr>
    </w:p>
    <w:p w:rsidR="00461937" w:rsidRDefault="00461937" w:rsidP="00461937">
      <w:pPr>
        <w:pStyle w:val="1"/>
        <w:ind w:left="4078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:rsidR="00461937" w:rsidRPr="00461937" w:rsidRDefault="00461937" w:rsidP="00461937">
      <w:pPr>
        <w:spacing w:before="41" w:line="276" w:lineRule="auto"/>
        <w:ind w:left="119" w:right="539"/>
        <w:jc w:val="both"/>
        <w:rPr>
          <w:b/>
          <w:sz w:val="24"/>
          <w:lang w:val="ru-RU"/>
        </w:rPr>
      </w:pPr>
      <w:r w:rsidRPr="00461937">
        <w:rPr>
          <w:b/>
          <w:sz w:val="24"/>
          <w:lang w:val="ru-RU"/>
        </w:rPr>
        <w:t>методических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объединений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МБОУ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«Новослободская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СОШ»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с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ориентацией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на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рассмотрение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и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методическую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помощь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педагогическим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работникам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в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вопросах</w:t>
      </w:r>
      <w:r w:rsidRPr="00461937">
        <w:rPr>
          <w:b/>
          <w:spacing w:val="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реализации</w:t>
      </w:r>
      <w:r w:rsidRPr="00461937">
        <w:rPr>
          <w:b/>
          <w:spacing w:val="-1"/>
          <w:sz w:val="24"/>
          <w:lang w:val="ru-RU"/>
        </w:rPr>
        <w:t xml:space="preserve"> </w:t>
      </w:r>
      <w:r w:rsidRPr="00461937">
        <w:rPr>
          <w:b/>
          <w:sz w:val="24"/>
          <w:lang w:val="ru-RU"/>
        </w:rPr>
        <w:t>ФООП</w:t>
      </w:r>
    </w:p>
    <w:p w:rsidR="00461937" w:rsidRDefault="00461937" w:rsidP="00461937">
      <w:pPr>
        <w:pStyle w:val="a4"/>
        <w:rPr>
          <w:b/>
          <w:sz w:val="27"/>
        </w:rPr>
      </w:pPr>
    </w:p>
    <w:p w:rsidR="00461937" w:rsidRDefault="00461937" w:rsidP="00461937">
      <w:pPr>
        <w:pStyle w:val="a4"/>
        <w:spacing w:line="276" w:lineRule="auto"/>
        <w:ind w:left="119" w:right="550"/>
      </w:pPr>
      <w:r>
        <w:rPr>
          <w:b/>
        </w:rPr>
        <w:t xml:space="preserve">Цель: </w:t>
      </w:r>
      <w:r>
        <w:t>обеспечение методических условий для эффективного перехода на 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Новослободская</w:t>
      </w:r>
      <w:proofErr w:type="spellEnd"/>
      <w:r>
        <w:t xml:space="preserve"> СОШ»</w:t>
      </w:r>
    </w:p>
    <w:p w:rsidR="00461937" w:rsidRDefault="00461937" w:rsidP="00461937">
      <w:pPr>
        <w:pStyle w:val="1"/>
        <w:spacing w:before="8"/>
        <w:ind w:left="119"/>
      </w:pPr>
      <w:r>
        <w:t>Задачи:</w:t>
      </w:r>
      <w:r>
        <w:rPr>
          <w:spacing w:val="-3"/>
        </w:rPr>
        <w:t xml:space="preserve"> </w:t>
      </w:r>
      <w:r>
        <w:t>обеспечить</w:t>
      </w:r>
    </w:p>
    <w:p w:rsidR="00461937" w:rsidRPr="00461937" w:rsidRDefault="00461937" w:rsidP="00461937">
      <w:pPr>
        <w:pStyle w:val="a3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spacing w:before="32" w:beforeAutospacing="0" w:after="0" w:afterAutospacing="0" w:line="276" w:lineRule="auto"/>
        <w:ind w:right="533"/>
        <w:contextualSpacing w:val="0"/>
        <w:jc w:val="both"/>
        <w:rPr>
          <w:sz w:val="24"/>
          <w:lang w:val="ru-RU"/>
        </w:rPr>
      </w:pPr>
      <w:r w:rsidRPr="00461937">
        <w:rPr>
          <w:sz w:val="24"/>
          <w:lang w:val="ru-RU"/>
        </w:rPr>
        <w:t>подготовку педагогических работников МБОУ «</w:t>
      </w:r>
      <w:r w:rsidRPr="00461937">
        <w:rPr>
          <w:lang w:val="ru-RU"/>
        </w:rPr>
        <w:t xml:space="preserve">Новослободская </w:t>
      </w:r>
      <w:r w:rsidRPr="00461937">
        <w:rPr>
          <w:sz w:val="24"/>
          <w:lang w:val="ru-RU"/>
        </w:rPr>
        <w:t>СОШ» к реализации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ФОП НОО, ООО, СОО; ориентировать их на ценностные установки, цели, задачи,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определенные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государственным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стандартом,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отбор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инновационных</w:t>
      </w:r>
      <w:r w:rsidRPr="00461937">
        <w:rPr>
          <w:spacing w:val="6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форм</w:t>
      </w:r>
      <w:r w:rsidRPr="00461937">
        <w:rPr>
          <w:spacing w:val="6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и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методов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образовательной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деятельности,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ориентированной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на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развитие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интеллектуально-творческого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и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социально-</w:t>
      </w:r>
      <w:r w:rsidRPr="00461937">
        <w:rPr>
          <w:spacing w:val="6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психологического</w:t>
      </w:r>
      <w:r w:rsidRPr="00461937">
        <w:rPr>
          <w:spacing w:val="6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потенциала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личности</w:t>
      </w:r>
      <w:r w:rsidRPr="00461937">
        <w:rPr>
          <w:spacing w:val="4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ребенка;</w:t>
      </w:r>
    </w:p>
    <w:p w:rsidR="00461937" w:rsidRPr="00461937" w:rsidRDefault="00461937" w:rsidP="00461937">
      <w:pPr>
        <w:pStyle w:val="a3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spacing w:before="4" w:beforeAutospacing="0" w:after="0" w:afterAutospacing="0" w:line="276" w:lineRule="auto"/>
        <w:ind w:right="545"/>
        <w:contextualSpacing w:val="0"/>
        <w:jc w:val="both"/>
        <w:rPr>
          <w:sz w:val="24"/>
          <w:lang w:val="ru-RU"/>
        </w:rPr>
      </w:pPr>
      <w:r w:rsidRPr="00461937">
        <w:rPr>
          <w:sz w:val="24"/>
          <w:lang w:val="ru-RU"/>
        </w:rPr>
        <w:t>освоение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педагогами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школы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новой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системы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требований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к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оценке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итогов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образовательной</w:t>
      </w:r>
      <w:r w:rsidRPr="00461937">
        <w:rPr>
          <w:spacing w:val="4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деятельности</w:t>
      </w:r>
      <w:r w:rsidRPr="00461937">
        <w:rPr>
          <w:spacing w:val="-5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обучающихся;</w:t>
      </w:r>
    </w:p>
    <w:p w:rsidR="00461937" w:rsidRPr="00461937" w:rsidRDefault="00461937" w:rsidP="00461937">
      <w:pPr>
        <w:pStyle w:val="a3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spacing w:before="0" w:beforeAutospacing="0" w:after="0" w:afterAutospacing="0" w:line="276" w:lineRule="auto"/>
        <w:ind w:right="550"/>
        <w:contextualSpacing w:val="0"/>
        <w:jc w:val="both"/>
        <w:rPr>
          <w:sz w:val="24"/>
          <w:lang w:val="ru-RU"/>
        </w:rPr>
      </w:pPr>
      <w:r w:rsidRPr="00461937">
        <w:rPr>
          <w:sz w:val="24"/>
          <w:lang w:val="ru-RU"/>
        </w:rPr>
        <w:t>методическое сопровождение педагогов школы при переходе на ФОП НОО, ООО,</w:t>
      </w:r>
      <w:r w:rsidRPr="00461937">
        <w:rPr>
          <w:spacing w:val="1"/>
          <w:sz w:val="24"/>
          <w:lang w:val="ru-RU"/>
        </w:rPr>
        <w:t xml:space="preserve"> </w:t>
      </w:r>
      <w:r w:rsidRPr="00461937">
        <w:rPr>
          <w:sz w:val="24"/>
          <w:lang w:val="ru-RU"/>
        </w:rPr>
        <w:t>СОО.</w:t>
      </w:r>
    </w:p>
    <w:p w:rsidR="00461937" w:rsidRDefault="00461937" w:rsidP="00461937">
      <w:pPr>
        <w:pStyle w:val="a4"/>
        <w:spacing w:after="1"/>
        <w:rPr>
          <w:sz w:val="2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701"/>
        <w:gridCol w:w="1681"/>
        <w:gridCol w:w="2245"/>
        <w:gridCol w:w="2031"/>
      </w:tblGrid>
      <w:tr w:rsidR="00461937" w:rsidTr="00A75FC5">
        <w:trPr>
          <w:trHeight w:val="835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before="3" w:line="242" w:lineRule="auto"/>
              <w:ind w:left="638" w:right="568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45" w:type="dxa"/>
            <w:tcBorders>
              <w:top w:val="single" w:sz="2" w:space="0" w:color="000000"/>
            </w:tcBorders>
          </w:tcPr>
          <w:p w:rsidR="00461937" w:rsidRDefault="00461937" w:rsidP="00A75FC5">
            <w:pPr>
              <w:pStyle w:val="TableParagraph"/>
              <w:spacing w:before="1" w:line="264" w:lineRule="auto"/>
              <w:ind w:left="702" w:right="196" w:hanging="25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61937" w:rsidRPr="00461937" w:rsidTr="00A75FC5">
        <w:trPr>
          <w:trHeight w:val="834"/>
        </w:trPr>
        <w:tc>
          <w:tcPr>
            <w:tcW w:w="9508" w:type="dxa"/>
            <w:gridSpan w:val="5"/>
          </w:tcPr>
          <w:p w:rsidR="00461937" w:rsidRDefault="00461937" w:rsidP="00A75FC5">
            <w:pPr>
              <w:pStyle w:val="TableParagraph"/>
              <w:tabs>
                <w:tab w:val="left" w:pos="2457"/>
                <w:tab w:val="left" w:pos="4301"/>
                <w:tab w:val="left" w:pos="6442"/>
                <w:tab w:val="left" w:pos="7880"/>
                <w:tab w:val="left" w:pos="9114"/>
              </w:tabs>
              <w:spacing w:line="280" w:lineRule="auto"/>
              <w:ind w:left="724"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</w:t>
            </w:r>
            <w:r>
              <w:rPr>
                <w:i/>
                <w:sz w:val="24"/>
              </w:rPr>
              <w:tab/>
              <w:t>сопровождение</w:t>
            </w:r>
            <w:r>
              <w:rPr>
                <w:i/>
                <w:sz w:val="24"/>
              </w:rPr>
              <w:tab/>
              <w:t>профессиональной</w:t>
            </w:r>
            <w:r>
              <w:rPr>
                <w:i/>
                <w:sz w:val="24"/>
              </w:rPr>
              <w:tab/>
              <w:t>подготовки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ООП</w:t>
            </w:r>
            <w:r>
              <w:rPr>
                <w:i/>
                <w:spacing w:val="1"/>
                <w:sz w:val="24"/>
              </w:rPr>
              <w:t xml:space="preserve"> в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461937" w:rsidTr="00A75FC5">
        <w:trPr>
          <w:trHeight w:val="242"/>
        </w:trPr>
        <w:tc>
          <w:tcPr>
            <w:tcW w:w="850" w:type="dxa"/>
            <w:vMerge w:val="restart"/>
          </w:tcPr>
          <w:p w:rsidR="00461937" w:rsidRDefault="00461937" w:rsidP="00A75FC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23" w:lineRule="exact"/>
              <w:ind w:left="8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6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2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4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23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3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6"/>
              </w:rPr>
            </w:pPr>
          </w:p>
        </w:tc>
      </w:tr>
      <w:tr w:rsidR="00461937" w:rsidTr="00A75FC5">
        <w:trPr>
          <w:trHeight w:val="264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8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197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461937" w:rsidTr="00A75FC5">
        <w:trPr>
          <w:trHeight w:val="264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19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</w:tr>
      <w:tr w:rsidR="00461937" w:rsidTr="00A75FC5">
        <w:trPr>
          <w:trHeight w:val="264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197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61937" w:rsidTr="00A75FC5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19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</w:tr>
      <w:tr w:rsidR="00461937" w:rsidTr="00A75FC5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197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461937" w:rsidTr="00A75FC5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</w:tr>
      <w:tr w:rsidR="00461937" w:rsidTr="00A75FC5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</w:tr>
      <w:tr w:rsidR="00461937" w:rsidTr="00A75FC5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18"/>
              </w:rPr>
            </w:pPr>
          </w:p>
        </w:tc>
      </w:tr>
      <w:tr w:rsidR="00461937" w:rsidTr="00A75FC5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</w:tr>
      <w:tr w:rsidR="00461937" w:rsidTr="00A75FC5">
        <w:trPr>
          <w:trHeight w:val="357"/>
        </w:trPr>
        <w:tc>
          <w:tcPr>
            <w:tcW w:w="850" w:type="dxa"/>
            <w:vMerge/>
            <w:tcBorders>
              <w:top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68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</w:tc>
      </w:tr>
      <w:tr w:rsidR="00461937" w:rsidRPr="00461937" w:rsidTr="00A75FC5">
        <w:trPr>
          <w:trHeight w:val="252"/>
        </w:trPr>
        <w:tc>
          <w:tcPr>
            <w:tcW w:w="850" w:type="dxa"/>
            <w:vMerge w:val="restart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32" w:lineRule="exact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81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32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</w:tc>
        <w:tc>
          <w:tcPr>
            <w:tcW w:w="2245" w:type="dxa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  <w:tc>
          <w:tcPr>
            <w:tcW w:w="2031" w:type="dxa"/>
            <w:vMerge w:val="restart"/>
            <w:tcBorders>
              <w:bottom w:val="nil"/>
            </w:tcBorders>
          </w:tcPr>
          <w:p w:rsidR="00461937" w:rsidRDefault="00461937" w:rsidP="00A75FC5">
            <w:pPr>
              <w:pStyle w:val="TableParagraph"/>
              <w:spacing w:before="9"/>
            </w:pPr>
          </w:p>
          <w:p w:rsidR="00461937" w:rsidRDefault="00461937" w:rsidP="00A75FC5">
            <w:pPr>
              <w:pStyle w:val="TableParagraph"/>
              <w:spacing w:line="225" w:lineRule="auto"/>
              <w:ind w:left="2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spacing w:before="1" w:line="223" w:lineRule="auto"/>
              <w:ind w:left="2" w:right="57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Tr="00A75FC5">
        <w:trPr>
          <w:trHeight w:val="280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461937" w:rsidRPr="00461937" w:rsidRDefault="00461937" w:rsidP="00A75F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</w:tr>
      <w:tr w:rsidR="00461937" w:rsidTr="00A75FC5">
        <w:trPr>
          <w:trHeight w:val="284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</w:tr>
      <w:tr w:rsidR="00461937" w:rsidTr="00A75FC5">
        <w:trPr>
          <w:trHeight w:val="288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</w:tr>
      <w:tr w:rsidR="00461937" w:rsidTr="00A75FC5">
        <w:trPr>
          <w:trHeight w:val="588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461937" w:rsidRDefault="00461937" w:rsidP="00A75F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перехода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vMerge/>
            <w:tcBorders>
              <w:top w:val="nil"/>
              <w:bottom w:val="nil"/>
            </w:tcBorders>
          </w:tcPr>
          <w:p w:rsidR="00461937" w:rsidRDefault="00461937" w:rsidP="00A75FC5">
            <w:pPr>
              <w:rPr>
                <w:sz w:val="2"/>
                <w:szCs w:val="2"/>
              </w:rPr>
            </w:pPr>
          </w:p>
        </w:tc>
      </w:tr>
    </w:tbl>
    <w:p w:rsidR="00461937" w:rsidRDefault="00461937" w:rsidP="00461937">
      <w:pPr>
        <w:rPr>
          <w:sz w:val="2"/>
          <w:szCs w:val="2"/>
        </w:rPr>
        <w:sectPr w:rsidR="00461937" w:rsidSect="00461937">
          <w:pgSz w:w="11920" w:h="16850"/>
          <w:pgMar w:top="76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701"/>
        <w:gridCol w:w="1681"/>
        <w:gridCol w:w="2245"/>
        <w:gridCol w:w="2031"/>
      </w:tblGrid>
      <w:tr w:rsidR="00461937" w:rsidTr="00A75FC5">
        <w:trPr>
          <w:trHeight w:val="2207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5" w:lineRule="auto"/>
              <w:ind w:left="85" w:right="70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461937" w:rsidRDefault="00461937" w:rsidP="00A75FC5">
            <w:pPr>
              <w:pStyle w:val="TableParagraph"/>
              <w:spacing w:line="237" w:lineRule="auto"/>
              <w:ind w:left="85" w:right="99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61937" w:rsidRDefault="00461937" w:rsidP="00A75FC5">
            <w:pPr>
              <w:pStyle w:val="TableParagraph"/>
              <w:spacing w:line="237" w:lineRule="auto"/>
              <w:ind w:left="85" w:right="297"/>
              <w:rPr>
                <w:sz w:val="24"/>
              </w:rPr>
            </w:pPr>
            <w:r>
              <w:rPr>
                <w:sz w:val="24"/>
              </w:rPr>
              <w:t>обновлённым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35" w:lineRule="auto"/>
              <w:ind w:left="116" w:right="8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  <w:p w:rsidR="00461937" w:rsidRDefault="00461937" w:rsidP="00A75FC5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spacing w:line="235" w:lineRule="auto"/>
              <w:ind w:left="115" w:right="64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461937" w:rsidRPr="00461937" w:rsidTr="00A75FC5">
        <w:trPr>
          <w:trHeight w:val="2745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5" w:lineRule="auto"/>
              <w:ind w:left="140" w:right="1021" w:hanging="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семинара:</w:t>
            </w:r>
          </w:p>
          <w:p w:rsidR="00461937" w:rsidRDefault="00461937" w:rsidP="00A75FC5">
            <w:pPr>
              <w:pStyle w:val="TableParagraph"/>
              <w:ind w:left="140" w:right="841"/>
              <w:rPr>
                <w:sz w:val="24"/>
              </w:rPr>
            </w:pPr>
            <w:r>
              <w:rPr>
                <w:sz w:val="24"/>
              </w:rPr>
              <w:t>«Федеральная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35" w:lineRule="auto"/>
              <w:ind w:left="116" w:right="8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left="135" w:right="163" w:firstLine="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461937" w:rsidRDefault="00461937" w:rsidP="00A75FC5">
            <w:pPr>
              <w:pStyle w:val="TableParagraph"/>
              <w:ind w:right="899" w:firstLine="12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61937" w:rsidRDefault="00461937" w:rsidP="00A75FC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</w:p>
          <w:p w:rsidR="00461937" w:rsidRDefault="00461937" w:rsidP="00A75F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RPr="00461937" w:rsidTr="00A75FC5">
        <w:trPr>
          <w:trHeight w:val="2760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7" w:lineRule="auto"/>
              <w:ind w:left="16"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461937" w:rsidRDefault="00461937" w:rsidP="00A75FC5">
            <w:pPr>
              <w:pStyle w:val="TableParagraph"/>
              <w:ind w:left="16" w:right="475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ФООП/ФАООП и</w:t>
            </w:r>
          </w:p>
          <w:p w:rsidR="00461937" w:rsidRDefault="00461937" w:rsidP="00A75FC5">
            <w:pPr>
              <w:pStyle w:val="TableParagraph"/>
              <w:ind w:left="16" w:right="401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42" w:lineRule="auto"/>
              <w:ind w:left="116" w:right="1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left="135" w:right="16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461937" w:rsidRDefault="00461937" w:rsidP="00A75FC5">
            <w:pPr>
              <w:pStyle w:val="TableParagraph"/>
              <w:spacing w:line="237" w:lineRule="auto"/>
              <w:ind w:right="899" w:firstLine="12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61937" w:rsidRDefault="00461937" w:rsidP="00A75FC5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</w:p>
          <w:p w:rsidR="00461937" w:rsidRDefault="00461937" w:rsidP="00A75F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RPr="00461937" w:rsidTr="00A75FC5">
        <w:trPr>
          <w:trHeight w:val="2759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7" w:lineRule="auto"/>
              <w:ind w:left="16" w:right="33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461937" w:rsidRDefault="00461937" w:rsidP="00A75FC5">
            <w:pPr>
              <w:pStyle w:val="TableParagraph"/>
              <w:ind w:left="16" w:right="401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42" w:lineRule="auto"/>
              <w:ind w:left="116" w:right="1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left="135" w:right="16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461937" w:rsidRDefault="00461937" w:rsidP="00A75FC5">
            <w:pPr>
              <w:pStyle w:val="TableParagraph"/>
              <w:ind w:right="899" w:firstLine="12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61937" w:rsidRDefault="00461937" w:rsidP="00A75FC5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</w:p>
          <w:p w:rsidR="00461937" w:rsidRDefault="00461937" w:rsidP="00A75FC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Tr="00A75FC5">
        <w:trPr>
          <w:trHeight w:val="1925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42" w:lineRule="auto"/>
              <w:ind w:left="16" w:right="23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42" w:lineRule="auto"/>
              <w:ind w:left="116" w:right="8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645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</w:p>
          <w:p w:rsidR="00461937" w:rsidRDefault="00461937" w:rsidP="00A75FC5">
            <w:pPr>
              <w:pStyle w:val="TableParagraph"/>
              <w:spacing w:line="232" w:lineRule="auto"/>
              <w:ind w:left="115" w:right="13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461937" w:rsidRDefault="00461937" w:rsidP="00461937">
      <w:pPr>
        <w:spacing w:line="232" w:lineRule="auto"/>
        <w:rPr>
          <w:sz w:val="24"/>
        </w:rPr>
        <w:sectPr w:rsidR="00461937">
          <w:pgSz w:w="11920" w:h="16850"/>
          <w:pgMar w:top="84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701"/>
        <w:gridCol w:w="1681"/>
        <w:gridCol w:w="2245"/>
        <w:gridCol w:w="2031"/>
      </w:tblGrid>
      <w:tr w:rsidR="00461937" w:rsidRPr="00461937" w:rsidTr="00A75FC5">
        <w:trPr>
          <w:trHeight w:val="3595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7" w:lineRule="auto"/>
              <w:ind w:left="16" w:right="35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учителей-</w:t>
            </w:r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61937" w:rsidRDefault="00461937" w:rsidP="00A75FC5">
            <w:pPr>
              <w:pStyle w:val="TableParagraph"/>
              <w:ind w:left="16" w:right="331"/>
              <w:rPr>
                <w:sz w:val="24"/>
              </w:rPr>
            </w:pPr>
            <w:r>
              <w:rPr>
                <w:sz w:val="24"/>
              </w:rPr>
              <w:t>формированию УУД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461937" w:rsidRDefault="00461937" w:rsidP="00A75FC5">
            <w:pPr>
              <w:pStyle w:val="TableParagraph"/>
              <w:ind w:left="16" w:right="60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обновленных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proofErr w:type="spellStart"/>
            <w:r w:rsidRPr="00297B8C"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61937" w:rsidRDefault="00461937" w:rsidP="00A75FC5">
            <w:pPr>
              <w:pStyle w:val="TableParagraph"/>
              <w:spacing w:line="237" w:lineRule="auto"/>
              <w:ind w:left="116" w:right="73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461937" w:rsidRDefault="00461937" w:rsidP="00A75FC5">
            <w:pPr>
              <w:pStyle w:val="TableParagraph"/>
              <w:spacing w:line="237" w:lineRule="auto"/>
              <w:ind w:right="9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61937" w:rsidRDefault="00461937" w:rsidP="00A75FC5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61937" w:rsidRDefault="00461937" w:rsidP="00A75FC5">
            <w:pPr>
              <w:pStyle w:val="TableParagraph"/>
              <w:spacing w:line="237" w:lineRule="auto"/>
              <w:ind w:right="842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spacing w:line="242" w:lineRule="auto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spacing w:line="242" w:lineRule="auto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RPr="00461937" w:rsidTr="00A75FC5">
        <w:trPr>
          <w:trHeight w:val="4131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ind w:left="16" w:right="219"/>
              <w:rPr>
                <w:sz w:val="24"/>
              </w:rPr>
            </w:pPr>
            <w:r>
              <w:rPr>
                <w:sz w:val="24"/>
              </w:rPr>
              <w:t>Внесение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37" w:lineRule="auto"/>
              <w:ind w:left="116" w:right="62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ind w:left="135" w:right="16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61937" w:rsidRDefault="00461937" w:rsidP="00A75FC5">
            <w:pPr>
              <w:pStyle w:val="TableParagraph"/>
              <w:tabs>
                <w:tab w:val="left" w:pos="1011"/>
                <w:tab w:val="left" w:pos="1851"/>
              </w:tabs>
              <w:ind w:left="168" w:right="2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61937" w:rsidRDefault="00461937" w:rsidP="00A75FC5">
            <w:pPr>
              <w:pStyle w:val="TableParagraph"/>
              <w:ind w:left="168" w:right="69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461937" w:rsidRDefault="00461937" w:rsidP="00A75FC5">
            <w:pPr>
              <w:pStyle w:val="TableParagraph"/>
              <w:spacing w:line="274" w:lineRule="exact"/>
              <w:ind w:left="168" w:right="689"/>
              <w:rPr>
                <w:sz w:val="24"/>
              </w:rPr>
            </w:pPr>
            <w:r>
              <w:rPr>
                <w:spacing w:val="-1"/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Tr="00A75FC5">
        <w:trPr>
          <w:trHeight w:val="541"/>
        </w:trPr>
        <w:tc>
          <w:tcPr>
            <w:tcW w:w="9508" w:type="dxa"/>
            <w:gridSpan w:val="5"/>
          </w:tcPr>
          <w:p w:rsidR="00461937" w:rsidRDefault="00461937" w:rsidP="00A75FC5">
            <w:pPr>
              <w:pStyle w:val="TableParagraph"/>
              <w:spacing w:line="235" w:lineRule="exact"/>
              <w:ind w:left="724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 педагогов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461937" w:rsidRDefault="00461937" w:rsidP="00A75FC5">
            <w:pPr>
              <w:pStyle w:val="TableParagraph"/>
              <w:spacing w:line="270" w:lineRule="exact"/>
              <w:ind w:left="72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соответствии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461937" w:rsidRPr="00461937" w:rsidTr="00A75FC5">
        <w:trPr>
          <w:trHeight w:val="4697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ind w:left="128" w:right="11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461937" w:rsidRDefault="00461937" w:rsidP="00A75FC5">
            <w:pPr>
              <w:pStyle w:val="TableParagraph"/>
              <w:ind w:left="128" w:right="289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461937" w:rsidRDefault="00461937" w:rsidP="00A75FC5">
            <w:pPr>
              <w:pStyle w:val="TableParagraph"/>
              <w:spacing w:line="242" w:lineRule="auto"/>
              <w:ind w:left="128" w:right="1007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461937" w:rsidRDefault="00461937" w:rsidP="00A75FC5">
            <w:pPr>
              <w:pStyle w:val="TableParagraph"/>
              <w:spacing w:line="242" w:lineRule="auto"/>
              <w:ind w:left="128" w:right="419"/>
              <w:rPr>
                <w:sz w:val="24"/>
              </w:rPr>
            </w:pPr>
            <w:r>
              <w:rPr>
                <w:sz w:val="24"/>
              </w:rPr>
              <w:t>«Окружающий 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42" w:lineRule="auto"/>
              <w:ind w:left="116" w:right="896" w:firstLine="6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61937" w:rsidRDefault="00461937" w:rsidP="00A75FC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461937" w:rsidRDefault="00461937" w:rsidP="00A75FC5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461937" w:rsidRDefault="00461937" w:rsidP="00A75F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461937" w:rsidRDefault="00461937" w:rsidP="00A75F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461937" w:rsidRDefault="00461937" w:rsidP="00A75FC5">
            <w:pPr>
              <w:pStyle w:val="TableParagraph"/>
              <w:spacing w:line="242" w:lineRule="auto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461937" w:rsidRDefault="00461937" w:rsidP="00A75FC5">
            <w:pPr>
              <w:pStyle w:val="TableParagraph"/>
              <w:spacing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4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61937" w:rsidRDefault="00461937" w:rsidP="00A75FC5">
            <w:pPr>
              <w:pStyle w:val="TableParagraph"/>
              <w:ind w:left="115" w:right="37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</w:tbl>
    <w:p w:rsidR="00461937" w:rsidRPr="00461937" w:rsidRDefault="00461937" w:rsidP="00461937">
      <w:pPr>
        <w:rPr>
          <w:sz w:val="24"/>
          <w:lang w:val="ru-RU"/>
        </w:rPr>
        <w:sectPr w:rsidR="00461937" w:rsidRPr="00461937">
          <w:pgSz w:w="11920" w:h="16850"/>
          <w:pgMar w:top="84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701"/>
        <w:gridCol w:w="1681"/>
        <w:gridCol w:w="2245"/>
        <w:gridCol w:w="2031"/>
      </w:tblGrid>
      <w:tr w:rsidR="00461937" w:rsidRPr="00461937" w:rsidTr="00A75FC5">
        <w:trPr>
          <w:trHeight w:val="5258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7" w:lineRule="auto"/>
              <w:ind w:left="128" w:right="11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461937" w:rsidRDefault="00461937" w:rsidP="00A75FC5">
            <w:pPr>
              <w:pStyle w:val="TableParagraph"/>
              <w:spacing w:line="237" w:lineRule="auto"/>
              <w:ind w:left="128" w:right="382"/>
              <w:rPr>
                <w:sz w:val="24"/>
              </w:rPr>
            </w:pPr>
            <w:r>
              <w:rPr>
                <w:spacing w:val="-1"/>
                <w:sz w:val="24"/>
              </w:rPr>
              <w:t>рабочих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461937" w:rsidRDefault="00461937" w:rsidP="00A75FC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461937" w:rsidRDefault="00461937" w:rsidP="00A75FC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461937" w:rsidRDefault="00461937" w:rsidP="00A75FC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461937" w:rsidRDefault="00461937" w:rsidP="00A75FC5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461937" w:rsidRDefault="00461937" w:rsidP="00A75FC5">
            <w:pPr>
              <w:pStyle w:val="TableParagraph"/>
              <w:spacing w:line="237" w:lineRule="auto"/>
              <w:ind w:left="16" w:right="158"/>
              <w:rPr>
                <w:sz w:val="24"/>
              </w:rPr>
            </w:pPr>
            <w:r>
              <w:rPr>
                <w:sz w:val="24"/>
              </w:rPr>
              <w:t>«География», 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35" w:lineRule="auto"/>
              <w:ind w:left="116" w:right="-44"/>
              <w:rPr>
                <w:spacing w:val="-57"/>
                <w:sz w:val="24"/>
              </w:rPr>
            </w:pPr>
            <w:r>
              <w:rPr>
                <w:sz w:val="24"/>
              </w:rPr>
              <w:t>май 202</w:t>
            </w:r>
            <w:r>
              <w:rPr>
                <w:spacing w:val="-57"/>
                <w:sz w:val="24"/>
              </w:rPr>
              <w:t xml:space="preserve"> 3  </w:t>
            </w:r>
          </w:p>
          <w:p w:rsidR="00461937" w:rsidRDefault="00461937" w:rsidP="00A75FC5">
            <w:pPr>
              <w:pStyle w:val="TableParagraph"/>
              <w:spacing w:line="235" w:lineRule="auto"/>
              <w:ind w:left="116" w:right="-4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461937" w:rsidRDefault="00461937" w:rsidP="00A75FC5">
            <w:pPr>
              <w:pStyle w:val="TableParagraph"/>
              <w:ind w:right="559" w:firstLine="100"/>
              <w:rPr>
                <w:sz w:val="24"/>
              </w:rPr>
            </w:pPr>
            <w:r>
              <w:rPr>
                <w:spacing w:val="-3"/>
                <w:sz w:val="24"/>
              </w:rPr>
              <w:t>и планируемых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61937" w:rsidRDefault="00461937" w:rsidP="00A75FC5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461937" w:rsidRDefault="00461937" w:rsidP="00A75FC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461937" w:rsidRDefault="00461937" w:rsidP="00A75FC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461937" w:rsidRDefault="00461937" w:rsidP="00A75FC5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461937" w:rsidRDefault="00461937" w:rsidP="00A75F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461937" w:rsidRDefault="00461937" w:rsidP="00A75F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 w:rsidR="00461937" w:rsidRDefault="00461937" w:rsidP="00A75FC5">
            <w:pPr>
              <w:pStyle w:val="TableParagraph"/>
              <w:spacing w:line="232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«ОБЖ» на 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spacing w:line="237" w:lineRule="auto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spacing w:line="237" w:lineRule="auto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RPr="00461937" w:rsidTr="00A75FC5">
        <w:trPr>
          <w:trHeight w:val="3585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461937" w:rsidRDefault="00461937" w:rsidP="00A75FC5">
            <w:pPr>
              <w:pStyle w:val="TableParagraph"/>
              <w:ind w:left="128" w:right="123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61937" w:rsidRDefault="00461937" w:rsidP="00A75FC5">
            <w:pPr>
              <w:pStyle w:val="TableParagraph"/>
              <w:tabs>
                <w:tab w:val="left" w:pos="1756"/>
              </w:tabs>
              <w:ind w:left="128" w:right="556" w:firstLine="2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461937" w:rsidRDefault="00461937" w:rsidP="00A75FC5">
            <w:pPr>
              <w:pStyle w:val="TableParagraph"/>
              <w:tabs>
                <w:tab w:val="left" w:pos="1221"/>
              </w:tabs>
              <w:spacing w:line="270" w:lineRule="atLeast"/>
              <w:ind w:left="128" w:right="561"/>
              <w:jc w:val="both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ind w:left="116" w:right="896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461937" w:rsidRDefault="00461937" w:rsidP="00A75FC5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461937" w:rsidRDefault="00461937" w:rsidP="00A75FC5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предметам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461937" w:rsidRDefault="00461937" w:rsidP="00A75FC5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RPr="00461937" w:rsidTr="00A75FC5">
        <w:trPr>
          <w:trHeight w:val="3576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5" w:lineRule="auto"/>
              <w:ind w:left="16" w:right="28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планов,</w:t>
            </w:r>
          </w:p>
          <w:p w:rsidR="00461937" w:rsidRDefault="00461937" w:rsidP="00A75FC5">
            <w:pPr>
              <w:pStyle w:val="TableParagraph"/>
              <w:ind w:left="16" w:right="522"/>
              <w:rPr>
                <w:sz w:val="24"/>
              </w:rPr>
            </w:pPr>
            <w:r>
              <w:rPr>
                <w:sz w:val="24"/>
              </w:rPr>
              <w:t>федеральных планов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май 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5" w:lineRule="auto"/>
              <w:ind w:left="125" w:right="510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461937" w:rsidRDefault="00461937" w:rsidP="00A75FC5">
            <w:pPr>
              <w:pStyle w:val="TableParagraph"/>
              <w:ind w:left="125" w:right="19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461937" w:rsidRDefault="00461937" w:rsidP="00A75FC5">
            <w:pPr>
              <w:pStyle w:val="TableParagraph"/>
              <w:ind w:left="125" w:right="41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учебным 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461937" w:rsidRDefault="00461937" w:rsidP="00A75FC5">
            <w:pPr>
              <w:pStyle w:val="TableParagraph"/>
              <w:ind w:left="168" w:right="180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модулям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61937" w:rsidRDefault="00461937" w:rsidP="00A75FC5">
            <w:pPr>
              <w:pStyle w:val="TableParagraph"/>
              <w:spacing w:line="232" w:lineRule="auto"/>
              <w:ind w:left="168"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spacing w:line="237" w:lineRule="auto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spacing w:line="237" w:lineRule="auto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61937" w:rsidTr="00A75FC5">
        <w:trPr>
          <w:trHeight w:val="2759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7" w:lineRule="auto"/>
              <w:ind w:left="16" w:right="481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461937" w:rsidRDefault="00461937" w:rsidP="00A75FC5">
            <w:pPr>
              <w:pStyle w:val="TableParagraph"/>
              <w:tabs>
                <w:tab w:val="left" w:pos="2457"/>
              </w:tabs>
              <w:spacing w:line="235" w:lineRule="auto"/>
              <w:ind w:left="16" w:right="118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35" w:lineRule="auto"/>
              <w:ind w:left="116" w:right="387"/>
              <w:rPr>
                <w:sz w:val="24"/>
              </w:rPr>
            </w:pPr>
            <w:r>
              <w:rPr>
                <w:spacing w:val="-3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right="303"/>
              <w:rPr>
                <w:sz w:val="24"/>
              </w:rPr>
            </w:pPr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461937" w:rsidRDefault="00461937" w:rsidP="00A75FC5">
            <w:pPr>
              <w:pStyle w:val="TableParagraph"/>
              <w:ind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461937" w:rsidRDefault="00461937" w:rsidP="00A75FC5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модулей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spacing w:line="235" w:lineRule="auto"/>
              <w:ind w:left="115" w:right="4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461937" w:rsidRDefault="00461937" w:rsidP="00461937">
      <w:pPr>
        <w:spacing w:line="235" w:lineRule="auto"/>
        <w:jc w:val="both"/>
        <w:rPr>
          <w:sz w:val="24"/>
        </w:rPr>
        <w:sectPr w:rsidR="00461937">
          <w:pgSz w:w="11920" w:h="16850"/>
          <w:pgMar w:top="84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701"/>
        <w:gridCol w:w="1681"/>
        <w:gridCol w:w="2245"/>
        <w:gridCol w:w="2031"/>
      </w:tblGrid>
      <w:tr w:rsidR="00461937" w:rsidRPr="00461937" w:rsidTr="00A75FC5">
        <w:trPr>
          <w:trHeight w:val="1934"/>
        </w:trPr>
        <w:tc>
          <w:tcPr>
            <w:tcW w:w="850" w:type="dxa"/>
          </w:tcPr>
          <w:p w:rsidR="00461937" w:rsidRDefault="00461937" w:rsidP="00A75FC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01" w:type="dxa"/>
          </w:tcPr>
          <w:p w:rsidR="00461937" w:rsidRDefault="00461937" w:rsidP="00A75FC5">
            <w:pPr>
              <w:pStyle w:val="TableParagraph"/>
              <w:spacing w:line="237" w:lineRule="auto"/>
              <w:ind w:left="16" w:right="297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НОО,</w:t>
            </w:r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61937" w:rsidRDefault="00461937" w:rsidP="00A75FC5">
            <w:pPr>
              <w:pStyle w:val="TableParagraph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</w:tcPr>
          <w:p w:rsidR="00461937" w:rsidRDefault="00461937" w:rsidP="00A75FC5">
            <w:pPr>
              <w:pStyle w:val="TableParagraph"/>
              <w:spacing w:line="237" w:lineRule="auto"/>
              <w:ind w:left="116" w:right="1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всего </w:t>
            </w:r>
            <w:r>
              <w:rPr>
                <w:spacing w:val="-1"/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45" w:type="dxa"/>
          </w:tcPr>
          <w:p w:rsidR="00461937" w:rsidRDefault="00461937" w:rsidP="00A75FC5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Пакет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61937" w:rsidRDefault="00461937" w:rsidP="00A75FC5">
            <w:pPr>
              <w:pStyle w:val="TableParagraph"/>
              <w:spacing w:line="242" w:lineRule="auto"/>
              <w:ind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</w:tcPr>
          <w:p w:rsidR="00461937" w:rsidRDefault="00461937" w:rsidP="00A75FC5">
            <w:pPr>
              <w:pStyle w:val="TableParagraph"/>
              <w:ind w:left="115" w:righ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61937" w:rsidRDefault="00461937" w:rsidP="00A75FC5">
            <w:pPr>
              <w:pStyle w:val="TableParagraph"/>
              <w:spacing w:line="237" w:lineRule="auto"/>
              <w:ind w:left="115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461937" w:rsidRPr="00461937" w:rsidRDefault="00461937" w:rsidP="00461937">
      <w:pPr>
        <w:rPr>
          <w:lang w:val="ru-RU"/>
        </w:rPr>
      </w:pPr>
    </w:p>
    <w:p w:rsidR="00461937" w:rsidRDefault="00461937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Default="00DB3555" w:rsidP="00DB3555">
      <w:pPr>
        <w:pStyle w:val="1"/>
        <w:ind w:left="1892" w:right="2308"/>
      </w:pPr>
    </w:p>
    <w:p w:rsidR="00DB3555" w:rsidRPr="00DB3555" w:rsidRDefault="00DB3555" w:rsidP="001D6342">
      <w:pPr>
        <w:spacing w:before="0" w:beforeAutospacing="0" w:after="0" w:afterAutospacing="0"/>
        <w:jc w:val="center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446C45" w:rsidRPr="00743B87" w:rsidRDefault="00446C45">
      <w:pPr>
        <w:rPr>
          <w:lang w:val="ru-RU"/>
        </w:rPr>
      </w:pPr>
    </w:p>
    <w:sectPr w:rsidR="00446C45" w:rsidRPr="00743B87" w:rsidSect="001D6342">
      <w:pgSz w:w="11910" w:h="16840"/>
      <w:pgMar w:top="740" w:right="711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93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A08B3"/>
    <w:multiLevelType w:val="hybridMultilevel"/>
    <w:tmpl w:val="A9AA63B6"/>
    <w:lvl w:ilvl="0" w:tplc="1956506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068E3"/>
    <w:multiLevelType w:val="hybridMultilevel"/>
    <w:tmpl w:val="27D476D8"/>
    <w:lvl w:ilvl="0" w:tplc="C99047F4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EE3AB2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497A1CD2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F342E4D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A65EF72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A7C23B46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3EC21CB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D7EE633E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CB0E5EEE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4">
    <w:nsid w:val="195C1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54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07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B0F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A2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94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3B87"/>
    <w:rsid w:val="001D6342"/>
    <w:rsid w:val="00446C45"/>
    <w:rsid w:val="00461937"/>
    <w:rsid w:val="004F1E82"/>
    <w:rsid w:val="00530035"/>
    <w:rsid w:val="00602A58"/>
    <w:rsid w:val="006B799B"/>
    <w:rsid w:val="00743B87"/>
    <w:rsid w:val="00763D1B"/>
    <w:rsid w:val="00776FAB"/>
    <w:rsid w:val="00790E4B"/>
    <w:rsid w:val="007A1984"/>
    <w:rsid w:val="00911339"/>
    <w:rsid w:val="00B0384A"/>
    <w:rsid w:val="00C06761"/>
    <w:rsid w:val="00CC3204"/>
    <w:rsid w:val="00CD3596"/>
    <w:rsid w:val="00DB3555"/>
    <w:rsid w:val="00F804E1"/>
    <w:rsid w:val="00FA5272"/>
    <w:rsid w:val="00FF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87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B3555"/>
    <w:pPr>
      <w:widowControl w:val="0"/>
      <w:autoSpaceDE w:val="0"/>
      <w:autoSpaceDN w:val="0"/>
      <w:spacing w:before="0" w:beforeAutospacing="0" w:after="0" w:afterAutospacing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27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B355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3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B355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B355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355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ScholN</cp:lastModifiedBy>
  <cp:revision>13</cp:revision>
  <dcterms:created xsi:type="dcterms:W3CDTF">2023-06-19T08:56:00Z</dcterms:created>
  <dcterms:modified xsi:type="dcterms:W3CDTF">2023-06-20T08:19:00Z</dcterms:modified>
</cp:coreProperties>
</file>